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приехал в страну Н, чтобы расширить бизнес, действуя от имени семьи Браун. Так что семья Смит, естественно, тоже начала действовать. Первоначально Адам и Сун Жуйань были друзьями в течение многих лет, но, увидев, что Сун Жуйань был в последнее время настолько близок к семье Браун, он не мог не быть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Адам отправился прямо к офисному зданию Сон И. По его мнению, он был лучшим партнером для семьи Смит в стране Н. Эти двое пробыли в офисе долгое время, прежде чем закончить свой разговор. Казалось, они достигли консенсуса.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несколько дней спустя, Адам позвонил Бай Жую и сказал, что на следующий день им нужно обсудить кое-что очень важное. Место, где они должны были встретиться, также было расположено в несколько удаленном отеле. Как сказал Адам, в последнее время произошло много утечки информации от семьи Смитов, так что было безопаснее обсуждать их вопросы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повесив трубку, многозначительно улыбнулся. Он всегда позволял старине Хэю следить за движениями Сон И. Естественно, он также знал, что Адам недавно приехал в страну Н и уже несколько дней назад нашел Сон И. И хотя Бай Жуй точно не знал, о чем они говорили долгое время, но, основываясь на инстинкте Бай Жуя, в их разговоре не было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не прошло и нескольких дней, а Адам уже начал действовать. Бай Жуй опасался, что ему могут устроить какую-нибудь ловушку. Впрочем, это было довольно хорошо, ведь подобная небольшая хитрость была прекрасным поводом для него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Шен, чистивший апельсины для Бай Жуя, сразу же стал подозрительным, как только увидел улыбку на лице своего возлюбленного. Он положил очищенный апельсин, а затем сделал вид, что спрашивает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только что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повернулся, чтобы посмотреть на Мо Шена с дразнящей улыбкой на лице,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Мо Шен вспомнил информацию, которую он получил от своих подчиненных, когда просил их расследовать жизнь Бай Жуя в стране Y. Именно из-за того, что он увидел фотографию Адама, обнимающего Бай Жуя, он и бросился в страну Y, чтобы противостоять своему возлюбленному. Впрочем, для него такое поведение обернулось скрытым благословлением.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знал, что Сун Жуйань и Адам были друзьями на протяжении многих лет. И хотя вид другого мужчины, обнимающего его возлюбленного, заставлял Мо Шена чувствовать себя некомфортно, он все же подавил свою ревность и спросил Бай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тебя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только взглянул на Мо Шена. Он знал, что его мужчина снова ревнует. А затем он не мог удержаться от смеха, думая, что это было бы очень трудно найти настолько же ревнивого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дольку сладкого апельсина, прожевал ее, а затем поцеловал Мо Шена,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но нет ничего хорошего в том, что он ищет меня. Я не считаю Адама своим другом. Он тайно находится на стороне Сон И. Так что боюсь, что на этот раз они что-то замышляют».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вообще находится на стороне Сон 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нахмурился и сразу же посмотрел на Бай Жуя: «Тогда почему ты обещал ему пойти на встречу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улыбнулся и протянул пальцы, при этом ущипнув мочку уха Мо Шена, и потирая ее взад и вперед. При этом он тихо шептал: «Кто-то подготовил сцену и хочет спеть для меня. Почему я должен отвергать это? Но, мой дорогой, хотя я и с оптимизмом буду смотреть на завтрашнее представление, боюсь, что мне понадобится твоя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Шен услышал, что его супруг сказал, что он может использовать его, он немедленно собрался и стал ждать инструкций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подошел еще ближе к уху Мо Шена и сказал ему несколько слов. Когда Мо Шен услышал их, улыбка на его лице стала шире. Он снова поднял голову и уставился на Бай Жуя пламенными глазами. Когда его возлюбленный хотел так хитрить, он  чувствовал, что еще сильнее влюбляется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Жуй намеренно немного задержался до прибытия в условленное место. Адам долго ждал, а когда Бай Жуй появился, он быстро показал яркую улыбку и распахнул руки, чтобы обнять его. Бай Жуй спокойно повернулся боком, избегая объятий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«Райан, мы же старые друзья. Почему я не видел тебя какое-то время? Ты избегал меня!», - обиженно пожаловался Адам, как будто во всем этом был виноват Бай Жуй. Как будто он не был тем, кто тайно предал Сун Жуйаня.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сохранил свой первоначальный равнодушный взгляд, а затем посмотрел на Адама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не нужно так суетиться. Ты внезапно приехал в страну Н. В чем дело, я слышал, что в последнее время в семье Смит нет мира», - Адам претенциозно покачал головой, услышав слова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 сюда, чтобы найти тебя. Как гласит старая пословица вашей страны Н, вы все еще можете пойти во Дворец Трех сокровищ. Кажется, ты также имеешь определенное представление о передвижениях семьи Смит. И хотя я знаю, что ты и семья Браун всегда вели деловые отношения, так что ты с ними весьма близок, на этот раз, Райан, ты должен мне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приподнял брови, услышав слова Адама: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ты просто расскажи о том, что я могу сделать, чтобы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Адам услышал эти слова Бай Жуя, он сразу же хотел ответить с улыбкой. Но как раз в тот момент, когда он хотел что-то сказать, группа крупных мужчин в масках ворвались в их комнату во всеоружии. Затем они прижали Бай Жуя и Адама к столу, связала их и вывела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Жуя и Адама везли в машине с завязанными глазами. Только когда они были доставлены в здание, которое, казалось, было заброшено в течение долгого времени, с них сняли повязки. Только два человека остались охранять их, а все остальные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осторожно толкнул Бай Жуя в бок и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быть, члены семьи Браун! Они подавляли мою семью, поэтому я и пригласил тебя. Я не ожидал, что произойдет нечто подобное, и они узнают о нашей встрече. Прости, Райан, это я вызвал у тебя такие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