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его дочь вошла во дворец, Е Хао уже отправил туда много сокровищ. Поэтому Бай Жую просто пришлось сесть на какое-то время и слушать, как его приемная мать говорит ему обо всех преимуществах дочери Е Хао, Е Цинчэн. Вдовствующая императрица хотела, чтобы император как можно скорее взял ее в свою постель и дал важный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Жуйтянь испытывал  почтительность к этой женщине, так что он не ослушивался приказов королевы-матери. Просто жаль, что сейчас этого человека заменил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спокойно слушал, как Ван продолжала описывать все преимущества Е Цинчэн, но даже после долгого разговора все еще ничего не отвечал. На лице Ван, наконец, появилось легкое нетерпение. Она холодно фыркнула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в эти дни, хотя ты и приходишь в гарем каждый день, ты посещаешь меня, а не тех, кого должен. Разве ты не устал быть одиноким целыми днями. Девушки не становятся младше и стройнее за это время. Так что избавить себя от необходимости приходить ко мне и делай то, что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то после таких слов император бы поблагодарил свою приемную мать за добрые слова, а затем сделал бы что-то для того, чтобы сделать ее счастливой. Однако Бай Жуй не собирался так поступать. Он посмотрел на лицо Ван, а затем прямо кивнул ей и праведно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матери и наложницы были очень мудры, спасибо вам за то, что заботитесь обо мне. Однако я также думаю, что вы стареете и ваше видение сильно ухудшается. На самом деле, этот ребенок думает, что матери не стоит слишком сильно грустить из-за того, что он делает. Я позову императорского врача, чтобы он пришел и ухаживал за вами. Я думаю, что вам лучше будет позаботиться о своем теле, мать, и не беспокоиться о делах этого дворца!»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ожидала, что Бай Жуй будет говорить с ней так жестко, так что она сглотнула. Изначально она хотела сделать выговор ему еще несколькими словами, но заметила, что Бай Жуй встал со своего сиденья. Он похлопал себя по рукам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мать так обо мне беспокоится, то я вернусь в свои комнаты для того, чтобы отдохнуть. В конце концов, я был занят государственными делами с раннего утра, так что устал. Я верю, что мать будет заботиться о теле ее императорского ребенка, и не будет позволять ему слишком много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улыбнулся. Однако к его словам было не подкопаться, поэтому вдовствующая императрица только и могла смотреть,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 его приемной матерью, настроение Бай Жуя немного улучшилось. Выйдя из гарема  с другой стороны, Бай Жуй не сразу вернулся в свою спальню, а вошел в императорский сад, чтобы совершить экскурсию. В конце концов, цветение слив все еще стоило того, чтобы потратить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свой сад, Бай Жуй услышал легкие женские голоса. Подойдя, он увидел улыбающуюся женщину. Это была главная героиня Е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 Цинчэн в огненно-красном плаще держала в руках только что сломанную ветку сливы, играя со служанкой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уставился  на лицо главной героини этого мира. На вид ей было шестнадцать или семнадцать лет, а ее внешний вид был довольно изящным и очаровательным. Она прекрасно создала вокруг себя романтическую атмосферу. Ее красный плащ поразительно контрастировал с окружающими ее лепестками сливы. Она действительно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Жуя усмехнулся. Похоже, его приемная мать действительно радела за эту девушку, так что дала ей возможность постоянно мозолить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знал, что Е Цинчэн намеренно ждала его в императорском саду, желая создать возможность «случайной» встречи. В конце концов, император и невинная и романтичная девушка, случайная встреча в саду. Как ни крути, это прекрасное развитие романтичной истории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пойти на поводу главной героини? Бай Жуй сделал шаг вперед и спросил дворцового человека, стоявшего рядом с девушками. Выглядел он при этом очень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кто-то вообще находится в моем императорском саду?  Да еще и смеет беспокоить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Цинчэн расширила глаза, когда она услышала голос Бай Жуя. Она быстро упала на колени и почтительно сказала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девочка, Е Цинчэн, та, что недавно выбрали в гарем. Проходя мимо, я увидела этот сад, полный цветущих сливовых деревьев. Пейзаж действительно был невероятно поразительным. Я не сдержалась и пришла в этот сад, чтобы полюбоваться цветами. Моя служанка шутила и смеялась громко, неожиданно потревожив императора! Это вина придворных и я прошу императора наказать их», - сказала Е Цинчен со страхом в голосе. Однако было видно, что на ее лице нет ни капли страха. Когда она смотрела на него, на ее лице было любопытство и немного застенчивости. В целом, такое поведение было направлено на то, чтобы не вызвать у 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Бай Жуя был бы другой человек, то он бы принял решение пожалеть и лелеять в будущем эту красивую девушку, не желая наказывать ее. Но Бай Жуй нетерпеливо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когда-нибудь спрашивал, кто ты? Ты только что пришла во дворец и уже устроила случайный беспорядок. Да еще и поломала ветку у этих прекрасно цветущих слив. Кажется, что перед тем, как ты попала во дворец, тебя совершенно не обучали этикету. Кроме того, единственная женщина в гареме, которая имеет право носить красный цвет, это только императрица. Ты, маленькая девчонка, осмелилась прямо одеть его. Я считаю, что то, что ты носишь красный цвет, очень проблемным! Однако поскольку это твой первый проступок, я не буду тебя изгонять из дворца. Отведите ее в бюро Шаньи, чтобы снова обучить этикет. После этого ты будешь оштрафована, проведя месяц за закрытыми дверями, чтобы задуматься о своем поведении».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Жай закончил, несмотря на потрясенное выражение лица главной героини, он повернулся и ушел вместе с другими людьми, которые были его свитой. Е Цинчэн, дочь генерала Е Хао, жила во время обоих своих жизней во дворце слишком легко. Ни один человек не осмеливался усложнять ее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император высказал свое решение, посылая ее в бюро Шаньи, естественно, что они послали самого строгого учителя и служанку, которая имела суровые взгляды, для того, чтобы обучить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Цинчэн считалась фавориткой в гареме из-за своей личности. Однако через несколько дней после того, как она вошла во дворец, император лично отругал ее за беспокойство. В этот момент другие девушки, которые также были выбраны, больше не считали ее кем-то важным. Они тайно издевались над ней за ее излишнюю самоуверенность. Это заставило высокомерную Е Цинчэн горько стиснуть зубы. Впрочем, она ни в коем случае не собиралась забывать об этой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