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все еще слабо чувствовал наличие молчаливого взаимопонимания между ним и его мужчиной. Ему казалось, что все поручения, которые он передавал ему, всегда выполнялись проще, чем те, которые он передавал другим. Жалко, что даже в этом случае все встречи между ним происходили только по утрам в тронном зале. Никаких других пересечений между ними попросту не было.</w:t>
      </w:r>
    </w:p>
    <w:p w:rsidR="00BB20FC" w:rsidRPr="00357A74" w:rsidRDefault="00357A74" w:rsidP="00BB20FC">
      <w:pPr>
        <w:jc w:val="left"/>
        <w:rPr>
          <w:sz w:val="28"/>
          <w:lang w:val="en-US"/>
        </w:rPr>
      </w:pPr>
      <w:r w:rsidRPr="00357A74">
        <w:rPr>
          <w:sz w:val="28"/>
          <w:lang w:val="en-US"/>
        </w:rPr>
        <w:t>Через несколько дней должен был состояться праздник фонарей, так что во дворце состоялся банкет. Бай Жуй подумал о том, что когда император и его подданные будут вместе развлекаться, возможно, он сможет воспользоваться этой возможностью для того, чтобы найти шанс подобраться к своему возлюбленному.</w:t>
      </w:r>
    </w:p>
    <w:p w:rsidR="00BB20FC" w:rsidRPr="00357A74" w:rsidRDefault="00357A74" w:rsidP="00BB20FC">
      <w:pPr>
        <w:jc w:val="left"/>
        <w:rPr>
          <w:sz w:val="28"/>
          <w:lang w:val="en-US"/>
        </w:rPr>
      </w:pPr>
      <w:r w:rsidRPr="00357A74">
        <w:rPr>
          <w:sz w:val="28"/>
          <w:lang w:val="en-US"/>
        </w:rPr>
        <w:t>Поэтому в день праздника фонарей Бай Жуй принял решение специально нарядиться. Хотя официально во дворце должен был состояться банкет, то есть мероприятие с официальными лицами, по большей части это была семейная встреча. Чтобы показать свою близость к народу, один из бывших императоров также утвердил, что на этом банкете, посвященном наступающей весне, официальные лица, участвующие в нем, не могли носить придворную одежду.</w:t>
      </w:r>
    </w:p>
    <w:p w:rsidR="00BB20FC" w:rsidRPr="00357A74" w:rsidRDefault="00357A74" w:rsidP="00BB20FC">
      <w:pPr>
        <w:jc w:val="left"/>
        <w:rPr>
          <w:sz w:val="28"/>
          <w:lang w:val="en-US"/>
        </w:rPr>
      </w:pPr>
      <w:r w:rsidRPr="00357A74">
        <w:rPr>
          <w:sz w:val="28"/>
          <w:lang w:val="en-US"/>
        </w:rPr>
        <w:t>Бай Жуй также не стал надевать императорские одежды. Он выбрал красную мантию. Цвет этой одежды был невероятно ярким. Хуанфу Жуйтянь когда в первый раз увидел ее, подумал, что она излишне яркая, поэтому он никогда не надевал ее после того, как бюро Шаньи закончила ее изготовление.</w:t>
      </w:r>
    </w:p>
    <w:p w:rsidR="00BB20FC" w:rsidRPr="00357A74" w:rsidRDefault="00357A74" w:rsidP="00BB20FC">
      <w:pPr>
        <w:jc w:val="left"/>
        <w:rPr>
          <w:sz w:val="28"/>
          <w:lang w:val="en-US"/>
        </w:rPr>
      </w:pPr>
      <w:r w:rsidRPr="00357A74">
        <w:rPr>
          <w:sz w:val="28"/>
          <w:lang w:val="en-US"/>
        </w:rPr>
        <w:t>Но Бай Жуй очень любил яркие цвета. Хотя он предпочитал белые одежды, он всегда чувствовал, что зимой, вскоре после празднования Нового года красный цвет будет прекрасным выбором.</w:t>
      </w:r>
    </w:p>
    <w:p w:rsidR="00BB20FC" w:rsidRPr="00357A74" w:rsidRDefault="00357A74" w:rsidP="00BB20FC">
      <w:pPr>
        <w:jc w:val="left"/>
        <w:rPr>
          <w:sz w:val="28"/>
          <w:lang w:val="en-US"/>
        </w:rPr>
      </w:pPr>
      <w:r w:rsidRPr="00357A74">
        <w:rPr>
          <w:sz w:val="28"/>
          <w:lang w:val="en-US"/>
        </w:rPr>
        <w:t>Глядя на себя и понимая, что его лицо на фоне красной одежды становится еще красивее, Бай Жуй подумал, что сегодня вечером он увидит Юань Сюня. На его лице бессознательно появилась улыбка. Дворцовые слуги, которые стояли неподалеку и ожидали, когда император закончит готовиться, в этот момент не могли не быть ошеломлены его внешним видом.</w:t>
      </w:r>
    </w:p>
    <w:p w:rsidR="00BB20FC" w:rsidRPr="00357A74" w:rsidRDefault="00357A74" w:rsidP="00BB20FC">
      <w:pPr>
        <w:jc w:val="left"/>
        <w:rPr>
          <w:sz w:val="28"/>
          <w:lang w:val="en-US"/>
        </w:rPr>
      </w:pPr>
      <w:r w:rsidRPr="00357A74">
        <w:rPr>
          <w:sz w:val="28"/>
          <w:lang w:val="en-US"/>
        </w:rPr>
        <w:t>Собравшись, Бай Жуй направился в зал, где проходил банкет для официальных лиц. Он уже издалека слышал живой шум в этом зале. Только после того, как он зашел, все в зале замолчали.</w:t>
      </w:r>
    </w:p>
    <w:p w:rsidR="00BB20FC" w:rsidRPr="00357A74" w:rsidRDefault="00357A74" w:rsidP="00BB20FC">
      <w:pPr>
        <w:jc w:val="left"/>
        <w:rPr>
          <w:sz w:val="28"/>
          <w:lang w:val="en-US"/>
        </w:rPr>
      </w:pPr>
      <w:r w:rsidRPr="00357A74">
        <w:rPr>
          <w:sz w:val="28"/>
          <w:lang w:val="en-US"/>
        </w:rPr>
        <w:t>Бай Жуй поднял свою одежду и сел на главное место. Внезапно он почувствовал, что жизнь монарха на самом деле одинока, так что это было весьма трудной задачей для него – действительно повеселиться вместе со всеми. Так что он сделал жест, показав всем, что им не нужно быть вежливыми. Однако толпа смогла расслабиться только через некоторое время.</w:t>
      </w:r>
    </w:p>
    <w:p w:rsidR="00BB20FC" w:rsidRPr="00357A74" w:rsidRDefault="00357A74" w:rsidP="00BB20FC">
      <w:pPr>
        <w:jc w:val="left"/>
        <w:rPr>
          <w:sz w:val="28"/>
          <w:lang w:val="en-US"/>
        </w:rPr>
      </w:pPr>
      <w:r w:rsidRPr="00357A74">
        <w:rPr>
          <w:sz w:val="28"/>
          <w:lang w:val="en-US"/>
        </w:rPr>
        <w:t>На этот банкет чиновники могли привести членов своей семьи. В это время все могли послушать новые стихи и поиграть в игры. В целом, это было прекрасным временем для того, чтобы дети из разных семей могли проявить свои таланты перед императором и министрами.</w:t>
      </w:r>
    </w:p>
    <w:p w:rsidR="00BB20FC" w:rsidRPr="00357A74" w:rsidRDefault="00357A74" w:rsidP="00BB20FC">
      <w:pPr>
        <w:jc w:val="left"/>
        <w:rPr>
          <w:sz w:val="28"/>
          <w:lang w:val="en-US"/>
        </w:rPr>
      </w:pPr>
      <w:r w:rsidRPr="00357A74">
        <w:rPr>
          <w:sz w:val="28"/>
          <w:lang w:val="en-US"/>
        </w:rPr>
        <w:t>Бай Жуй выпил немного вина из бокала, а затем осмотрел сидящую немного ниже толпу людей. Вскоре он обнаружил в передних рядах Юань Сюня. Хотя сам Юань Сюнь и не имел высокого придворного ранга, но он был сыном премьер-министра. Естественно, что на таком банкете, который считался больше семейным, он будет сидеть рядом со своим отцом.</w:t>
      </w:r>
    </w:p>
    <w:p w:rsidR="00BB20FC" w:rsidRPr="00357A74" w:rsidRDefault="00357A74" w:rsidP="00BB20FC">
      <w:pPr>
        <w:jc w:val="left"/>
        <w:rPr>
          <w:sz w:val="28"/>
          <w:lang w:val="en-US"/>
        </w:rPr>
      </w:pPr>
      <w:r w:rsidRPr="00357A74">
        <w:rPr>
          <w:sz w:val="28"/>
          <w:lang w:val="en-US"/>
        </w:rPr>
        <w:t>Бай Жуй смотрел на Юань Сюня, одетого в синие одежды. Сегодня он выглядел еще красивее. Такой свежий синий цвет делал его образ более близким и добрым. Юань Сюнь мог легко общаться со своими коллегами, болтая и смеясь. Было видно, что он наслаждается банкетом.</w:t>
      </w:r>
    </w:p>
    <w:p w:rsidR="00BB20FC" w:rsidRPr="00357A74" w:rsidRDefault="00357A74" w:rsidP="00BB20FC">
      <w:pPr>
        <w:jc w:val="left"/>
        <w:rPr>
          <w:sz w:val="28"/>
          <w:lang w:val="en-US"/>
        </w:rPr>
      </w:pPr>
      <w:r w:rsidRPr="00357A74">
        <w:rPr>
          <w:sz w:val="28"/>
          <w:lang w:val="en-US"/>
        </w:rPr>
        <w:t>Хотя Юань Сюнь, казалось, был занят общением с другими людьми, на самом деле он продолжал поглядывать на Бай Жуя. Это был первый раз, когда он увидел императора в обычной одежде, да еще и такого огненно-красного цвета. По его мнению, он выглядел не так, как будто был смертным человеком. Внезапно в его сердце возникло желание монополизировать его. Император был настолько прекрасен, что он действительно не хотел, чтобы кто-то еще его видел. Напротив, он желал, чтобы тот принадлежал только ему.</w:t>
      </w:r>
    </w:p>
    <w:p w:rsidR="00BB20FC" w:rsidRPr="00357A74" w:rsidRDefault="00357A74" w:rsidP="00BB20FC">
      <w:pPr>
        <w:jc w:val="left"/>
        <w:rPr>
          <w:sz w:val="28"/>
          <w:lang w:val="en-US"/>
        </w:rPr>
      </w:pPr>
      <w:r w:rsidRPr="00357A74">
        <w:rPr>
          <w:sz w:val="28"/>
          <w:lang w:val="en-US"/>
        </w:rPr>
        <w:t>Однако, когда он подумал о разнице в их положении, его глаза вспыхнули тьмой. Может быть, ему действительно было суждено всю жизнь наблюдать за этим человеком с такого расстояния, не имея возможность приблизиться. Однако, Юань Сюнь чувствовал, что отношения между ним и императором на самом деле не должны быть такими далекими.</w:t>
      </w:r>
    </w:p>
    <w:p w:rsidR="00BB20FC" w:rsidRPr="00357A74" w:rsidRDefault="00357A74" w:rsidP="00BB20FC">
      <w:pPr>
        <w:jc w:val="left"/>
        <w:rPr>
          <w:sz w:val="28"/>
          <w:lang w:val="en-US"/>
        </w:rPr>
      </w:pPr>
      <w:r w:rsidRPr="00357A74">
        <w:rPr>
          <w:sz w:val="28"/>
          <w:lang w:val="en-US"/>
        </w:rPr>
        <w:t>Когда все уже немного выпили, было предложено, чтобы одаренные дети придворных выступили для всех. Если кто-то из них будет хорош и сможет занять первое место, то император вручит соответствующие награды. </w:t>
      </w:r>
    </w:p>
    <w:p w:rsidR="00BB20FC" w:rsidRPr="00357A74" w:rsidRDefault="00357A74" w:rsidP="00BB20FC">
      <w:pPr>
        <w:jc w:val="left"/>
        <w:rPr>
          <w:sz w:val="28"/>
          <w:lang w:val="en-US"/>
        </w:rPr>
      </w:pPr>
      <w:r w:rsidRPr="00357A74">
        <w:rPr>
          <w:sz w:val="28"/>
          <w:lang w:val="en-US"/>
        </w:rPr>
        <w:t>Изначально такой «конкурс талантов» был частью обязательной программы праздника фонарей ежегодно. Все знали об этом негласном правиле. Так что вскоре юноши и девушки из благородных семей начали выступать перед толпой, показывая свои способности.</w:t>
      </w:r>
    </w:p>
    <w:p w:rsidR="00BB20FC" w:rsidRPr="00357A74" w:rsidRDefault="00357A74" w:rsidP="00BB20FC">
      <w:pPr>
        <w:jc w:val="left"/>
        <w:rPr>
          <w:sz w:val="28"/>
          <w:lang w:val="en-US"/>
        </w:rPr>
      </w:pPr>
      <w:r w:rsidRPr="00357A74">
        <w:rPr>
          <w:sz w:val="28"/>
          <w:lang w:val="en-US"/>
        </w:rPr>
        <w:t>Конечно, подавляющее число выступающих состояло из дочерей высокопоставленных чиновников, которые только недавно были выбраны для входа во дворец. Сейчас они были официально женщинами императора, однако сам правитель пока еще не призывал ни одну из них. Так как они могли отказаться от такой прекрасной возможности показать себя перед ним. Е Цинчэн также была среди этих девушек. Уже практически в самом конце, когда все выступили, главная героиня вышла вперед и поклонилась, сказав:</w:t>
      </w:r>
    </w:p>
    <w:p w:rsidR="00BB20FC" w:rsidRPr="00357A74" w:rsidRDefault="00357A74" w:rsidP="00BB20FC">
      <w:pPr>
        <w:jc w:val="left"/>
        <w:rPr>
          <w:sz w:val="28"/>
          <w:lang w:val="en-US"/>
        </w:rPr>
      </w:pPr>
      <w:r w:rsidRPr="00357A74">
        <w:rPr>
          <w:sz w:val="28"/>
          <w:lang w:val="en-US"/>
        </w:rPr>
        <w:t>«Эта маленькая девочка не особо талантлива, но она бы хотела станцевать для императора. Этот танец то, что придумала сама маленькая девочка. Он называется возрождение феникса».</w:t>
      </w:r>
    </w:p>
    <w:p w:rsidR="00BB20FC" w:rsidRPr="00357A74" w:rsidRDefault="00357A74" w:rsidP="00BB20FC">
      <w:pPr>
        <w:jc w:val="left"/>
        <w:rPr>
          <w:sz w:val="28"/>
          <w:lang w:val="en-US"/>
        </w:rPr>
      </w:pPr>
      <w:r w:rsidRPr="00357A74">
        <w:rPr>
          <w:sz w:val="28"/>
          <w:lang w:val="en-US"/>
        </w:rPr>
        <w:t>После того, как Е Цинчэн закончила говорить, она покинула свое место и пошла переодеваться. Снова выйдя в зал, она была одета в аквамариновые позолоченные танцевальные одежды. Длинная юбка и широкие рукава делали ее образ невероятно легким, как будто она была плывущими облаками и текущей водой. Это действительно было похоже на возродившегося из пепла феникса. Так что в целом, танец был незабываемым. Конечно, героиня также добавила немного кокетства в свой танец, действуя так, как будто ведет разговор с возлюбленным.</w:t>
      </w:r>
    </w:p>
    <w:p w:rsidR="00BB20FC" w:rsidRPr="00357A74" w:rsidRDefault="00357A74" w:rsidP="00BB20FC">
      <w:pPr>
        <w:jc w:val="left"/>
        <w:rPr>
          <w:sz w:val="28"/>
          <w:lang w:val="en-US"/>
        </w:rPr>
      </w:pPr>
      <w:r w:rsidRPr="00357A74">
        <w:rPr>
          <w:sz w:val="28"/>
          <w:lang w:val="en-US"/>
        </w:rPr>
        <w:t>Таланты женщин, которые выступали раньше, по сравнению с ее собственными, выглядели несколько тусклыми. Но Бай Жуй знал, что этот танец был создан вовсе не героиней. До ее перерождения во дворце была одна наложница, которая очень хорошо танцевала. Именно она и создала этот танец для того, чтобы доставить удовольствие Хуанфу Жуйтяня. Тот был весьма поражен ее талантом и много хвалил.</w:t>
      </w:r>
    </w:p>
    <w:p w:rsidR="00BB20FC" w:rsidRPr="00357A74" w:rsidRDefault="00357A74" w:rsidP="00BB20FC">
      <w:pPr>
        <w:jc w:val="left"/>
        <w:rPr>
          <w:sz w:val="28"/>
          <w:lang w:val="en-US"/>
        </w:rPr>
      </w:pPr>
      <w:r w:rsidRPr="00357A74">
        <w:rPr>
          <w:sz w:val="28"/>
          <w:lang w:val="en-US"/>
        </w:rPr>
        <w:t>К несчастью, поскольку Хуанфу Жуйтянь похвалил ее, это вызвало ревность главной героини. Так что в конечном итоге эта наложница была убита Е Цинчэн. А в этой жизни Е Цинчэн даже украла ее танец, произведя с его помощью огромный фурор на банкете на празднике фонарей.</w:t>
      </w:r>
    </w:p>
    <w:p w:rsidR="00BB20FC" w:rsidRPr="00357A74" w:rsidRDefault="00357A74" w:rsidP="00BB20FC">
      <w:pPr>
        <w:jc w:val="left"/>
        <w:rPr>
          <w:sz w:val="28"/>
          <w:lang w:val="en-US"/>
        </w:rPr>
      </w:pPr>
      <w:r w:rsidRPr="00357A74">
        <w:rPr>
          <w:sz w:val="28"/>
          <w:lang w:val="en-US"/>
        </w:rPr>
        <w:t>Выступления вскоре закончились. Танец, который танцевала Е Цинчэн, естественно, занял первое место. Хотя можно было получить некоторые награды, вроде золота, серебра, нефрита и шелка, это вовсе не имело никакого значения. Для нее важно было то, что она могла воспользоваться возможностью показать себя перед Хуанфу Жуйтянем.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