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Жуй, услышав слова Юань Сюня,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не знаю, где он находится. Но разве ты, Юань Сюнь, не знаешь его местонахождения? Я уже давно кое-что проверил. Хотя этот павильон очень загадочен, настолько сильно, что никто не знает его хозяина, он все же имеет много связей. Как личный ученик мастера Конга, ты должен знать о том, где находится этот павильон и как в него можно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Сюнь услышал, что Бай Жуй сказал это, он только и мог, что кивнуть с кривой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я ничего не могу скрыть от Сына Неба!»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похлопал Юань Сюня по плечу, приподнял брови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я все равно не знаю, как пройти в скрытый павильон».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Сюнь сделал простой жест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может просто следовать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отвел Бай Жуя обратно в центр города, где они вдвоем наслаждались едой. Юань Сюнь привел Бай Жуя в очень оживленный ресторан, где подают лапшу, а затем обнаружил хозяина. Он прошептал ему несколько слов. Хозяин ресторана улыбнулся, кивнул Юань Сюнб, а затем повел его и Бай Жуя к задней двери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небольшим любопытством Бай Жуй шаг за шагом следовал за Юань Сюнем. У него были некоторые сомнения, поскольку после того, как задняя дверь ресторана была открыта, он не увидел ничего примечательного. Это был простой переулок с несколькими домами. Затем Юань Сюнь и Бай Жуй подошли к двери второго дома, после чего Юань Сюнь постучал несколько раз в обветшалую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эта дверь открылась. Тот, кто открыл ее, был довольно грубоватым на вид мужчиной. Он был одет в грубую одежду и казался очень счастливым видеть Юань Сюня, поэтому он поспешно впустил их, не говоря ни слова. Войдя в эту маленькую дверь, Бай Жуй и Юань Сюнь, казалось, попали в обычный дом. Единственной его особенностью было то, что в комнате было установлено огромное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это зеркало было очень старым. Похоже, ему было не одно столетие. Юань Сюнь подвел Бай Жуя к зеркалу, а затем с силой нажал на него. После этого открылся проход. Оказывается, что это зеркало было потайной дверью. Войдя в него, они пошли по извилистому коридору. Им пришлось идти довольно быстро, чтобы достигнуть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обнаружил, что попали они, как будто, в совершенно другой мир. Это был изысканный маленький дворик. Его планировка была очень изысканной, что говорило о хорошем вкусе владельца с первого взгляда. Да и окружающие их украшения были очень ценными. Хотя дом и не был огромным, пейзаж все еще был невероятно красив. Он действительно заставлял Бай Жуя почувствовать, что он попал в волшебную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думал, что этот скрытый павильон действительно будет скрыт в центре столицы. Это действительно делает его невероятно загадочным!»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Сюнь кивнул головой: «Император действительно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прекрасным видом, Бай Жуй повернул голову к Юань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сказать, чиновник Юань, у вас действительно есть скрытые навыки! Я только что посмотрел на человека, который открыл нам дверь. Похоже, вы очень хорошо знакомы. Быстро скажите, какие именно у вас отношения с владельцем скрытого павильона?»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Сюнь поспешно начал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изволит шутить! Владелец скрытого павильона тоже некоторое время учился у мастера Конга, поэтому у него есть определенная связь со мной. Однако он ушел вскоре после того, как я присоединился к обучению. Нельзя сказать, что я его хорошо знаю, однако с некоторой точки зрения я все еще могу называть его своим 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кивнул: «Так как ты можешь называть его своим старшим братом, то, похоже, что ваши отношения неплохие».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Сюнь отвел Бай Жуя в павильон посреди озера, где был лучший вид, а затем приказал слугам приготовить для него угощение. Когда все было готово, он сказал Бай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«Император, подождите минуту, я пойду найду моего старшего брата. У него довольно странная личность, так что мне лучше мне просить его. Для него, даже если вы император, это не имеет никакого значения, он все равно может отказаться вас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не стал сердиться, когда он услышал эти слова. Он просто кивнул и позволил Юань Сюню уйти. Увидев, что Юань Сюнь поспешно уходил, рот Бай Жуя растянулся в улыбку.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он даже сказал, что несмотря на то, что я император, мне будет нелегко с ним встретиться. Мне будет интересно, как же ты собираешься разыграть передо мной этот спектакль!»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говорит Бай Жуй, старина Хэй, который также был в курсе ситуации, злорадно хлопнул крыльями. В его сердце не было ни малейшего сочувствия к Юань Сюню. Он также был полностью оживлен, ожидая то, что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около четверти часа, к павильону подошел человек в черном плаще. Плащ закрывал все лицо мужчины, так что Бай Жуй не мог видеть его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сел напротив Бай Жуя, мужчина сказал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моего младшего брата, что император искал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кивнул 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что Юань Сюнь уже рассказал вам мою личность, владелец скрытого павильона! Я не знаю, как вас следует называть»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павильона слегка наклонился к Бай Жую, затем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может просто называть меня владельцем павильона. Скажите мне, что вы хотите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