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повернул чашку в руке. Он не стал сразу задавать интересующий его вопрос, а просто поинтересовался у мужчины, сидящего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«Владелец павильона, почему мы одни в этом саду? Где Юань Сюнь?»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также взял чашку в руки. После небольшой паузы он спокойно объяснил Бай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павильона есть некоторые дела. Как только младший брат вернулся, я попросил его сделать их за меня. Так что он вернется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стал вдаваться в подробности, когда услышал эти слова. Он просто сел напротив, спокойно начал пить чай и долго молчал. Просто пока Бай Жуй был невероятно спокойным, мужчина напротив, наоборот, казалось, не мог усидеть на месте. После некоторых колебаний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своего младшего брата, что у императора есть несколько вопросов, на которые он хочет получить у меня ответы. Просто мы сидим уже довольно долго, и я не слышал, чтобы император о чем-то меня спросил.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посмотрел на владельца павильона, а затем принял слегка встревоженный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хотел спросить совета у владельца павильона. Однако я не ожидал, что ваши отношения с Юань Сюнем будут такими близкими. И хотя я доверяю Юань Сюню, он все еще сын премьер-министра Юаня. Так что из-за наличия близкой связи между вами двумя мне будет трудно задавать свои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услышал то, что сказал Бай Жуй, а затем сразу же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император хочет мне сказать, он может говорить прямо. Хранение секретов является главным принципом моего павильона, и это едино для всех, кто в него входит за ответами. Итак, император, все, о чем вы спросите меня сегодня, будет тайной для всех, даже для Юань Сюня. Вам не нужно беспокоиться, 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посмотрел на человека, сидящего напротив. Он кивнул и улыбнулся,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утешает мое сердце. Скрытый павильон существует уже много лет, так что у него должны быть свои собственные принципы, причем весьма выдающиеся. Владелец павильона, если вы мне обещаете, что все останется в секрете, то я определенно верю. Однако владелец павильона, неужели вы, как весьма осведомленный во всем человек не можете угадать, о чем же именно я хочу спросить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вниз прямо на тонкие пальцы Бай Жуя, играющие с чашкой,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есть владыка этих земель. Естественно, что он заботится о делах страны. Император весьма умен и он был возведен на престол в молодом возрасте. Ему помогали два министра: генерал Е Хао и премьер-министр Юань. Однако сейчас император уже вырос и ему нужно прояснить политическую ситуацию. В этой стране может править только один император!»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мужчины, уголки рта Бай Жуя слегка согнулись: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в этой стране могу править лишь я 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глядя в глаза другому человеку, Бай Жуй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«Скрытый павильон действительно заслужил славу, а его владелец на самом деле имеет способность угадывать то, что скрывается в сердцах людей. Е Хао много лет контролировал правительство и сформировал партию для своих личных целей. Он жаден до власти. У него есть свои люди в трех провинциях и шести министерствах. Я весьма расстроен этим. Я не могу терпеть таких людей. Генерал Е внес большой вклад в страну, и у него есть хорошие боевые заслуги. Как военачальник, он действительно заслуживает своей славы. Нет ничего удивительного, что его называют богом войны Чиюэ. Жаль, что Е Хао слишком одержим властью и начал создавать беспорядок в центральном правительстве. Он также позволил своим ученикам и генералам делать много вещей для простых людей. И я ничего с этим сейчас просто не могу поделать, ведь мои слова для него не являются важными».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Жуй, казалось, был очень взволнован. Он сжал кулаки и серьезно сказал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«Владелец павильона, я ничего не могу с ним сделать. И, естественно, я не могу прикоснуться к коррумпированным чиновникам, находящимся под его руководством. Однако в это время страдают люди! Владелец павильона должен был заметить, что хотя я и император, но у меня нет больших сил в руках. Так что я нахожусь в действительно сложной ситуации. Я слышал, что владелец павильона не только хорошо знает мир, но и обладает выдающимися талантами. Я не знаю, может ли владелец павильона дать мне руководство к действию?»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никогда не видел Бай Жуя таким серьезным и настойчивым. Услышав его слова, он не мог не пожелать немедленно встать на колени и поклясться в том, что он готов стереть все его проблемы. Он уже хотел было действовать, однако все равно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знает, что для получения ответа или помощи от скрытого павильона требуется заплатить определенную 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был ошеломлен, услышав эти слова,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«Владелец павильона просто должен высказать свою цену! Несмотря ни на что, я готов на нее согласиться!»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готов согласиться на все, что я бы не пожелал?»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Сюня, скрытые за маской, уставились на Бай Жуя, переполненные бессознательным желанием: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могу восстановить контроль над страной, я готов сделать все возможное, чтобы удовлетворить требования владельца павильона».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закрыл глаза и глубоко вздохнул, стараясь успокоиться. Затем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император запомнит то, что он сказал сегодня. Что касается того, что я хочу, то я подожду, пока император выполнит свое желание в будущем. Только после этого я предъявлю свое требование».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Юань Сюнь начал безоговорочно и честно помогать Бай Жую анализировать ситуацию, которая сейчас имеется в центральном правительстве. Он указывал на министров, которых тот сейчас выступают на его стороне. Когда Бай Жуй слушал его слова, его лицо становилось все более и более удивленным. В конце разговора он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владелец павильона знает все о придворных делах этой страны, даже если сам он живет в цзянху. Впрочем, наше знакомство заставляет меня усомниться в этом. Владелец павильона, вы человек, который служит при дворце. Именно поэтому вы досконально понимаете ситуацию!»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также сказал, что этот павильон существует уже много лет и имеет свои преимущества. В противном случае, как бы я мог знать все, что творится в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согласно кивнул: «Владелец павильона весьма разумный человек. Хотя я впервые встретил владельца павильона, однако вы вызываете у меня чувства знакомства. Я невероятно рад нашему разговору. На самом деле, я был бы счастлив иметь такого друга, как владелец павильона, если он не против!»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считал, что Бай Жуй, естественно, был просто вежлив в этой ситуации. Так что он сразу же сделал жест, выражающий почтение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большая честь выполнить желания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удовлетворенно улыбнулся. Однако потом он, как будто что-то вспомнив, начал оглядываться, спросив с некоторым беспокойством: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уже довольно много времени, почему Юань Сюнь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услышал, как Бай Жуй спрашивает о его местонахождении,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«Император, кажется, очень заботится об Юань Сюне»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