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повернул чашку в руке. Он не стал сразу задавать интересующий его вопрос, а просто поинтересовался у мужчины, сидящего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павильона, почему мы одни в этом саду? Где Юань Сюнь?»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также взял чашку в руки. После небольшой паузы он спокойно объяснил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павильона есть некоторые дела. Как только младший брат вернулся, я попросил его сделать их за меня. Так что он вернется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стал вдаваться в подробности, когда услышал эти слова. Он просто сел напротив, спокойно начал пить чай и долго молчал. Просто пока Бай Жуй был невероятно спокойным, мужчина напротив, наоборот, казалось, не мог усидеть на месте. После некоторых колебаний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своего младшего брата, что у императора есть несколько вопросов, на которые он хочет получить у меня ответы. Просто мы сидим уже довольно долго, и я не слышал, чтобы император о чем-то меня спросил.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на владельца павильона, а затем принял слегка встревоженный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хотел спросить совета у владельца павильона. Однако я не ожидал, что ваши отношения с Юань Сюнем будут такими близкими. И хотя я доверяю Юань Сюню, он все еще сын премьер-министра Юаня. Так что из-за наличия близкой связи между вами двумя мне будет трудно задавать свои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то, что сказал Бай Жуй, а затем сразу же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император хочет мне сказать, он может говорить прямо. Хранение секретов является главным принципом моего павильона, и это едино для всех, кто в него входит за ответами. Итак, император, все, о чем вы спросите меня сегодня, будет тайной для всех, даже для Юань Сюня. Вам не нужно беспокоиться, 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на человека, сидящего напротив. Он кивнул и улыбнулся,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утешает мое сердце. Скрытый павильон существует уже много лет, так что у него должны быть свои собственные принципы, причем весьма выдающиеся. Владелец павильона, если вы мне обещаете, что все останется в секрете, то я определенно верю. Однако владелец павильона, неужели вы, как весьма осведомленный во всем человек не можете угадать, о чем же именно я хочу спросить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вниз прямо на тонкие пальцы Бай Жуя, играющие с чашкой,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есть владыка этих земель. Естественно, что он заботится о делах страны. Император весьма умен и он был возведен на престол в молодом возрасте. Ему помогали два министра: генерал Е Хао и премьер-министр Юань. Однако сейчас император уже вырос и ему нужно прояснить политическую ситуацию. В этой стране может править только один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уголки рта Бай Жуя слегка согнулись: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в этой стране могу править лишь я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глядя в глаза другому человеку, Бай Жуй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«Скрытый павильон действительно заслужил славу, а его владелец на самом деле имеет способность угадывать то, что скрывается в сердцах людей. Е Хао много лет контролировал правительство и сформировал партию для своих личных целей. Он жаден до власти. У него есть свои люди в трех провинциях и шести министерствах. Я весьма расстроен этим. Я не могу терпеть таких людей. Генерал Е внес большой вклад в страну, и у него есть хорошие боевые заслуги. Как военачальник, он действительно заслуживает своей славы. Нет ничего удивительного, что его называют богом войны Чиюэ. Жаль, что Е Хао слишком одержим властью и начал создавать беспорядок в центральном правительстве. Он также позволил своим ученикам и генералам делать много вещей для простых людей. И я ничего с этим сейчас просто не могу поделать, ведь мои слова для него не являются важными».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Жуй, казалось, был очень взволнован. Он сжал кулаки и серьезно сказал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павильона, я ничего не могу с ним сделать. И, естественно, я не могу прикоснуться к коррумпированным чиновникам, находящимся под его руководством. Однако в это время страдают люди! Владелец павильона должен был заметить, что хотя я и император, но у меня нет больших сил в руках. Так что я нахожусь в действительно сложной ситуации. Я слышал, что владелец павильона не только хорошо знает мир, но и обладает выдающимися талантами. Я не знаю, может ли владелец павильона дать мне руководство к действию?»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никогда не видел Бай Жуя таким серьезным и настойчивым. Услышав его слова, он не мог не пожелать немедленно встать на колени и поклясться в том, что он готов стереть все его проблемы. Он уже хотел было действовать, однако все равно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знает, что для получения ответа или помощи от скрытого павильона требуется заплатить определенную 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был ошеломлен, услышав эти слова,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павильона просто должен высказать свою цену! Несмотря ни на что, я готов на нее согласиться!»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готов согласиться на все, что я бы не пожелал?»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Сюня, скрытые за маской, уставились на Бай Жуя, переполненные бессознательным желанием: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могу восстановить контроль над страной, я готов сделать все возможное, чтобы удовлетворить требования владельца 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закрыл глаза и глубоко вздохнул, стараясь успокоиться. Затем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император запомнит то, что он сказал сегодня. Что касается того, что я хочу, то я подожду, пока император выполнит свое желание в будущем. Только после этого я предъявлю свое требование».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Сюнь начал безоговорочно и честно помогать Бай Жую анализировать ситуацию, которая сейчас имеется в центральном правительстве. Он указывал на министров, которых тот сейчас выступают на его стороне. Когда Бай Жуй слушал его слова, его лицо становилось все более и более удивленным. В конце разговора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владелец павильона знает все о придворных делах этой страны, даже если сам он живет в цзянху. Впрочем, наше знакомство заставляет меня усомниться в этом. Владелец павильона, вы человек, который служит при дворце. Именно поэтому вы досконально понимаете ситуацию!»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также сказал, что этот павильон существует уже много лет и имеет свои преимущества. В противном случае, как бы я мог знать все, что творится в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согласно кивнул: «Владелец павильона весьма разумный человек. Хотя я впервые встретил владельца павильона, однако вы вызываете у меня чувства знакомства. Я невероятно рад нашему разговору. На самом деле, я был бы счастлив иметь такого друга, как владелец павильона, если он не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считал, что Бай Жуй, естественно, был просто вежлив в этой ситуации. Так что он сразу же сделал жест, выражающий почтение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 выполнить желания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удовлетворенно улыбнулся. Однако потом он, как будто что-то вспомнив, начал оглядываться, спросив с некоторым беспокойством: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довольно много времени, почему Юань Сюнь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услышал, как Бай Жуй спрашивает о его местонахождении,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кажется, очень заботится об Юань Сюне»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