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увидел своего возлюбленного, который был уже почти у ворот. Он сразу же спешился, подошел к Бай Жую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ты пошел сам, прежде чем я сделал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выскользнул из дворца рано утром, а затем надел платье невесты. Ему и так было достаточно стыдно из-за этого. Увидев, что Юань Сюнь сказал эти слова, он немного сердито стиснул зыбу и яростно хлопнул Юань Сюня по руке, прикрывшись широким рукавом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Сюнь, естественно, не почувствовал никакой боли, но не смог остановить появление улыбки на своем лице. Его возлюбленный был таким милым, когда он ерошил его шерсть. Более того, из-за личности Бай Жуя, он в любом случае никогда не думал, что однажды он действительно сможет жениться на своем самом любимом человеке. Юань Сюнь просто чувствовал, что он находится во сне и хотел немедленно обнять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Юань Сюнь кивнул улыбающемуся герцогу Цзин, а затем взял руку Бай Жуя и подвел его к паланкину. После того, как Бай Жуй устроился в паланкине, Юань Сюнь снова сел на лошадь и повез своего возлюбленного в резиденцию премьер-министра.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этикет в древние времена был очень обременительным, а Бай Жуй никогда не был терпеливым человеком. Но на этот раз он чувствовал, что все немного иначе. Очевидно, что он уже проходил церемонию свадьбы со своим любимым человеком в двух мирах. Но сейчас, когда рядом с ним находился человек, проводящий свадьбу, который сказал им дважды поклониться небу и земле, в его сердце было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Бай Жуя отвели в свадебную комнату, после чего он почувствовал легкое облегчение. С вуалью на лице он продолжал, скучая, ждать возвращения Юань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свадьбы Юань Сюня, поэтому, естественно, многие его коллеги пришли его поздравить. Они постоянно подливали ему вино. Юань Сюнь был в хорошем настроении, так что пил довольно много алкоголя. К счастью, он все еще помнил, что Бай Жуй ждал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для себя день Юань Сюнь определенно не хотел напиваться. Так что, закончив общение с гостями и притворившись пьяным, он попросил слугу помочь довести его до кровати в свадебной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особняк премьер-министра – это не то место, куда вы можете войти и выйти по собственному желанию. Так что не было никаких людей, которые могли бы прийти и создать проблемы в свадебной комнате. Когда все вышли из помещения, Юань Сюнь сел на кровати, хотя в его глазах все еще были следы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закрытую дверь, затем обернулся и уставился на своего возлюбленного, который спокойно сидел на кровати с вуалью на лице. Настроение Юань Сюня тут же стало чрезвычайно возбужденным. Он взял его за руку и молча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который, наконец, дождался, когда его возлюбленный вернется, видел, что тот просто сидит рядом с ним, не издавая ни звука. Нахмурив брови, он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как будто проснулся ото сна, когда он услышал голос Бай Жуя: «Я просто чувствую, что сейчас сплю!»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услышав слова Юань Сюня, громко рассмеялся. Последнее напряжение, которое он ощущал в своем сердце, исчезло. Юань Сюнь больше не колебался, а затем убрал красную вуаль, открывая очаровательное лицо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сидящий перед ним, имел прическу, сделанную в женском стиле с заколкой в виде феникса. На его нежном и красивом лице не было макияжа и даже пудры, однако на фоне красной одежды оно все еще выглядело просто великолепно. Юань Сюнь, увидев это, был ошеломлен и даже задержал дыхание. Через некоторое время он еще ближе подошел к Бай Жую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«Жуйтянь, ты такой красивой, просто невероятно прекрасный…»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ничего не сказал, а только немного покраснел. Почему то сейчас он не мог не стесняться Юань Сюня в своем сердце, так что не смог удержаться и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погладил Бай Жуя по лице, взял его за руку, обнял, а затем осторожно начал снимать с его головы сложные заколки, с тревогой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одет просто великолепно, но, должно быть, эти заколки очень тяжелые. Ты так пострадал из-за меня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мягко распустил волосы Бай Жуя, чтобы внять все заколки, а затем сделал простую мужскую прическу. Следом он вытащил изящную деревянную шкатулку, поставил ее перед Бай Жуем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ее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