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Бай Жуй только почувствовал, что он не сможет оправиться от этой сцены в течение довольно долгого времени. В его сердце оставалась сильная боль и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когда он видел этих двоих людей вместе, то чувствовал глубокую ностальгию в своем сердце. Молодого человека в белой одежде также звали Бай Жуй. Возможно, есть какая-то связь между ним и им самим? Он всегда чувствовал, что он определенно не так просто попал в такой странный сон дважды подряд. Просто, поскольку у него не было никаких предположений, то он предпочитал не думать об этом. Так что Бай Жуй пока временно подавил этот вопрос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адаптировавшись к миру, в который он только что переселился, Бай Жуй почувствовал, что сила его тела довольно сильна. Кажется, что этот мир – не совсем обычный.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окружающую среду. Сейчас он находился в ванной комнате, которая была обустроена большим количеством техники. Когда он подошел к зеркалу, Бай Жуй резко взглянул на свое лицо, которое в нем отобразилось.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зеркале было безупречно, как у ангела. Изумрудные хрустальные глаза казались такими глубокими, что они могли всосать в себя душу другого человека, а ослепительные золотые волосы добавляли образу много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Хуанфу Жуйтянь из его прошлой жизни выглядел немного женственно, его можно было считать очаровательным и милым. Но в этой жизни, это лицо было настолько безупречно, что едва ли можно было выделить какие-либо изъяны. С небольшой печалью вздохнув в глубине души, Бай Жуй молился, чтобы в следующем мире он выглядел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окружающую обстановку, он решил, что перед тем, как выйти, лучше всего будет узнать о самом мире. Итак, он сказал старине Хэю в своем подсознании: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Хэй, передай мне историю этого 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сюжет был передан в разум Бай Жуя. Примерно через четверть часа Бай Жуй уже в деталях знал всю историю этого мира. Однако после того, как Бай Жуй разобрался в сюжете, Бай Жуй нахмурился, слегка недовольный своей сущностью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сейчас находился, был межзвездным миром. А его личность – Алвес, второй принц империи. Алвеса можно назвать очень хорошим человеком, который был популярен в сердцах широкой публики. Его физическая и ментальная сила достигли высокой отметки. В целом, он был идеальным мужчиной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делало Бай Жуя неудовлетворенным, так это то, что у Алвеса был брачный контракт. А его будущим супругом должен был стать маршал империи –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Андре – Клинок Империи. О нем можно сказать, что он Бог войны всего межзвездного мира. Он боролся против зергов и спасал планеты бесчисленное количество раз. Он был героем для всех людей. Его физическая и умственная сила достигли редкой отметки 3S. В целом, он занимал высшее положение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 которое перешел Бай Жуй, было накануне помолвки, устроенной между императорским принцем Алвесом и маршалом Андре. Вскоре он и Андре должны были появиться перед всеми, чтобы завершить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Алвеса и Андре вообще не было никаких отношений. Они даже не встречались раньше друг с другом. Поскольку Андре заботился только о своей армии и о войне, то он всегда был на передовой и редко возвращался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 был очень молод, то его семья подверглась нападению зергов. Его родители трагически погибли на его глазах, вызвав у него душевные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зерги были убиты обезумевшим от ярости Андре, но все же вид его убитых родителей нанес его огромную травму. С тех пор Андре потерял возможность показывать свои эмоции на лице.  Он не плакал, не говоря уже о том, чтобы смеяться. В целом, этот человек был подобен безразличной военной машине. Для него убийство было единственным смыслом 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такой человек должен был стать маршалом в эту эпоху постоянных сражений. Однако императорская семья завидовала популярности Андре среди людей, а также тому, что он мог контролировать военных. Это и привело к тому, что было задумано соединить его узами брака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среди неженатых представителей императорской семьи единственной подходящей кандидатурой мог быть только Алвес. Андре не заботился о своем браке, пока его не останавливали от возвращения на поле боя, он был готов удовлетворить требования императорской семьи. Итак, как и ожидалось, Алвес был помолвлен с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у двух людей нет чувств друг к другу, то такие пары все равно могут спокойно жить в браке. Но в конце концов, у Алвеса был очень мрачный финал только потому, что в этой истории он был злодеем, преградившим путь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истории происходил из простой семьи. Айвен очень сильно восхищался маршалом Андре с самого детства. Андре был его кумиром, которому он хотел подражать. Однако его физическая и умственная сила достигли только уровня B, поэтому, даже если он попадет в армию, то Айвен мог бы стать только обычным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Айвена можно считать трудолюбивым человеком. Благодаря его собственным усилиям он был принят в Имперский колледж. Сейчас он учился уже на втором курсе. Во время поездки обратно в школу на космическом корабле, Айвен столкнулся с межзвездными ворами. Во время побега от них он встретил Альву, который также летел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– инструктор по биомедицине в Имперском колледже. Чтобы выжить, Альва ввел Айвену лекарство, которое он носил с собой. Это лекарство находилось еще в стадии разработки,  и должно было иметь возможность изменять физическую силу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лекарство все еще находилось в стадии эксперимента, то его действие было невозможно определить. Однако после того, как Айвен получил инъекцию, его физические и умственные способности резко возросли до 3S. Так что он успешно победил межзвездных воров и защитил безопасность всего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 внезапно стал героем, а открытие второго человека с двумя способностями на уровне 3S шокировало и обрадовало людей. Вернувшись в школу, Айвен начал нормальную жизнь и занял первое место в соревновании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Айвен, ставший сильным, почувствовал, что наконец-то может догнать своего кумира. Однако в это время он узнал весть о помолвке принца Алвеса 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Айвен очень рассердился из-за этого и нашел Алвеса, который также учился на втором курсе Имперского колледжа. Он открыто осудил политические браки и выразил желание преследовать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Алвес вообще не обратил внимания на Айвена, поставил под сомнение телосложение Айвена и посмеялся над ним. Оскорбленный Айвен бросил вызов Алвесу для битвы на мехах, чтобы заставить Алвеса отказаться от брака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