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Жуй взял один цветок из тех, что были по всей гостиной, а затем поцеловал его лепесток. Он поднял голову и радостно улыбнулся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превосходительство, спасибо. В действительно очень нежный и добрый человек! Я буду выполнять свой долг и не доставлю вам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посмотрел на фигуру Бай Жуя, уходящего в спешке. Он хотел что-то сказать, но Бай Жуй даже не дал ему шанса. Андре глубоко вздохнул и сел на стул в гостиной, еще больше раздраженный своим неуклюжим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не чувствовал, что Алвес доставлял ему неприятности, но он не знал, как это сказать, чтобы его возлюбленный понял, что он имеет в виду. Однако, повернув голову, и увидев белые розы, раскиданные по всей комнате, в глазах Андре можно было увидеть след удовлетворения.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Алвес казался действительно счастливым, увидев эти розы, и даже поцеловал его. Андре бессознательно прикоснулся к своим губам. Это был его первый поцелуй, и он все еще был невероятно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губы Алвеса были такими же сладкими, как он и представлял вчера. Они были в тысячу раз слаще вина и очень мягкими. Казалось, что он не сможет никогда попробовать их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сглотнул. Он внезапно почувствовал, что вся его работа, которую он делал всю ночь, стоила того. Незадолго до того, как Алвес ушел, он сказал, что Андре добрый и нежный человек. Казалось, что благодаря его собственным усилиям Алвес начал менять свое представление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устранение первоначального недоразумения может потребоваться некоторое время. Андре посмотрел на часы и обнаружил, что уже довольно поздно. Так что он пошел на кухню и приготовил завтрак для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самого Андре не имело большой разницы между питательным раствором и другой пищей, так что обычно в будние дни он просто пил питательные растворы, чтобы просто утолить голод. Но, в конце концов, он потерял родителей, когда был совсем маленьким. До того, как он стал маршалом, он всегда заботился о себе сам, поэтому он также умел готовить повседневные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подумал, что его любимый человек будет есть пищу, которую он приготовил сам, то Андре почувствовал себя счастливым. Он быстро достал некоторые ингредиенты, подготовленные слугами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предполагалось, что именно слуги должны были позаботиться о принце после того, как тот покинет дворец. Но неожиданно маршал стал тем человеком, который готовил для него эти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Андре нарезал фрукты и сделал бутерброды, он не стал нагревать молоко для Бай Жуя, а приготовил для него миску горячего супа. По какой-то причине он просто подумал, что по сравнению с молоком Алвес может предпочесть именно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всю еду на поднос, Андре поднял его и подошел к двери Бай Жуя, слегка постучав.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в оцепенении смотрел на белую розу, которую он недавно принес в свою комнату. Он услышал стук в дверь и встал, чтобы открыть дверь. Он увидел человека, о котором думал. Увидев еду на подносе, который тот держал, глаза Бай Жуя загорелись теплом. Он сказал Андре: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вы так любезны! Эти продукты были приготовлены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кивнул, и Бай Жуй сразу же удивился.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завтракали в одиночестве?»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Жуй задал такой вопрос, он очень хорошо знал, что его мужчина просто не мог бы поесть до того, как накормит его. Разумеется, Андре покачал головой и сказал Бай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еда на кухне, в кастрюле еще много супа. Если этого недостаточно, то я могу добавить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взял поднос и поставил его на столик в комнате. Он повернул голову и сказал Андре: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не против, то зайдите в мою комнату и поешьте со мной. В конце концов, гостиная заполнена цветами. Возможно, там будет неудобно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был рад, что Бай Жуй пригласил его вместе пообедать, так что он быстро пошел на кухню, чтобы принести свою долю еды. Он также поставил ее на стол в комнате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Жуй увидел, что еда, которую принес Андре, было горячим супом, а не молоком, на его лице бессознательно появилась улыбка. Конечно, это был его возлюбленный. Он всегда будет помнить некоторые из его увлечений и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Бай Жуй больше всего любил есть кашу или горячий суп, а не молоко или сок. Так что он взял тарелку супа и сделал глоток, чувствуя, как он согревает его сердце. Откусив кусок хрустящего сэндвича, приготовленного на гриле, Бай Жуй удовлетворенно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ваше мастерство действительно велико!»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рассмеялся. Андре посмотрел на Бай Жуя, который внезапно развеселился по неизвестной причине. Бай Жуй попытался подавить улыбку и сказал Андре: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извините, маршал, я не смеюсь над вами. Я просто подумал, что завтрак, который вы приготовили, был таким восхитительным, что я хотел сказать, что человек, который женится на вас, был бы благословлен, потому что мог бы есть такую еду каждый день. А потом я понял, что этот благословленный человек – это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Бай Жуй опустил голову со следами грусти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нас только политический брак. Так что в глубине души я знаю, что это просто шутка. Но я очень доволен, что мог попробовать завтрак, который приготовил лично маршал!»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