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быстро ответил на слова Бай Жуя. Его глаза горели нетерпением, и он хоте извиниться за то, что сказал раньше. Однако как только он хотел начать говорить,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взглянул на коммуникатор и обнаружил, что поступило сообщение от военного министерства, которое настаивало на том, чтобы он срочно пришел. Так что он только и мог, что отложить разговор с Бай Жуем. Бай Жуй посмотрел на Андре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срочное армейское дело. Все в порядке, идите, маршал»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также знал, что случилось нечто срочное, поэтому он мог только беспомощно кивнуть. Он надел пиджак от своей формы и уйти. Только когда он подошел к воротам своего особняка, он увидел, как Бай Жуй выбегает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бумажный пакет, который затем сунул в руки Андре,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бумажном пакете есть бутерброды. Сегодня утром вы мало ели. Я видел, что на тарелке еще осталась практически вся еда. Так что я положил бутерброды, чтобы вы могли взять и съесть их по дороге. В конце концов, для вашего желудка вредно отказываться от завтрака».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Андре сразу же потеплели, и он положил свою руку на плечо Бай Жуя.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«Вечером, когда я вернусь, мне есть что сказать тебе. Думаю, что есть некоторые вещи, которые нам нужно обсудить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 мгновение опешил, но кивнул Андре. Просто на этот раз, похоже, произошел какой-то весьма серьезный инцидент в армии. После своего ухода Андре так и не вернулся тем вечером, как сначала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просмотрел весь сюжет и обнаружил, что, похоже, империя столкнулась с небольшим вторжением зергов в течение этого периода времени. Предполагается, что в течение двух дней императорская семья получит новости об этом. Подсчитав все, Бай Жуй понял, что его возлюбленный сможет вернуться только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Жуй больше не стал ожидать его в особняке маршала. После двух дней отдыха он вернулся в Имперский колледж, но не пошел напрямую продолжать проходить стажировку. Алвес специализировался на производстве мехов и на кафедре командования в колледже. Однако теперь первоначальный владелец проходил стажировку в очень важной части производства мехов, то есть в разработке их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Жуя это не особенно заботило. Бай Жуй, который прошел бесчисленное количество маленьких миров, определенно мог считаться мастеров в производстве мехов. Можно сказать, что никто во всей империи не мог бы сравниться даже с половиной мастерства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Бай Жуй довольно много знал о важности мехов для солдат на поле боя, даже несмотря на то, что умственная и физическая подготовка Андре достигла уровня 3S. Однако без хорошего меха на поле боя для него по-прежнему существовало бесчисленное множество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Мех-сокол, которым сейчас управлял Андре, достался ему от предыдущего маршала и считался созданным на основе самых передовых технологий империи. Профессора всего Имперского колледжа провели много лет напряженно работая, но даже в таком случае они были в состоянии построить всего один такой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Жуй также решил, что его самая главная цель в этом мире – сделать лучший мех для своего возлюбленного. Он знал, что через несколько лет появится огромная армия зергов. Андре потеряет связь с армией во время битвы с этими зергами. Дальнейшая информация о его жизни и смерти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Жуй думал об этом, его сердце не могло не сжаться. Он почувствовал, что ему нужно поторопиться, чтобы изучить производство мехов в этом маленьком мире, ведь это была очень трудоемкая и сложная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Бай Жуй пришел в Имперский колледж, он не вернулся в свою исследовательскую комнату, чтобы продолжить базовую стажировку, а напрямую пошел к наставнику Алвеса, профессору Боргу.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Имперский колледж был научной колыбелью для всей Империи. Именно здесь тренировались различные таланты. Чтобы поступить в Имперский коллеж, нужно было обладать достаточно хорошими способностями. Даже члены императорской семьи должны были предварительно пройти строгие экзамены, прежде чем они смогли бы поступить в Имперский колледж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 и преподаватели в этой академии также являлись лучшими талантами, собранными со всей империи. Многие из них по праву могли называться национальными сокровищами. Наставник Алвеса, Борг, вполне мог считаться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добился больших успехов в производстве мехов и связанных с этим вспомогательных областях. Созданные им меха были чрезвычайно практичными и получили широкое признание. Но даже в этом случае созданным Боргом меха не могли удовлетворить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лучших мехов очень дорогое удовольствие. Поскольку нужно тесное сотрудничество с операторами этих мехов, то мастера выполняют очень детальную отладку. Это приводит к тому, что каждый высококачественный мех поистине уникален.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высших мехов, таких, какой использовал Андре, то во всей империи их было не более трех. Конечно, даже среди этих трех Сокол также считался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пошел прямо к Боргу и показал ему проектные чертежи, которые он сделал во время своего двухдневного отдыха. Хотя у Бай Жуя и не было много времени для их создания, но он активно интегрировал опыт, полученный в предыдущем мире. Так что он превзошел уровень технологий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проблему с ресурсами, Бай Жуй также произвел соответствующую отладку. Это привело к тому, что хотя созданный им чертеж меха было тяжело воплотить в реальность, это было все равно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слышал, что Бай Жуй сказал, что у него есть сделанный им чертеж, который он хотел показать ему. Сначала ему было все равно, однако он случайно взглянул на чертеж в руке Бай Жуя. Его глаза тут же сильно расширились, он посмотрел на Бай Жуя и недоверчиво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чертеж меха действительно был создан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принц Алвес хоть и считался им очень хорошим учеником, но, по его впечатлению, он не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взял чертеж меха дрожащими руками. Он чувствовал, что сейчас он держит в руках достижение, которого он сам бы не смог достичь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и сказал Боргу с покрасневшим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придумывал дизайн этого меха очень давно, так что многие идеи вертелись у меня в голову уже долгое время. Но сейчас, наставник Борг, как вы знаете, я только что обручился с маршалом Андре. Создание идеального меха для своего возлюбленного всегда было моей мечтой. В то время как сокол, которым он управляет сейчас, очень хорош, я, как его партнер, всегда хотел использовать те знания, которые получил для того, чтобы сделать для него нечто большее. И этот чертеж был разработан не мной в одиночку. Я долго обсуждал в эти дни данный вопрос с маршалом Андре, так что его опыт дал мне много вдохновения. Так что в течение последних двух дней мне удалось создать чертеж этого меха. Наставник, могу ли я спросить вас, что вы думаете о том, чтобы сконструировать такой мех?»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Борг посмотрел на Бай Жуя сложными глазами, не веря, что его собеседник все еще спрашивает его о качестве этого дизайна. По мнению Борга, если бы этот чертеж увидел мир, то он наверняка бы перевернул всю историю мехов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