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Андре в это время держал в руках несколько книг, который Бай Жуй попросил его найти. Он отыскал все и хотел отдать их своему возлюбленному. Неожиданно, когда он шел к нему, он услышал, как кто-то сказал ему такие слова.</w:t>
      </w:r>
    </w:p>
    <w:p w:rsidR="00BB20FC" w:rsidRPr="00357A74" w:rsidRDefault="00357A74" w:rsidP="00BB20FC">
      <w:pPr>
        <w:jc w:val="left"/>
        <w:rPr>
          <w:sz w:val="28"/>
          <w:lang w:val="en-US"/>
        </w:rPr>
      </w:pPr>
      <w:r w:rsidRPr="00357A74">
        <w:rPr>
          <w:sz w:val="28"/>
          <w:lang w:val="en-US"/>
        </w:rPr>
        <w:t>Андре остановился в мгновение ока. Он немного колебался, но не стал идти вперед, а тихо стоял неподалеку, прислушиваясь к разговору.</w:t>
      </w:r>
    </w:p>
    <w:p w:rsidR="00BB20FC" w:rsidRPr="00357A74" w:rsidRDefault="00357A74" w:rsidP="00BB20FC">
      <w:pPr>
        <w:jc w:val="left"/>
        <w:rPr>
          <w:sz w:val="28"/>
          <w:lang w:val="en-US"/>
        </w:rPr>
      </w:pPr>
      <w:r w:rsidRPr="00357A74">
        <w:rPr>
          <w:sz w:val="28"/>
          <w:lang w:val="en-US"/>
        </w:rPr>
        <w:t>Бай Жуй равнодушно посмотрел вверх и вниз на Айвена, точно зная, что он собирается делать. Не отвечая ему, Бай Жуй развернулся и ушел. Однако Айвен слишком долго ждал этой возможности. Он не колебался, как в прошлый раз. Вместо этого он бросился и преградил дорогу Бай Жую. А затем громко спросил его:</w:t>
      </w:r>
    </w:p>
    <w:p w:rsidR="00BB20FC" w:rsidRPr="00357A74" w:rsidRDefault="00357A74" w:rsidP="00BB20FC">
      <w:pPr>
        <w:jc w:val="left"/>
        <w:rPr>
          <w:sz w:val="28"/>
          <w:lang w:val="en-US"/>
        </w:rPr>
      </w:pPr>
      <w:r w:rsidRPr="00357A74">
        <w:rPr>
          <w:sz w:val="28"/>
          <w:lang w:val="en-US"/>
        </w:rPr>
        <w:t>«Принц Алвес, почему вы должны быть так лицемерны! Маршал Андре – герой все империи, и он не должен использоваться императорской семьей таким образом! Ваше Императорское Высочество, я хочу спросить вас, является ли ваша помолвка с маршалом Андре просто результатом того, что императорская семья полностью лишена способности любить!»</w:t>
      </w:r>
    </w:p>
    <w:p w:rsidR="00BB20FC" w:rsidRPr="00357A74" w:rsidRDefault="00357A74" w:rsidP="00BB20FC">
      <w:pPr>
        <w:jc w:val="left"/>
        <w:rPr>
          <w:sz w:val="28"/>
          <w:lang w:val="en-US"/>
        </w:rPr>
      </w:pPr>
      <w:r w:rsidRPr="00357A74">
        <w:rPr>
          <w:sz w:val="28"/>
          <w:lang w:val="en-US"/>
        </w:rPr>
        <w:t>Глаза Бай Жуя вспыхнули холодом и он сказал главному герою: «</w:t>
      </w:r>
    </w:p>
    <w:p w:rsidR="00BB20FC" w:rsidRPr="00357A74" w:rsidRDefault="00357A74" w:rsidP="00BB20FC">
      <w:pPr>
        <w:jc w:val="left"/>
        <w:rPr>
          <w:sz w:val="28"/>
          <w:lang w:val="en-US"/>
        </w:rPr>
      </w:pPr>
      <w:r w:rsidRPr="00357A74">
        <w:rPr>
          <w:sz w:val="28"/>
          <w:lang w:val="en-US"/>
        </w:rPr>
        <w:t>«Я не знаю, кто ты такой для меня для того, чтобы задавать такие личные вопросы снова и снова. Тебя это никак не затрагивает. Но что касается моих личных чувств, то я не думаю, что мне нужно объяснять их тебе, как постороннему»</w:t>
      </w:r>
    </w:p>
    <w:p w:rsidR="00BB20FC" w:rsidRPr="00357A74" w:rsidRDefault="00357A74" w:rsidP="00BB20FC">
      <w:pPr>
        <w:jc w:val="left"/>
        <w:rPr>
          <w:sz w:val="28"/>
          <w:lang w:val="en-US"/>
        </w:rPr>
      </w:pPr>
      <w:r w:rsidRPr="00357A74">
        <w:rPr>
          <w:sz w:val="28"/>
          <w:lang w:val="en-US"/>
        </w:rPr>
        <w:t>«Нет, это не только ваша личная проблема»</w:t>
      </w:r>
    </w:p>
    <w:p w:rsidR="00BB20FC" w:rsidRPr="00357A74" w:rsidRDefault="00357A74" w:rsidP="00BB20FC">
      <w:pPr>
        <w:jc w:val="left"/>
        <w:rPr>
          <w:sz w:val="28"/>
          <w:lang w:val="en-US"/>
        </w:rPr>
      </w:pPr>
      <w:r w:rsidRPr="00357A74">
        <w:rPr>
          <w:sz w:val="28"/>
          <w:lang w:val="en-US"/>
        </w:rPr>
        <w:t>Айвен услышал слова Бай Жуя и тут же почувствовал волну эмоций, так что начал действовать возбужденно.</w:t>
      </w:r>
    </w:p>
    <w:p w:rsidR="00BB20FC" w:rsidRPr="00357A74" w:rsidRDefault="00357A74" w:rsidP="00BB20FC">
      <w:pPr>
        <w:jc w:val="left"/>
        <w:rPr>
          <w:sz w:val="28"/>
          <w:lang w:val="en-US"/>
        </w:rPr>
      </w:pPr>
      <w:r w:rsidRPr="00357A74">
        <w:rPr>
          <w:sz w:val="28"/>
          <w:lang w:val="en-US"/>
        </w:rPr>
        <w:t>«Принц Алвес, тогда я хочу спросить вас, что вы будете делать с Юань Сюнем. Вы уже помолвлены с маршалом Андре. Почему вы хотите иметь связь с другим мужчиной? Вы знаете, сколько людей восхищаются маршалом Андре? Они с нетерпением ожидают, чтобы иметь возможность подойти к нему поближе и сказать хоть слово, но вы удерживаете его через презренное бракосочетание, установленное при помощи императорской семьи. Вы совсем не дорожите тем фактом, что вы вместе с маршалом Андре. Вы просто совершаете большое преступление!»</w:t>
      </w:r>
    </w:p>
    <w:p w:rsidR="00BB20FC" w:rsidRPr="00357A74" w:rsidRDefault="00357A74" w:rsidP="00BB20FC">
      <w:pPr>
        <w:jc w:val="left"/>
        <w:rPr>
          <w:sz w:val="28"/>
          <w:lang w:val="en-US"/>
        </w:rPr>
      </w:pPr>
      <w:r w:rsidRPr="00357A74">
        <w:rPr>
          <w:sz w:val="28"/>
          <w:lang w:val="en-US"/>
        </w:rPr>
        <w:t>Когда Бай Жуй услышал слова Айвена, он был удивлен тем, откуда тот вообще узнал об Юань Сюне. Однако Бай Жуй также знал, что сейчас не время вникать в это. Ему просто нужно будет обсудить все со стариной Хэем после возвращения домой.</w:t>
      </w:r>
    </w:p>
    <w:p w:rsidR="00BB20FC" w:rsidRPr="00357A74" w:rsidRDefault="00357A74" w:rsidP="00BB20FC">
      <w:pPr>
        <w:jc w:val="left"/>
        <w:rPr>
          <w:sz w:val="28"/>
          <w:lang w:val="en-US"/>
        </w:rPr>
      </w:pPr>
      <w:r w:rsidRPr="00357A74">
        <w:rPr>
          <w:sz w:val="28"/>
          <w:lang w:val="en-US"/>
        </w:rPr>
        <w:t>При мысли об этом равнодушное выражение лица Бай Жуя внезапно изменилось на мгновение. Он нахмурился и сказал Айвену:</w:t>
      </w:r>
    </w:p>
    <w:p w:rsidR="00BB20FC" w:rsidRPr="00357A74" w:rsidRDefault="00357A74" w:rsidP="00BB20FC">
      <w:pPr>
        <w:jc w:val="left"/>
        <w:rPr>
          <w:sz w:val="28"/>
          <w:lang w:val="en-US"/>
        </w:rPr>
      </w:pPr>
      <w:r w:rsidRPr="00357A74">
        <w:rPr>
          <w:sz w:val="28"/>
          <w:lang w:val="en-US"/>
        </w:rPr>
        <w:t>«Я не знаю, откуда ты слышал эту клевету против меня. Я не имею ничего общего с другими мужчинами. Итак, ты останавливаешь меня снова и снова, потому что восхищаешься маршалом Андре. Ты говоришь мне эти слова, как мой соперник в любви?»</w:t>
      </w:r>
    </w:p>
    <w:p w:rsidR="00BB20FC" w:rsidRPr="00357A74" w:rsidRDefault="00357A74" w:rsidP="00BB20FC">
      <w:pPr>
        <w:jc w:val="left"/>
        <w:rPr>
          <w:sz w:val="28"/>
          <w:lang w:val="en-US"/>
        </w:rPr>
      </w:pPr>
      <w:r w:rsidRPr="00357A74">
        <w:rPr>
          <w:sz w:val="28"/>
          <w:lang w:val="en-US"/>
        </w:rPr>
        <w:t>Айвен стиснул зубы, но не стал отрицать своего первоначального намерения. Увидев поведение Бай Жуя, он обрадовался, подумав, что, возможно, его собственный радикальный метод решения этой проблемы заставит этого лицемерного принца высказать свои истинные внутренние мысли.</w:t>
      </w:r>
    </w:p>
    <w:p w:rsidR="00BB20FC" w:rsidRPr="00357A74" w:rsidRDefault="00357A74" w:rsidP="00BB20FC">
      <w:pPr>
        <w:jc w:val="left"/>
        <w:rPr>
          <w:sz w:val="28"/>
          <w:lang w:val="en-US"/>
        </w:rPr>
      </w:pPr>
      <w:r w:rsidRPr="00357A74">
        <w:rPr>
          <w:sz w:val="28"/>
          <w:lang w:val="en-US"/>
        </w:rPr>
        <w:t>В то время маршал Андре, стоявший неподалеку, обязательно услышит, что говорит принц, а потому узнает истинное лицо Алвеса. Увидев ожидание в глазах Айвена, Бай Жуй скривил губы, показав легкую улыбку. Он сказал Айвену: «Если это так, то мне кажется, что я должен кое-что сказать. Но все вещи, которые я сейчас скажу, я буду говорить только один раз. Когда я впервые услышал о подвигах маршала Андре, я был еще довольно молод. Я еще не учился в Имперском колледже и у меня не было таких прекрасных оценок, как сейчас. Хотя я упорно трудился, чтобы завершить свое обучение, как и положено члену императорской семьи, а также добросовестно выполнял свои обязанности, у меня не было цели, которая могла бы меня заставить за что-то бороться»</w:t>
      </w:r>
    </w:p>
    <w:p w:rsidR="00BB20FC" w:rsidRPr="00357A74" w:rsidRDefault="00357A74" w:rsidP="00BB20FC">
      <w:pPr>
        <w:jc w:val="left"/>
        <w:rPr>
          <w:sz w:val="28"/>
          <w:lang w:val="en-US"/>
        </w:rPr>
      </w:pPr>
      <w:r w:rsidRPr="00357A74">
        <w:rPr>
          <w:sz w:val="28"/>
          <w:lang w:val="en-US"/>
        </w:rPr>
        <w:t>Бай Жуй сказал эти слова, выражение в его глазах стало довольно отстраненным.</w:t>
      </w:r>
    </w:p>
    <w:p w:rsidR="00BB20FC" w:rsidRPr="00357A74" w:rsidRDefault="00357A74" w:rsidP="00BB20FC">
      <w:pPr>
        <w:jc w:val="left"/>
        <w:rPr>
          <w:sz w:val="28"/>
          <w:lang w:val="en-US"/>
        </w:rPr>
      </w:pPr>
      <w:r w:rsidRPr="00357A74">
        <w:rPr>
          <w:sz w:val="28"/>
          <w:lang w:val="en-US"/>
        </w:rPr>
        <w:t>«Я думал, что проведу так всю свою жизнь. Однако однажды я увидел сцену сражения Андре с зергами по звездной сети. С тех пор, как 60 лет назад официальные власти империи приняли решение, что каждый раз, когда идет война с зергами, звездная сеть будет транслировать ожесточенную битву на поле боя, чтобы все люди понимали жестокость войны и то, что наши воины на самом деле делают огромные жертвы для нас, кровопролитно сражаясь. Я благодарен, что одна из телепередач показала мне Андре, который в то время еще не был маршалом. Он был просто обычным солдатом. Но когда я увидел, как он сражается с зергами на поле боя, та непоколебимая доблесть Андре смогла пробудить меня!</w:t>
      </w:r>
    </w:p>
    <w:p w:rsidR="00BB20FC" w:rsidRPr="00357A74" w:rsidRDefault="00357A74" w:rsidP="00BB20FC">
      <w:pPr>
        <w:jc w:val="left"/>
        <w:rPr>
          <w:sz w:val="28"/>
          <w:lang w:val="en-US"/>
        </w:rPr>
      </w:pPr>
      <w:r w:rsidRPr="00357A74">
        <w:rPr>
          <w:sz w:val="28"/>
          <w:lang w:val="en-US"/>
        </w:rPr>
        <w:t>Бай Жуй подошел к Айвену и твердо посмотрел на него:</w:t>
      </w:r>
    </w:p>
    <w:p w:rsidR="00BB20FC" w:rsidRPr="00357A74" w:rsidRDefault="00357A74" w:rsidP="00BB20FC">
      <w:pPr>
        <w:jc w:val="left"/>
        <w:rPr>
          <w:sz w:val="28"/>
          <w:lang w:val="en-US"/>
        </w:rPr>
      </w:pPr>
      <w:r w:rsidRPr="00357A74">
        <w:rPr>
          <w:sz w:val="28"/>
          <w:lang w:val="en-US"/>
        </w:rPr>
        <w:t>«Я изучил всю информацию об Андре и все видео его боев, которые я только мог найти о нем. Ты говоришь, что ты являешься поклонником маршала Андре. Но знаешь ли ты его действительно? Знаешь ли ты о нем все, что знаю я?»</w:t>
      </w:r>
    </w:p>
    <w:p w:rsidR="00BB20FC" w:rsidRPr="00357A74" w:rsidRDefault="00357A74" w:rsidP="00BB20FC">
      <w:pPr>
        <w:jc w:val="left"/>
        <w:rPr>
          <w:sz w:val="28"/>
          <w:lang w:val="en-US"/>
        </w:rPr>
      </w:pPr>
      <w:r w:rsidRPr="00357A74">
        <w:rPr>
          <w:sz w:val="28"/>
          <w:lang w:val="en-US"/>
        </w:rPr>
        <w:t>Бай Жуй встал рядом с Айвеном, и тот не мог не отступить под его мощной аурой. На лбу главного героя появились капли холодного пота. Бай Жуй глубоко вздохнул и сказал:</w:t>
      </w:r>
    </w:p>
    <w:p w:rsidR="00BB20FC" w:rsidRPr="00357A74" w:rsidRDefault="00357A74" w:rsidP="00BB20FC">
      <w:pPr>
        <w:jc w:val="left"/>
        <w:rPr>
          <w:sz w:val="28"/>
          <w:lang w:val="en-US"/>
        </w:rPr>
      </w:pPr>
      <w:r w:rsidRPr="00357A74">
        <w:rPr>
          <w:sz w:val="28"/>
          <w:lang w:val="en-US"/>
        </w:rPr>
        <w:t>«В 297 году Андре впервые участвовал в битве, и в тот же день он занял первое место в боевом списке армии. В 302 году зерги атаковали и Андре был слишком сильно ранен в правое плечо во время битвы. Несмотря на то, что его мех находился в аварийном состоянии, он продолжил борьбу. К сожалению, у него не было возможности восстановить силу руки до ее первоначального состояния, поэтому на самом деле сила правой руки Андре намного слабее, чем у его левой. Но именно из-за той битвы Андре смог получить много наград. Он стал генералом благодаря накопленным военным заслугам. Позже Андре участвовал в сотнях боев, больших и маленьких. В 307 году Андре стал маршалом империи и ее заслуженным героем. В этих сотнях битв он получил бесчисленное количество ранений. Из них в 5 он получил тяжелые раны, оставившие на нем неизгладимые шрамы. Это символ его героизма. Андре вдохновил меня и заставил меня найти смысл моей жизни! Вот почему я усердно учился, поступил в Имперский колледж в отдел по производству мехов. После окончания учебы я мог бы присоединиться к армии Андре и лично сделать для него идеальный мех. Что касается того, о чем ты всегда хотел спросить, а именно, является ли брак между маршалом Андре и мной политическим браком? Я могу ответить тебе, Да! Причиной, по которой мы с ним можем сочетаться браком, является политикой. Но это не мешает мне быть с ним на 100% искренним! В глазах императорской семьи я пошел на большие жертвы, чтобы консолидировать их интересы. Но на самом деле я давно уже глубоко влюблен в него. Боги знают, как я был взволнован, когда узнал, что могу обручиться с ним и стать его второй половиной. Поэтому я всегда думал, что твои слова просто смешны, потому что ты говоришь, что я не люблю маршала Андре. Тогда я могу тебе ясно сказать: я люблю его! В этом мире никто не любит его больше, чем я! Пока я могу быть с ним, я готов пожертвовать всем, даже своей жизнью! Он больше, чем просто герой империи для меня, он также герой в моем сердце и та любовь, которую я хочу лелеять всю свою жизнь. Возможность быть с маршалом Андре – это самое счастливое и лучшее в моей жизни. Так что в любом случае я не откажусь от брачных отношений с ним до тех пор, пока сам Андре четко не скажет мне то, что он не любит меня и не желает быть со мной. Если такое случится, то я сам спокойно уйду. Но я чувствую, что если такой день наступит, то моя жизнь потеряет весь свой блеск. Но теперь, поскольку Андре не сказал этого, а принял помолвку со мной, тогда я буду эгоистично оставаться рядом с ним».</w:t>
      </w:r>
    </w:p>
    <w:p w:rsidR="00BB20FC" w:rsidRPr="00357A74" w:rsidRDefault="00357A74" w:rsidP="00BB20FC">
      <w:pPr>
        <w:jc w:val="left"/>
        <w:rPr>
          <w:sz w:val="28"/>
          <w:lang w:val="en-US"/>
        </w:rPr>
      </w:pPr>
      <w:r w:rsidRPr="00357A74">
        <w:rPr>
          <w:sz w:val="28"/>
          <w:lang w:val="en-US"/>
        </w:rPr>
        <w:t>После этих слов Бай Жуй, не обращая внимания на реакцию Айвена, развернулся и ушел. Айвену только и оставалось, что тупо смотреть на спину Бай Жую. Очевидно, он хотел, чтобы маршал Андре увидел истинное лицемерное лицо Алвеса. Он никак не ожидал, что это станет таким признанием. Таким образом, все, что он задумал, стало невероятно контрпродуктивным!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