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однодневного отдыха Бай Жуй и Андре вместе вернулись в Имперский колледж. Через два дня специальная тренировка в колледже также закончилась. Бай Жуй немного сожалел об этом, ведь после окончания специальной подготовки Андре больше не мог бы сопровождать его на учебу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Жуй в глубине души знал, что в военном министерстве есть много вещей, и Андре нужно было решить еще множество вещей. Но, по крайней мере, они все еще могли быть вместе, когда возвращались домой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специальной тренировки этим утром Бай Жуй, как обычно, пошел ужинать с Андре. После еды они пошли прогуляться по небольшому лесу кампуса, держась за руки, наслаждаясь полуденным солнцем, как обычная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усаженной деревьями дорожке школы в разные стороны шли и другие ученики, но Бай Жуй и Андре не обращали на это особое внимание. Ведь в Имперском колледже ничего не говорилось о том, что студенты не должны заводить отношения. Кроме того, большинство людей, которые приходят учиться в Имперский колледж, довольно талантливые и умные. Так что пар среди них довольно много. Об отношениях Андре и Бай Жуя было давно известно, так что многие считали их завидной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наслаждались тихим и прекрасным временем, но некоторым людям нравится мешать другим в такое время. Очевидно, что Айвен был именно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появился, блокируя Бай Жуя и Андре, пытаясь преградить им путь. Хотя Айвен видео Андре много раз на расстоянии, это был первый раз, когда они действительно смотрели друг на друга лицом к лицу. Сейчас, когда он стоял перед Андре, было явно видно, что он немного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повернул голову, посмотрел на Бай Жуя, который стоял чуть в стороне, а затем увидел, что его руки были соединены с руками Андре. В глазах Айвена был сильный гнев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Андре весьма взволнованно,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Андре, вы не можете быть вместе с принцем Алвесом. Он лицемер. Вы даже не знаете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сразу же узнал этот голос. Именно этот человек сказал те слова Алвесу в библиотеке. Хотя он был очень счастлив услышать признание от своего возлюбленного, Андре также не нравилось, что люди думали, что они могут ставить под сомнение отношения между ним и его возлюбленным. Он холодно посмотрел на Айвена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мое личное дело и не имеет никакого отношения к вам. Я надеюсь, что вы не будете случайно появляться передо мной в дальнейшем, нарушая мое личное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Айвен много лет думал о встрече со своим кумиром. Но теперь, когда тот говорил с ним, он не мог не почувствовать желание плакать. Он обиженно посмотрел на Андре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Андре, я всегда восхищался вами. Как вы можете так говорить со мной. Принц Алвес вам обманул, вы не знаете, какой он человек. Он с вами исключительно из-за политических отношений, к тому же вы, маршал Андре, не любите его! Вы герой этой империи, вы должны иметь истинное счастье. Так что вы не должны быть связаны этими так называемыми брачными отношениями!»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«Хватит!»,  - сказал Андре. В этот момент он прервал Айвена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 тебе, что я был с Алвесом только из-за политических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от Андре, он не мог не быть ошеломленным. Так что он глупо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но вы никогда раньше не были знакомы с принцем Алвесом. Разве вы с ним не из-за политического брака?»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чувствовал себя слишком ленивым, чтобы общаться с Айвеном, так что он нетерпеливо сказал: «Я и Алвес вместе, потому что я люблю его. Так что, пожалуйста, не беспокой нас больше, иначе я не проявляю к тебе милосердия просто потому, что ты студент Имперского колледжа».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Айвен, услышав эти слова от человека, которого он любил, почувствовал невероятную душевную боль. Столько лет ожиданий и упорства исчезли в одно мгновение. Но он не мог с этим примириться. Он указал на Бай Жуя, стоящего рядом с Андре, и сердито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принц Алвес говорит, что любит вас, маршал, вы действительно верите в это? Вы же отправляли кого-то из военного министерства раньше, чтобы найти человека по имени Юань Сюнь? Разве это не потому, что этот Юань Сюнь был связан с Алвесом. Вы видите, что ваш брачный партнер имеет непонятные отношения с другими людьми. Как вы можете так просто принять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Андре, услышав эти слова Айвена, нервно посмотрел на Бай Жуя, а затем сердито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еще раз скажешь нечто подобное, то я не против сообщить о твоих секретных действиях по шпионажу за военными, о беспокойстве принца империи и презрении прав других людей. После этого ты точно не сможешь оставаться в Имперском колледже. Это мой последний совет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Андре проигнорировал плачущего Айвена, а затем быстро ушел под руку с Бай Жуем. Когда они отошли от главного героя, Андре остановился, повернул голову к Бай Жую и нервно сказал: «Алвес, я не собирался проверять тебя. Я просто….»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просто было любопытно».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принял слова Андре, улыбнулся и продолжил 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у нас были некоторые недоразумения ранее. Так что это вполне нормально, что ты хотел знать. Кроме того, разве мы не разрешили это недоразумение позавчера? Так что и тебе не нужно ничего объяснять мне. Разве ты не понял, что я означал раньше. Я буду доверять тебе на все 100%, и мы будем вместе во веки веков».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не смог удержаться, когда услышал слова Бай Жуя. Он обнял его и нежно поцеловал Бай Жуя в губы. Бай Жуй не отказался, и они двое тихо обняли друг друга, наслаждаясь нежностью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не заметили… Неподалеку на них смотрела пара злобных глаз. Айвен сжал кулаки, стиснул зубы и вытер слезы, навернувшиеся на глазах. Глядя на двух людей, обнимающих друг друга неподалеку, он только почувствовал, что его сердце вот-вот разорвется.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долгой погони за маршалом Андре, тот даже не взглянул на него. А Алвес, он родился таким совершенным. У него была внешность ангела, очень хорошие оценки, благородное происхождение и даже Андре! Он был человеком, с которым Айвен не мог даже попробовать сравниться!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у принца Алвеса было столько всего, то почему бог дал ему и Андре!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Айвен внезапно почувствовал, что мир слишком несправедлив. Он задумался, когда вдруг услышал в ухе нежный голос человека. Тот прошептал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завидуешь, или ненавидишь?»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Айвен повернул голову и увидел лицо Альвы. Он не знал, когда тот подошел к нему. Альва был в своем белом халате, который обычно носил в лаборатории. Его лицо также было очень бледным и бескровным, а сам он смотрел на своего собеседника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Айвен удивленно отступил на шаг, чувствуя, что на мгновение глаза Альвы превратились в вертикальные зрачки, похожие на те, которые были у змеи. Но он тут же потер глаза, обнаружив, что все вернулось в норму, как будто  это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он все еще чувствовал, что Альва, казалось, мог видеть все его сокровенные мысли, и это немного его пугало. Однако для того, чтобы получить желаемое, ему все же пришлось положиться на Альву.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Айвен закусил губу и сказал Альве: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все отличается от того, что ты сказал. Я уже упомянул имя Юань Сюня и сделал то, что ты сказал. Но ничего не изменилось! Маршал мне совершенно не поверил. А в прошлый раз я проиграл еще более основательно. Может быть, маршал Андре никогда в моей жизни не будет ко мне благосклонен!»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 услышал, что сказал Айвен. Затем он прищурился и слегка растерянно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«Айвен, ты должен быть увереннее. Ты чудо в этом мире. Ты забыл, что не каждому может помочь это лекарство? Ты единственный успешным случай за долгое время. Твои физические и умственные способности достигли такой высоты, что никто не может с тобой сравниться. Ты отличаешься от других. Теперь маршал Андре не может видеть тебя потому, что рядом с ним принц Алвес. Но если принц Алвес уйдет, то, как он может не обратить на тебя внимание?»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Альвы казались проклятием, преследующим сердце Айвена. Услышав слова Альвы, он начал бормотать себе под нос, повторяя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принц Алвес исчезнет, то маршал Андре заметит меня, увидит мое добро, увидит мой свет! Это из-за принца Алвеса я не могу получить то счастье, которое хочу. Если его не будет рядом, то я обязательно получу то счастье, которое принадлежит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Айвен был очарован, Альва мягко опустил глаза, показывая улыбку. Он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пока он исчезнет, ты получить все счастье в этом мире. Иди, дитя мое, ты знаешь, что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