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Андре медленно открыл глаза. Однако они были не изначально темно-синего цвета, а стали звездообразыми.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Жуя с нежной улыбкой, поднял руку, чтобы прикоснуться к его щеке,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ошеломлен, когда услышал, как Андре назван его. А затем он кое-что понял и неуверенно спросил другую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мой, это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а затем жестом приказал Бай Жую подойти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мало времени, очень скоро я вынужден буду уйти, но Сяо Жуй, ты должен быть осторожен. На этот раз тело, которое я убил – всего лишь марионетка. Я боюсь, что человек, охотящийся за тобой, все еще захочет поставить тебя в невыгодное положение. Ты должен помнить, что я всегда рядом с тобой, готовый охранять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 и с тревогой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ты сильно был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уставился на лицо Бай Жуя, как будто хотел запечатлеть его душу в своем разуме. Он прошептал: «Я действительно пострадал, но Сяо Жуй, не волнуйся, я буду в порядке. В следующем мире ты должен следовать за мной в свой первоначальный мир, где ты должен найти то, что изначально принадлежит тебе. Сяо Жуй, ты должен помнить, что ты Бай Жуй, но не Бай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Бай Жуй, но я и не он. Бай Жуй тихо повторил эти слова, а затем спросил своего возлюбленного: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усилием поднял голову и поцеловал Бай Жуя в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 мое имя, я Мэнг».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упал в обморок на руках Бай Жуя. Бай Жуй продолжал звать его, однако его возлюбленный не отвечал. Прислушиваясь к поверхностному дыханию человека в его руках, Бай Жуй знал, что тот был лишен всех своих сил, а потому и упал в обморок, так что он поспешно отнес его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находился в коме долгое время, и Бай Жуй находился рядом с ним. Ему нужно было задать так много вопросов. Его возлюбленный проснулся снова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изначально хотел задать много вопросов ему, но обнаружил, что человек перед ним снова превратился в Андре, а настоящее сознание другой стороны, казалось, ускользнуло в глубины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Жуя было некоторое сожаление, но он также помнил, что этот человек сказал ему, что ему трудно будет бодрствовать в этом мире долгое время. Возможно, что небесный закон и правила этого мира также подавили власть 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Альва, и Айвен были мертвы. Императорская семья и военные объявили, что доктор Альва изучал запрещенные наркотики в Имперском колледже и создал монстра. А затем сам Альва был случайно ранен этим чудовищем и умер из-за множества ран. Андре был серьезно ранен в битве с монстром, однако ему вместе с принцем Алвесом в очередной раз удалось защитить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пыль улеглась, Бай Жуй и Андре все же закончили свадьбу и вернулись к своей повседневной жизни. Хотя вначале Бай Жуй чувствовал себя немного не в своей тарелке из-за атаки Альвы и того, что говорил его возлюбленный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Бай Жуй также понял, что время, проведенное с его возлюбленным, должно быть самым дорогим для него. Поэтому он временно решил забыть об этом и стал получать удовольствие от времени, проведенного с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Бай Жуй и его возлюбленный по-прежнему жили полной и счастливой жизнью. Поскольку королева зергов была побеждена Андре ранее, то империя десятилетиями была очень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предыдущей битвы Андре с Альвой, даже если он довольно быстро попал в лазарет, у него все равно оставалось множество неизлечимых травм. Итак, всего через пятнадцать лет Андре ушел в отставку с должности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проводил все свое время со своим возлюбленным. Однако, даже если Андре покинул армию, его сила и достижения в прошлых битвах по-прежнему оставались непреодолимы.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использовал свои знания, накопленные в прошлых маленьких мирах для того, чтобы внести выдающийся вклад в механику и технологии империи. Он и Андре стали легендами империи. Бай Жуй также косвенно исполнил желание принца Алвеса и стал самым выдающимся членом императорской семьи, в то же время поддерживая тесные отношения между императорской семьей 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столетия люди все еще хвалили их за выдающийся вклад, славную жизнь и трогательную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