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личность...?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внезапно почувствовал, что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очень доверчивым грибом, его также было легко убедить, потому что человеческий обман и хитрость иногда были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они поверят, если ты им это расскажешь? — Линь Лин, похоже, тоже подумал, что это хорошая идея, его глаза забегали, когда он осторожно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Поверят в это? — Ши Чанъюань, казалось, слегка усмехнулся. — У них нет выбора, кроме как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Грибу, стоявшему перед ним, казалось, не хватало четкого понимания человеческих императоров и правителей.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императора кто-то, обладающий властью, может исказить правду, делать ложные заявления и менять местами хорошее и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Верят они в это или нет, не имеет значения; то, что говорит правитель, является правдой и должно быть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стражи увели шпиона, и другие дворцовые слуги и евнухи, получив приказ Ши Чанъюаня, тоже удалились. Только главный евнух Шундэ оставался с опущенными глазами, изо всех сил стараясь свести к минимуму свое присутствие, стоя в императорском кабинете, как безмолвная, невидимая колонна.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была очень хорошо спрятана. Как только комната опустела, Линь Лин быстро высвободился из объятий Ши Чанъюаня. Они вдвоем стояли на расстоянии, внимательно изучая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внезапно заметил, что Ши Чанъюань вне сна казался гораздо более грозным и пугающим, чем во сне — человек, которого Линь Лин избегал бы, если бы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инстинкт выживания — избегать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тайно наблюдал за Ши Чанъюанем с потолочной балки, смотреть на него с человеческой точки зрения было совершенно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 чем разница? — Линь Лин задумался, несколько рассеянный, и пробормотал себе под 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услышав бормотание Линь Лина, бросил на него глубокий,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сравнивал нынешнего Ши Чанъюаня с тем, что был во сне, но мальчик казался почти неизменным — тонкие брови, красивое лицо, юношеские манеры поведения…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было гораздо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неземного белого сияния сна молодой человек перед ним выглядел не столько диким духом, сколько изнеженным отпрыском знатной семьи — ясноглазым, с красивым лицом, юношеской энергией и, возможно, немного избалованным, но не злобным.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оторвал взгляд от лица Линь Линя и заметил, что он одет в необычную белую мантию с золотыми узорами, его волосы распущены, он босой, а на правом плече заплетена небольшая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— Главный евнух выступил вперед и опустился на колени позади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почти ничего не сказал, просто принял заказ и ушел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вслед уходящему Шундэ, затем оглянулся на Ши Чанъюаня и, наконец, на свой собственный наряд, его глаза расширились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— в панике сказал Линь Лин. — Я выдал себя?!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 гриба было довольно необычным и не сочеталось с другими людьми.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положил руку на голову Линь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Обычаи Да Лу открыты; после объединения люди в разных регионах сохраняют свою традиционную одежду.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Просто...— Ши Чанъюань снова взглянул на одеяние Линь Линя, поколебался, а затем добавил. — Лучше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Чанъюаня, казалось, говорило: “Ты слишком кричишь”.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быстро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верно. Он был грибным духом, замаскированным под человека, и лучше было быть как можно более незаметным, чтобы избежать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Шундэ принес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заявление правителя выдало ему личность тайного стража, но взаимодействие между ними казалось более интимным. Шундэ был очень проницателен и принес не обычный комплект одежды; по крайней мере, ткань была высокого качества.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выглянул, сказал “спасибо” и сам взял лакированный поднос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Шундэ выглядел неуверенным, но, следуя подсказке Ши Чанъюаня, отошел в сторону и занял свою прежнюю позицию ненавязчивой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лакированный поднос, Линь Лин умело прошел во внутреннюю комнату императорского кабинета, где обычно отдыхал и спал Ши Чанъюань,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стоял за ширмой и вскоре услышал шуршащие звуки изнутри, испытывая некоторое любопытство.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 одевать?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ответил как ни в чем не бывало: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вижу, как Шундэ помогает тебе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 ожидал такой причины и на мгновение растерялся.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Шундэ продолжал минимизировать свое присутствие,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кем был этот таинственный молодой человек или каковы были его отношения с императором, но как человек, получивший повышение от императора, он, естественно, понимал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Линя были ловкими, и он быстро переоделся. Однако это был его первый раз, когда он носил человеческую одежду и обувь, и он чувствовал себя несколько неуютно. Одежда казалась тяжелой и грубой, вызывая у него зуд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вышел из-за ширмы, явно недовольный.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такая одежда тоже совсем не удобна, — сказал он, опустив глаза и глядя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увидел, как гриб возится с одеждой, натягивая и поправляя ее. Он отчетливо увидел красные следы на его шее и ключицах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немедленно схватил руки Линь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озадаченный взгляд гриба, Ши Чанъюань тихо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заслуживает смерти! — Главный евнух почти сразу опустился на колени,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 Пойди купи другую ткань, — Ши Чанъюань взглянул на главного евнуха на полу и намеренно сказал грибу. —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почувствовал выговор и был на мгновение ошеломлен. Как раз в тот момент, когда он собирался подтвердить, действительно ли Ши Чанъюань говорил о нем, он услышал, как император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был оскорблен тем, что его назвали избалованным. Почему человеческая одежда должна быть неудобной и не упоминать, что одежда грибов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Шундэ услышал, как юноша и император в императорском кабинете спорят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к сведению и отправился на склад, чтобы выбрать самую мягкую и легкую ткань из имеющихся в наличии — в основном ту, что использовалась для императора и императрицы, чрезвычайно редкое и ценное подношение, которого не хватает.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выбрал этот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Линь Лин получил новый наряд, сшитый на заказ. Это была не замысловатая одежда с широкими рукавами, которую предпочитали знатные семьи Да Лу, а скорее облегающая одежда с узкими рукавами, похожая на те, что носят тайные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соответствовало его заявленной личности тайного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ткани был ярким серебристо-белым с плавными темными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тайный охранник носит такую привлекательную одежду?! Дизайн был откровенно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Шундэ был прав; Молодой мастер Линь был очень доволен, и император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сомнительных министров—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Шундэ был уверен. Скоро они узнают, что это никакая не тайная стража, а будущая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