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сидел на балке, болтая ногами и открыто оставаясь на том месте, где должна была находиться тайная стража, наблюдая, как Ши Чанъюань инструктирует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всегда кажется таким свирепым”.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увидел, как Ши Чанъюань со свистом выхватил меч из колонны и направил его прямо в голову чиновника. Толстый большеухий чиновник был так напуган, что начал плакать и несколько раз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балке так же сидел настоящий тайный охранник. Линь Лин подходил и задавал ему любые вопросы, которые он с трудом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страж, хотя и неразговорчивый, терпеливо отвечал на каждый из вопросов Линь Линя, даже когда некоторые из них были довольно...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приказы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тоже думает о простых людях, — сказал тайный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 был объединен всего три года назад. Если император не использует абсолютную силу для запугивания, у некоторых регионов могут быть другие идеи из-за удаленности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этих людей есть скрытые мотивы, люди, пережившие столетний конфликт, могут снова вернуться к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Скрытые мотивы? Что именно это означает? — Следующим спросил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стражник взглянул на Линь Линя, удивленный тем, что тот даже этого не понял. Он даже почувствовал, что Линь Лин намеренно все усложняет. Слова “восстание” несколько раз вертелись у него во рту, но он не 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следует спросить об этом у императора самому, — сказал тайный стражник, затем осторожно отошел в угол подальше от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заинтересован в разговоре с ним, Линь Лин надулся и решил подождать, пока Ши Чанъюань закончит свою работу, чтобы попросить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министры в кабинете ушли, Ши Чанъюань поднял глаза и позвал Линь Линя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расстроил? — Спросил Ши Чанъюань, заметив несчастное выражение лица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Лин на мгновение задумался. На самом деле его никто не расстроил, но он все еще чувствовал себя подавленным. — Мне просто кажется, что страж, с которым я работаю, немного меня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получив удобное удостоверение стража, серьезно относился к своим обязанностям и даже имел свой собственный эксклюзивный график, с выходным днем каждые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Чангюань, похоже, не относился к нему как к настоящему секретному охраннику. Он часто вызывал Линь Линя с балки, чтобы поболтать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 его, что такое "скрытые мотивы".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стоял у стола и смотрел, как Ши Чанъюань обмакивает кисть и, казалось, что-то пишет. С любопытством Линь Лин подошел ближе, чтобы попытаться увидеть, что он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Лин вытянул шею, чтобы посмотреть, что пишет Ши Чанъюань, и, поняв, что тот отвечает на его вопрос, поднял глаза, чтобы встретиться с ним взглядом. Только тогда Линь Лин понял, что Ши Чанъюань отвечает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Чанъюаня на самом деле были очень нежными и приятными, с внушительным, но не вызывающим гнева поведением. Даже в соответствии с эстетикой Линь Линя, они были довольно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медленно перевел взгляд и мысленно вернулся к словам Ши Чанъюаня — итак, что означает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Линь Линя, Ши Чанъюань любезно объяснил, что означает “восстание”. Его речь была медленной, а тон спокойным, но это встревожило всех в комнате, и все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тайный стражник появился, опустившись на одно колено, сжав кулаки и склонив голову, демонстрируя свою преданность.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наклонил голову, необъяснимо взволнованный всеобщим рвением. Он попытался подражать тайному стражу, преклонив одно колено, но прежде чем он успел коснуться земли, Ши Чанъюань схватил его сзади за воротник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встаньте, — сказал Ши Чанъюань, держа Линь Линя, медленно выговаривая слова. — Я просто объяснял термин этому маленькому неграмотному человеку. Не нужно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Ши Чанъюаня и понял, что восстание означает, что кто-то хочет занять место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подумал про себя, что хорошо, что грибы не дерутся между собой. Иначе, будучи маленьким грибом, он никогда бы не победил более крупных.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человеческий правитель, казалось, был вполне способен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пустое и ошеломленное выражение лица Линь Линя, Ши Чанъюань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ты, должно быть, вполне способный, — без колебаний выпалил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Чанъюань, казалось, слегка улыбнулся. Посмотрев на Линь Линя,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моргал и внимательно слушал, но Ши Чанъюань, казалось, не собирался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разговор прекратился, в кабинете воцарилась обычная тишина со слабым чувством подавленности, и слышался только звук того, как Ши Чанъюань листает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обстоятельств тайный страж быстро снова спрятался, оставаясь прилежным, а дворцовые слуги, казалось, вернулись в свою привычную обстановку, уделяя пристальное внимание каждому действию и каждому вздоху, который они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отошел в сторону, на него не повлияла атмосфера, он оглядывался по сторонам и размышлял, стоит ли ему вернуться на балку или продолжать стоять 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уже собирался уходить, Ши Чанъюань внезапно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немного озадачен, но честно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на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Линь Лин, получив инструкции, подошёл к Ши Чанъюаню.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слуги, услышавшие этот бесцеремонный разговор, склонили головы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наблюдал, как Ши Чанъюань взял новый лист бумаги и начал писать на нем, штрихи и линии выглядели довольно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понять? — Спросил Ши Чанъюань, взглянув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слегка улыбнулся, постучал концом кисти по штрихам и линиям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наклонился, чтобы еще раз взглянуть,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уставился на два иероглифа на бумаге и, казалось, не сразу отреагировал.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голову, выглядывающую сбоку, с любопытством и немного нерешительно, боясь быть обманутым. Он неоднократно пытался запомнить символы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снова записал иероглифы, обозначающие “лес” и “прохладная вода”, с более выразительной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泠 "лес" и 泠  ”прохладная вода".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Линь Лин упоминал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казалось, узнал иероглифы слова “лес”,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находя забавным дразнить неграмотный гриб, Ши Чанъюань намеренно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быстро кивнул, сразу же отбросив свое прежнее беспокойство о том, что его отодвинут на второй план как грамотного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моргнул и, после минутного размышления, таинственно наклонился к Ши Чанъюаню, жестом предлагая ему немного наклонить голову, как будто желая что-то прошептать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сталкивался с подобной ситуацией, на мгновение задумался, а затем слегка наклонил голову, чтобы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интимный жест. Линь Лин наклонился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инстинктивно слегка отвернул голову,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Линь Лин захочет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Верно, он еще не сказал ему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ясно помнил, даже вспомнил, что “имя правителя-человека не может быть разглашено свободно”, поэтому он посмотрел на других дворцовых слуг в кабинете, наклонился еще ближе и понизил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дыхание, коснувшееся уха и шеи Ши Чанъюаня, было похоже на существо из сборника рассказов, соблазняющее ученого, но выражение лица этого конкретного существа было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это произнести, не мог бы ты записать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