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карета, раскачиваясь, везла Линь Линя обратно во дворец, он уже устал от игры и вскоре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заснул, его сознание полностью угасло, и когда он начал бесконтрольно клониться в сторону, Ши Чанъюань осторожно подхватил его и мягко уложил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лежащего у него на коленях, Ши Чанъюань впервые почувствовал себя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раннего возраста он знал, что власть и влияние чрезвычайно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в качестве заложника в холодном дворце, он выбирался из груд трупов, вёл войны по всей стране и объединил её, полагаясь на сражения, захват власти и методы, которые были далеки от доброжелательности и милосердия.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по-прежнему полагается на страх и запугивание, чтобы подавлять остатки сопротивления и бывших министров, которые замышляют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понял, что его обычные методы больше не работают. Он не мог использовать доверие молодого человека, чтобы принуждать, заманивать или насильно удерживать его во дворце.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Ши Чанъюань даже немного растерялся и мог полагаться только на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наконец полностью остановилась, кучер уже ушёл, а Шундэ, зная, что происходит внутри, тоже был очень тактичен и держался на расстоянии, давая им достаточно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во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окликов Линь Лин наконец ответил, сонно сел, протёр глаза и выглянул в окно кареты.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сонное выражение лица Линь Линя, Ши Чанъюань почувствовал, как что-то мягкое кольнуло его в сердце. Следуя словам Линь Линя,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Ши Чанъюаня, Линь Лин медленно встал, готовый выйти из кареты. Но как только он встал, его вещи начали падать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потянулся, чтобы поднять их, пытаясь удержать всё сразу, но каждый раз, когда он поднимал одну вещь, падала другая.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 предложил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улыбнулся и взял вещи Линь Линя, но вместо того, чтобы вернуть их, оставил у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протянувший руку, чтобы взять предметы, на мгновение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сложить все эти вещи? — спросил Ши Чанъюань с лёгкой улыбкой, намеренно поддразнивая. — Ты собираешься сложить их на узкие балки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Линь Линя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куда же ему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предметы, Линь Лин спрыгнул с кареты и побежал к императорскому кабинету, оглядываясь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императорский кабинет уже был завален вещами, будь то полки или стол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Линя действительно не было другого выбора. Он посмотрел на потолок, видимо, серьезно обдумывая возможность разместить на балках все свои мелочи.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точно есть какие-то безумные идеи, — сказал Ши Чанъюань, следуя за Линь Линем и отвергая его необоснованную просьбу ещё до того, как тот успел её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сразу же почувствовал разочарование, его глаза потухли.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я выделил тебе боковую комнату? — предложил Ши Чанъюань.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некоторое время размышлял над этим,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хлопотно?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дворцовая комната, даже боковая, казалась слишком большой для такого маленького грибочка, как он. Может быть, ему нужна была всего лишь маленькая комната… или нет, достаточно было бы просто маленькой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твёрдо ответил Ши Чанъюань, глядя на Линь Линя тоном, не оставлявшим места для отказа. — Всё равно она стоит без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Шундэ, находившийся неподалёку, сразу понял, о каком зале говорит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согласился Линь Лин, выслушав настойчивые просьбы Ши Чанъюаня. Он собрал все свои безделушки и последовал за Ши Чанъюанем.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находился недалеко от императорского кабинета, почти рядом с жилыми помещениями.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резиденция была роскошно украшена и совершенно не походила на другие места, которые Линь Лин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табличку над входом. На ней было три иероглифа, ни один из которых он не узнал, но первый иероглиф показался ему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Лянь, — сказал Ши Чанъюань, следуя за Линь Линем и переводя взгляд на табличку.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хорошо, я запомню это! — с улыбкой сказал Линь Лин, входя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Лянь был просторным и пустым, явно давно необитаемым, но всё внутри было ухоженным и чистым, как будто здесь всегда кто-то отдыхал.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 любопытством огляделся, не зная ни материалов, ни ценности предметов внутри; он просто чувствовал, что зал был слишком экстравагантным.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эта резиденция была необычной, поэтому он втайне спросил об этом Шундэ. Однако Шундэ сказал, что планировка каждого зала была разной, и всё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настроен скептически, но, поскольку он не мог найти никаких недостатков, он небрежно выбрал боковую комнату, слегка влажную и затенённую от солнца, и положил туда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Лин неуверенно сложил все свои вещи на стол, но Ши Чанъюань, стоявший неподалёку, выглядел недовольным.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повесить этот мешочек у себя? — спросил Ши Чанъюань, беря в руки ветряную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ветряную мельницу в руках Ши Чанъюаня и заколебался.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был план,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глаз Ши Чанъюаня, Линь Лин не осмелился закончить фразу.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Ши Чанъюань за всё платил, последнее слово будет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взял мешочек из рук Ши Чанъюаня и зашёл за ширму, чтобы повесить его на занавески у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гриб не понимал, что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человеческого правителя Линь Лин в итоге расставил почти все купленные им мелочи именно там, где изначально представлял.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комнату, которая теперь выглядела совсем по-другому, Линь Лин внезапно почувствовал, что эта комната, заполненная его вещами, действительно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тоже был чрезвычайно доволен. Слегка кивнув, он намеренно добавил:</w:t>
      </w:r>
    </w:p>
    <w:p w:rsidR="00BB20FC" w:rsidRPr="00357A74" w:rsidRDefault="00357A74" w:rsidP="00BB20FC">
      <w:pPr>
        <w:jc w:val="left"/>
        <w:rPr>
          <w:sz w:val="28"/>
          <w:lang w:val="en-US"/>
        </w:rPr>
      </w:pPr>
      <w:r w:rsidRPr="00357A74">
        <w:rPr>
          <w:sz w:val="28"/>
          <w:lang w:val="en-US"/>
        </w:rPr>
        <w:t>— Двор этого бокового зала тоже принадлежит тебе. Ты можешь посадить там всё, что захочешь.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дошло до этого, Линь Лин больше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двор и вдруг представил себе сцену, наполненную грибами, и сразу же воодушевился.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Линь Лин сделал, получив собственную комнату, — снял своё «скромное» пальто.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 одеждой на нём было более мягкое нижнее бельё, ткань всё равно неприятно касалась кожи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поспешно снял верхнюю одежду. Ши Чанъюань, заметив, насколько беззащитен был гриб, нахмурился и быстро отодвинул ширму, чтобы обеспечить немного уединения.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отойти, он мельком увидел спину Линь Линя и заметил большой синяк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глубоко нахмурился, приподнял одежду Линь Линя и обвиняющим тоном указал на синяк:</w:t>
      </w:r>
    </w:p>
    <w:p w:rsidR="00BB20FC" w:rsidRPr="00357A74" w:rsidRDefault="00357A74" w:rsidP="00BB20FC">
      <w:pPr>
        <w:jc w:val="left"/>
        <w:rPr>
          <w:sz w:val="28"/>
          <w:lang w:val="en-US"/>
        </w:rPr>
      </w:pPr>
      <w:r w:rsidRPr="00357A74">
        <w:rPr>
          <w:sz w:val="28"/>
          <w:lang w:val="en-US"/>
        </w:rPr>
        <w:t>— Ты явно ранен.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повернул голову с трудом, но удивительно гибко, чтобы посмотреть на свою поясницу, и, конечно же, увидел большой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на мгновение опешил, а затем в замешательстве спросил:</w:t>
      </w:r>
    </w:p>
    <w:p w:rsidR="00BB20FC" w:rsidRPr="00357A74" w:rsidRDefault="00357A74" w:rsidP="00BB20FC">
      <w:pPr>
        <w:jc w:val="left"/>
        <w:rPr>
          <w:sz w:val="28"/>
          <w:lang w:val="en-US"/>
        </w:rPr>
      </w:pPr>
      <w:r w:rsidRPr="00357A74">
        <w:rPr>
          <w:sz w:val="28"/>
          <w:lang w:val="en-US"/>
        </w:rPr>
        <w:t>— Но я правда не чувствую никакой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снова, Ши Чанъюань тут же холодно фыркнул и приказал кому-то принести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изначально хотел сказать, что такая незначительная травма заживёт сама по себе через некоторое время без каких-либо лекарств. Но, увидев холодное выражение лица Ши Чанъюаня, он молча проглотил эти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наносить мазь, я лучше сделаю это сам, — сказал Линь Лин, протягивая руку за мазью. Однако Ши Чанъюань небрежно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Синяк у тебя на пояснице. Ты уверен, что дотянешься до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мог только снова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Шундэ изначально думал, что эта задача выпадет на его долю, но он никак не ожидал, что Его Величество захочет сделать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одежду и ложись, — приказал император. Как только он заговорил, Шундэ тихо вышел из комнаты и встал на страже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лежал на кровати, небрежно задрав одежду почти до груди. Ши Чанъюань опустил взгляд и немного приспустил ткань, прежде чем нанести мазь, аккуратно втирая её в кожу.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его ладонь ни разу не вышла за пределы области синяка.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осторожно  спросил:</w:t>
      </w:r>
    </w:p>
    <w:p w:rsidR="00BB20FC" w:rsidRPr="00357A74" w:rsidRDefault="00357A74" w:rsidP="00BB20FC">
      <w:pPr>
        <w:jc w:val="left"/>
        <w:rPr>
          <w:sz w:val="28"/>
          <w:lang w:val="en-US"/>
        </w:rPr>
      </w:pPr>
      <w:r w:rsidRPr="00357A74">
        <w:rPr>
          <w:sz w:val="28"/>
          <w:lang w:val="en-US"/>
        </w:rPr>
        <w:t>— Вокруг императорского города много гор. В какой дремучий лес ты планируешь отправиться?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тихо хмыкнул и, закрыв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гора рядом с императорским городом. Это гора Куньлунь.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на горе Куньлунь редко бывают люди и что это лучшее место для совершенствования духов, поэтому я давно решил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Куньлунь…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отправились из столицы даже на карете, то добрались бы до места назначения почти за полгода, почти так же долго, как до земель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гриба не было повозки, и он мог передвигаться только пешком.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туда и обратно заняла бы целый год, не говоря уже о том, что путешествие было долгим и полным неизвестных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Чанъюаня замерла.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должен мне кое-что вернуть.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кивнул и посмотрел на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еще ненадолго.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помог Линь Линю привести в порядок его одежду, встал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наступила осень, и скоро станет холодно и морозно, а дороги будут труднопроходимыми.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был очень мягким, почти вкрадчивым, как будто он боялся отпугнуть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отправиться в путь следующей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