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Тётушка, можно я останусь здесь и послушаю историю? — Линь Лин стоял в коридоре второго этажа и с интересом смотрел вниз, на холл.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Лювань посмотрела на взволнованного молодого человека перед собой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продолжила она, — тебе интересна сама история или ты интересуешься главным героем, Ши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озадачен этим вопросом, и его взгляд стал уклончивым, а голос задрожал.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Лювань сразу всё поняла, 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Ты можешь остаться здесь один. Я пойду навещу своих старых друзей.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Лювань махнула рукой, оставив двух охранников защищать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наблюдал, как его тётушка уходит, и видел, как она открывает дверь в отдельную комнату на втором этаже, откуда доносились приглушённые звуки цитры и тихая мелодичная песня.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музыкой, Линь Лин нашёл историю более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история о Ши Чанъюане!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нашёл менее людный уголок в конце коридора и прислонился к перилам, с большим интересом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повествование рассказчика было несколько формальным, за ним было гораздо легче следить, чем за чтением иероглифов. Более того, за кулисами был даже специалист по звуковым эффектам, который создавал различные реалистичные звуки, чем поразил неграмотного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 рассказе описывались завоевания главного героя и объединение мира. Хотя для избежания прямых отсылок использовался псевдоним и подчёркивалось, что содержание является полностью вымышленным, ключевые события совпадали, и почти все узнали в нём рассказ о событиях из жизни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честным и непредвзятым, и, вероятно, именно поэтому эта история сохранилась до наших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впервые услышал историю, в которой основное внимание уделялось карьерным достижениям, и это его заинтриговало. Однако, когда рассказчик сделал перерыв, зрители в зале, казалось, были немного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почему до сих пор не появился другой главный герой?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главный герой? — Спросил рассказчик, несколько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зале внизу внезапно оживились голоса, доносившиеся со всех сторон:</w:t>
      </w:r>
    </w:p>
    <w:p w:rsidR="00BB20FC" w:rsidRPr="00357A74" w:rsidRDefault="00357A74" w:rsidP="00BB20FC">
      <w:pPr>
        <w:jc w:val="left"/>
        <w:rPr>
          <w:sz w:val="28"/>
          <w:lang w:val="en-US"/>
        </w:rPr>
      </w:pPr>
      <w:r w:rsidRPr="00357A74">
        <w:rPr>
          <w:sz w:val="28"/>
          <w:lang w:val="en-US"/>
        </w:rPr>
        <w:t>— Главный герой любит и ненавидит, почему же только ненависть и вражда, а не любовь и привязанность?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разве у главного героя нет романтики, например, как в «добавить к аромату красный рукав» или «нанести на брови немного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рассказчик дал понять, что ничего подобного нет, зрители в конце зала выразили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устали от бесконечных рассказов о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всем это не нравится, вы согласны?!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пипе у окна на втором этаже также подхватил:</w:t>
      </w:r>
    </w:p>
    <w:p w:rsidR="00BB20FC" w:rsidRPr="00357A74" w:rsidRDefault="00357A74" w:rsidP="00BB20FC">
      <w:pPr>
        <w:jc w:val="left"/>
        <w:rPr>
          <w:sz w:val="28"/>
          <w:lang w:val="en-US"/>
        </w:rPr>
      </w:pPr>
      <w:r w:rsidRPr="00357A74">
        <w:rPr>
          <w:sz w:val="28"/>
          <w:lang w:val="en-US"/>
        </w:rPr>
        <w:t>— И в самом деле, кто не ждет с нетерпением нежности бога войны? Самые популярные книги в столице — о любви между людьми и демонами. Почему бы не добавить отрывок, господин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наблюдал, как мистер Лю на сцене обливался потом, выполняя требования зрителей. Толпа громко обсуждала желаемые повороты сюжета, больше не слушая рассказчика. Линь Лин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облокотился на перила и подбодрил рассказчика из холла на первом этаже:</w:t>
      </w:r>
    </w:p>
    <w:p w:rsidR="00BB20FC" w:rsidRPr="00357A74" w:rsidRDefault="00357A74" w:rsidP="00BB20FC">
      <w:pPr>
        <w:jc w:val="left"/>
        <w:rPr>
          <w:sz w:val="28"/>
          <w:lang w:val="en-US"/>
        </w:rPr>
      </w:pPr>
      <w:r w:rsidRPr="00357A74">
        <w:rPr>
          <w:sz w:val="28"/>
          <w:lang w:val="en-US"/>
        </w:rPr>
        <w:t>— Всё в порядке, мне нравится история, которую ты сейчас рассказываешь!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история, написанная автором, отличается от других. Если придерживаться своего стиля, то найдутся и другие, кому понравится эта история,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Лин заговорил, ранее молчавшая часть зала тоже начала говорить:</w:t>
      </w:r>
    </w:p>
    <w:p w:rsidR="00BB20FC" w:rsidRPr="00357A74" w:rsidRDefault="00357A74" w:rsidP="00BB20FC">
      <w:pPr>
        <w:jc w:val="left"/>
        <w:rPr>
          <w:sz w:val="28"/>
          <w:lang w:val="en-US"/>
        </w:rPr>
      </w:pPr>
      <w:r w:rsidRPr="00357A74">
        <w:rPr>
          <w:sz w:val="28"/>
          <w:lang w:val="en-US"/>
        </w:rPr>
        <w:t>— Да, да, не нужно включать в рассказ романтические сцены. Нынешний император… ну, он один лежит на своей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может быть, главному герою даже не нравится романтика!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Линя сразу же дали рассказчику возможность уйти. Он сложил ладони вместе и слегка поклонился Линь Линю, стоявшему наверху,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тоже улыбнулся, и из толпы внизу донёсся удивлённый вздох.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Линь Линю подошла служанка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моя юная госпожа и принцесса Лювань — подруги. Она хотела бы пригласить вас на чашечку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подозрением прищурился. Он задал несколько вопросов, чтобы убедиться, что это та самая служанка, прежде чем согласился пойти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Линь Лин услышал голос Ши Лювань:</w:t>
      </w:r>
    </w:p>
    <w:p w:rsidR="00BB20FC" w:rsidRPr="00357A74" w:rsidRDefault="00357A74" w:rsidP="00BB20FC">
      <w:pPr>
        <w:jc w:val="left"/>
        <w:rPr>
          <w:sz w:val="28"/>
          <w:lang w:val="en-US"/>
        </w:rPr>
      </w:pPr>
      <w:r w:rsidRPr="00357A74">
        <w:rPr>
          <w:sz w:val="28"/>
          <w:lang w:val="en-US"/>
        </w:rPr>
        <w:t>— Я так и знала, что это ты такая смелая. Что случилось? Надоела столица и хочется чего-то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рядом с Ши Лювань, лишь слегка фыркнула и, увидев приближающегося Линь Линя, сразу же тепло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устраивайся поудобнее. Мои ноги не позволяют мне быть такой же вежливой.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Лин заметил, что женщина сидела в кресле на колёсиках.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услышала твой голос снаружи, — сказала женщина с очень мягкой улыбкой. — Тебе нравится моя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умного гриба загорелись, и он быстро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автор этого рассказа?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 Линь Лин с неподдельным энтузиазмом.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культурный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обсуждали последние события в столице, обнаружив, что прекрасно ладят и чувствуют, что слишком поздно встретились.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у них не пересохло в горле, а затем взяли свои чашки и шумно выпили. Ши Лювань, наблюдая за их синхронными движениями, казалось,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Линь Лин прищурился и вдруг спросил:</w:t>
      </w:r>
    </w:p>
    <w:p w:rsidR="00BB20FC" w:rsidRPr="00357A74" w:rsidRDefault="00357A74" w:rsidP="00BB20FC">
      <w:pPr>
        <w:jc w:val="left"/>
        <w:rPr>
          <w:sz w:val="28"/>
          <w:lang w:val="en-US"/>
        </w:rPr>
      </w:pPr>
      <w:r w:rsidRPr="00357A74">
        <w:rPr>
          <w:sz w:val="28"/>
          <w:lang w:val="en-US"/>
        </w:rPr>
        <w:t>— Но мне всё равно любопытно: вы когда-нибудь думали о том, чтобы написать историю о супруге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об этом, но не могу представить, какой человек ему бы понравился, — с сожалением сказала автор истории Лю Сянъю.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тоже не могу этого представить, — согласился Линь Лин, кивая. Однако Ши Лювань слегка приподняла бровь, словно хотела что-то сказать, но сдерживалась.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помочь вам собрать кое-какие материалы, понаблюдав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женщин нравится императору. — выпалил Линь Лин. Как только он это сказал, он понял, что что-то не так, и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резко повернул голову и увидел знакомую фигуру, стоящую в дверях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Линь Лин так беспокоится об этом? Почему бы не спросить меня напрямую? — Ши Чанъюань, который не ожидал такого разговора, войдя в комнату, сказал с улыбкой, которая была не то улыбкой, не то хмурой гримасой,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 и Ши Лювань быстро поклонились в замешательстве, но Ши Чанъюань лишь махнул рукой. Его взгляд был прикован к Линь Линю. Когда Линь Линь уже собирался поклониться, Ши Чанъюань схватил его за воротник.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 остановилась при виде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пойманный с поличным, почувствовал себя крайне виноватым. Он отвёл взгляд и попытался сменить тему, но дрожащие ресницы выдали его с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дерзкий вопрос Линь Линя, Лю Сянъю была немного удивлена, но Ши Чанъюань, казалось, не разозлился. Ши Лювань спокойно продолжала пить чай, не собираясь вмешиваться, и выглядела задумчивой.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вопрос для того, кто прогулял уроки и тайком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неловких ситуациях люди часто кажутся необычайно подвижными, и Линь Лин не был исключением: он ёрзал и делал мелкие жесты под пристальным взглядом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льстиво потянул Ши Чанъюаня за рукав и несколько вызывающе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оставил тебе записку?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Чанъюаня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получил.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озадачен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ее унесло ветром… нет, подожди.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гриб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меня нашёл?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тебя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ущипнул Линь Линя за щёку, не принимая вопрос всерьёз, и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 на краю света, я бы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Чанъюань посмотрел на «преступницу», которая увела Линь Линя, Ши Лювань, и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Пойдем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Чанъюань всё ещё держал Линь Линя за воротник, у того не было другого выбора, кроме как позволить отвести себя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Лин попрощался со своими друзьями, помахав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 До свидания, мисс Лю. Я возвращаюсь во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Лювань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подождал немного, но Лю Сянъю оставалась неподвижной. Он поднял глаза и увидел, что Лю Сянъю, казалось, погрузилась в свои мысли, её лицо было взволнованным, а руки крепко сжимали колёса кресла, словно она могла встать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озадаченно спросил:</w:t>
      </w:r>
    </w:p>
    <w:p w:rsidR="00BB20FC" w:rsidRPr="00357A74" w:rsidRDefault="00357A74" w:rsidP="00BB20FC">
      <w:pPr>
        <w:jc w:val="left"/>
        <w:rPr>
          <w:sz w:val="28"/>
          <w:lang w:val="en-US"/>
        </w:rPr>
      </w:pPr>
      <w:r w:rsidRPr="00357A74">
        <w:rPr>
          <w:sz w:val="28"/>
          <w:lang w:val="en-US"/>
        </w:rPr>
        <w:t>— Мисс Лю,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окликнул её, но, похоже, это не возымело никакого эффекта. Лю Сянъю на мгновение застыла в изумлении, а затем пристально посмотрела на Линь Линя и Ши Чанъюаня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такое императорские сладости?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попробовала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