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Шэнь Фан отверг его предложение, Шэнь Цинчи совсем не спешил. в любом случае, у него было много способов изменить сценарий. Поскольку Шэнь Фан разрешил ему остаться на одну ночь, то он воспользуется этим. Он должен осмотреться.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основной ракурс всегда был направлен на Чжоу Ваняна, и ни какого описания дома Шэнь Фана. Единственный раз, когда здесь немного рассказывается об обстановки, - это когда Чжоу Ванян приходит его убивать.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прогулялся по первому этажу, и самым ярким ощущением было то, что дом пуст.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нет ни экономки, ни служанки. Судя по следам жизни, Шэнь Фан жил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Описано, что Шэнь Фан - плейбой. Но этот дом, не похож на убежище такого человека. Даже тапочки в обувном шкафу размером всего с Шэнь Фана. Они слишком большие, чтобы носить Шэнь Цинчи, и они спадают с ног, когда он 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Шэнь Фан никогда  никого не  приводил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побрел на кухню, открыл холодильник и увидел в нем много свежих продуктов. Видно, в этом доме часто готовят.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не имел слуг, поэтому мог готовить только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Шэнь Цинчи  нашел в холодильнике бутылку молока. Оно было свежее в стеклянной бутылке. Он достал его и взглянул. Дата изготовления была вчерашней, и его должны были доставить сегодня утром.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годности этого вида молока обычно составляет всего три дня. Лучше всего пить его именно в день доставки. Шэнь Фан, почему-то не выпил его сегодня. Если оставить его на завтра, вкус может ухудшиться.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Шэнь Цинчи очень бесцеремонно открыл молоко и выпил его. в любом случае, новую бутылку доставят завтра, и Шэнь Фану не придется  пить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взял бутылку в гостиную, желая посмотреть, нет ли там каких-нибудь закусок, но больше ничего не нашел, только пакетик с грецкими орехами был найден  под кофейным столиком.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неинтересно, поэтому он положил его обратно нетронутым. Когда он поднял глаза, то увидел на столе пару грецких орехов.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грецкие орехи, очевидно, не для употребления в пищу, а для тренировки рук.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Шэнь Фан ... любит пить молоко,  есть грецкие орехи и готовит сам каждый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какое из его действий  взять. они не подходят для “романтичного плейбоя”.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не осмелился передвинуть пару грецких орехов, просто отнес молоко в спальню.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ночи Шэнь Фан проснулся от острой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руке достигла точки невыносимости, и эта бесконечная боль сделала его  раздражительным. Он сел, его мрачные глаза подернулись дымкой.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Цинчи разбудил его, он  забыл принять лекарство и заснул. В тот момент, он только что закончил принимать душ, и алкоголь, выпитый на банкете,  парализовал боль. Теперь, когда алкоголь испарилась, боль стала еще более сумасшедшей.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выдвинул ящик прикроватного столика, достал из него коробочку с обезболивающими, открыл ее, но обнаружил, что она пуста. Не сдаваясь, поискал в других местах, но по-прежнему ничего не нашел.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раздраженно выбросил пустую коробочку из-под таблеток в корзину, подошел к окну и раздвинул шторы. На улице все еще шел дождь, и он не ослабевал, и оконное стекло было все в подтеках от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его лица отражалась в мерцающем оконном стекле, а шрамы на надбровной дуге сделали его лицо еще холоднее. Некоторое время он молча смотрел на происходящее за окном, затем развернулся и спустился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было очень тихо. Шэнь Цинчи уже спал. Шэнь Фан включил свет в гостиной и достал несколько коробочек с лекарствами из ящика под кофейным столиком.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принял обезболивающее, затем достал коробку со специальными пластырями и очень умело наклеил на руку три, полностью скрыв отвратительные шрамы.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рулон эластичного бинта и обмотал им свою руку, от локтя до запястья.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предплечье болело так сильно, что было трудно даже пошевелить запястьем. Его пальцы больше не слушались. Жгучая боль продолжала распространяться по нервам и костям. Это заставило его вспомнить о той дождливой ночи шесть лет назад, когда он защищал Шэнь Цзина от преследования  врагов. Он был, тогда, ранен.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помнил глаза Шэнь Цзина в то время, улыбающаяся морда тигра выражала чрезвычайно редкий для него ужас. Он, казалось, не ожидал, что его младший брат пожертвует своей жизнью, чтобы защитить его, так же, как он не ожидал, что его пырнут ножом.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холодно скривил уголки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направился в комнату, где спал Шэнь Цинчи.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Шэнь Цзина вломился в его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добыча, активно вторгающаяся на территорию хищника.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спальни была  неплотно прикрыта. Шэнь Цинчи, казалось, очень доверял ему. После того, как Чжоу Ванян почти вломился в комнату, он не стремился защищаться от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было  несколько слов, сказанных за обеденным столом...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молодого человека был слишком прост. Когда они встретились перед ужином, он подумал, что то, что сказал Шэнь Цинчи, было намеренным. Теперь кажется, что он слишком много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у его племянника всегда был такой характер. Он настолько хорошо воспитан, что почти слаб, и настолько искренен, что даже глуп. Вот почему над ним издеваются.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Чжоу Ванян, который только вернулся в дом Шэнь, мог бессовестно наступить ему на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открыл дверь, и в комнату хлынул свет из гостиной.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уже спал. Неизвестно, была ли тому причиной жара или нет, но одеяло было почти им скинуто, и его руки и ноги были обнажены.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посмотрел на тонкую икру, которая на свету казалась еще более белой и нежной, выступающие очертания лодыжки были исключительно четкими, красивая дуга подъема до округлых пальцев ног, ногти слегка блестели.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пристальный взгляд задержался на них, и он нахмурил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медленно переместился вверх по ногам мальчика, мимо талии, которая была обнажена из-за того, что его футболка задралась, и, наконец, остановился на груди, которая была полностью открыта.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нахмурился еще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комнату ворвался холодный и сырой ветер, и он, повернув голову, обнаружил, что балконное окно не закрыто.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пять пальцев на дверном косяке сжимались все сильнее, как будто он не мог этого вынести, он шагнул в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Скрученное одеяло было развернуто, мальчик был плотно укрыт от шеи до пят, углы были разглажены, а окно  было закрыто.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Шэнь Фан вышел из комнаты и закрыл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Шэнь Цинчи проснулся от жары.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плотно укрывающее его одеяло, а также на закрытые двери и окна спальни, с выражением ужаса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сделал?！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перед тем, как лечь спать, он намеренно распахнул одеяло и обнажил большую часть своего тела. Он также намеренно открыл двери и окна, надеясь, что прохладный ветерок, который гулял по дому в дождь, заставит его подхватить простуду. Если у него поднимется температура, он сможет естественным образом остаться в доме Шэнь Фана.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Цинчи исказилось. Он встал и дотронулся до своего лба. Его кожа была прохладной, не говоря уже о лихорадке, и он только немного вспотел.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него, в доме был только Шэнь Фан, так что именно он укрыл его одеялом ... 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встал посреди ночи, чтобы укрыть его одеялом?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накрыл одеялом……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не мог в это поверить и встал, чтобы умыться с ничего не выражающим лицом. Когда он вышел из комнаты, он почувствовал острый аромат.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изумлением наблюдал, как Шэнь Фан вышел из кухни, снял фартук, отложил его в сторону и подал на стол только что поджаренные яйца с беконом: “Ешь.”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Молоко, грецкие орехи, фартук... Образ Шэнь Фана в сознании Шэнь Цинчи постепенно разрушался и строился вновь.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никак не отреагировал на его удивление. Он сел сам и поставил бутылку свежего молока на стол перед ним: “Выпей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молоко было только в одной бутылке. Поскольку оно хранилось при низкой температуре, на бутылке остался тонкий слой конденсата.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быстро махнул рукой: “Нет, нет, я выпил молоко прошлой ночью. Бутылка была в холодильнике, я подумал, что сегодня срок годности истечет, так что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пододвинул молоко обратно к Шэнь Фану: “Ты должен выпить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отказывается, Шэнь Фан не стал настаивать и начал делать бутерброды для себя: “Ты можешь уйти после того, как доешь".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хотел, чтобы племянник оставался ни на минуту.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 хочешь оставлять его у себя, почему укрыл одеялом?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чей план был разрушен, не мог сказать, в каком он был настроении. Он молча взял кусок хлеба. Тот был поджаренным и пах очень ароматно.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Шэнь Фана, положил ломтики сыра, бекон, помидоры, яйца и листья салата точно в том же порядке, что и он, и, наконец, накрыл ломтиком хлеба.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ел такого сытного сэндвича и не знал, ел ли его первоначальный владелец.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завтракали вдвоем, но им было не о чем говорить. Шэнь Цинчи украдкой посмотрел на дядю и увидел повязку, которой была обмотана его правая рука. Запах лекарства был сильнее, чем вчера, и достиг такой степени, что его невозможно было скрыть.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Шэнь Фан использовал левую руку, независимо от того, держал ли он тарелку или палочки для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 Шэнь Фану было так больно, что он проснулся прошлой ночью. Наверное, он встал, увидел его, и укрыл одеялом,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понятно, почему отношение к нему такое холодное. Любой, кто страдает от боли, не будет обладать хорошим характером и не захочет много общаться даже с родственником.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немного подумал и, наконец, неуверенно сказал: "Ну, дядя,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поднял веки, и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темные глаза были глубокими, в них читалась неприкрытая холодность, которая заставила Шэнь Цинчи вздрогнуть от испуга и немедленно закрыть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опустил голову и тихо ел. Он не осмеливался больше сказать ни слова. Когда завтрак закончился, он встал и сказал: "Дядя,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Фан взглянул на него так, как будто не хотел слышать от него никаких просьб, Шэнь Цинчи сдержался: “Я имею в виду, я помогу тебе с посудой перед уходом.”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Цинчи воспользовался ситуацией и взял тарелку у него из рук.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отнес тарелки и палочки для еды на кухню и начал мыть посуду. Шэнь Фан прислонился к кухонной двери, скрестив руки на груди, и уставился ему в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http://bllate.org/book/13780/1216351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