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упоминалось, что два младших брата Шэнь Цзина умерли у него на руках, но никаких подробностей не описано.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откинулся на спинку дивана и потер нижнюю губу костяшками пальцев: “Твой второй дядя был  профессором. Его единственное хобби - чтение, поэтому Шэнь Цзин регулярно дарил ему книги, которые ему нравились. Каждая страница обрабатывалась определенной дозой. Тяжелые металлы, эти вещества попадают в организм при контакте с кожей и при дыхании, накапливаются с течением времени, и в конце концов твой второй дядя умер от осложнений, вызванных отравлением 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Цинчи стало бледнее.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“Твой третий дядя любил гонки, поэтому Шэнь Цзин поработал с тормозами в его машине,  чтобы он попал в аварию во время заезда.” Шэнь Фан наблюдал за реакцией собеседника. "Угадай, какова была мотивация твоего отца, чтобы убить их?"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задрожал всем телом, крепко сжимая отслеживающее устройство в форме пуговицы кончиками пальцев: "Это ... они хотели побороться за собственность семьи?”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это не так, - сказал Шэнь Фан, - все произошло, просто потому, что твой второй дядя был умен, и будучи ученым, он полностью пренебрегает семейным бизнесом. У твоего третьего дяди был вспыльчивый характер, и он несколько раз ссорился с Шэнь Цзином, к тому же он был очень популярен и имел хорошие связи в гоночной команде.”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просто потому, что твой отец думал, что они ‘могут’ представлять угрозу для него самого.” Шэнь Фан взял пачку сигарет с кофейного столика, вытащил из нее одну и зажал ее зубами.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Цинчи было ужасно бледным, и прошло много времени, прежде чем он с трудом выдавил из себя: “Он... не мой отец."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“у отца-тигра не может быть сына -собаки” - это действительно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и Чжоу Ванян, отец и сын, оба несли на своих плечах человеческие жизни, и они достойны того, чтобы быть биологическими родственниками.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с собачьей кровью...Это действительно роман с собачьей кровью!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подумал, что если однажды он умрет в этом новом мире, то, должно быть, будет забит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самое лучшее, - Шэнь Фан кивнул,-отдай мне.”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протянул ему жучка, которого продолжал  держать в руке. Шэнь Фан взял его и бросил прямо в стакан с водой. Устройство опустилось на дно, появилось несколько пузырьков, и е оно перестало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поврежденного жучка, крепко сжал кулаки и тихо сказал: "Дядя, ты можешь помочь мне найти моих биологических родителей?"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поднял голову, и сигарета, которую он держал, затряслась вверх-вниз, когда он заговорил: “После того, как ты узнал, что не является родственником семьи Шэнь два года назад, почему ты не искал их?”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попросил Шэнь Цзина помочь мне найти их, и он согласился. Он сказал, что после того, как я познакомлюсь с ними, я смогу сам решать с кем мне жить. До тех пор он всегда будет считать меня своим сыном. Но прошло два года, а новостей вообще 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Цинчи слегка дрогнул: “Я подозреваю, что он вообще не искал их, и он на самом деле никогда не планировал позволить мне уйти. Даже, когда  они нашли Чжоу Ваняна. В течение этого времени они очень пристально следили за мно и забрали мое письмо о приеме ... Я действительно не могу понять, что они хотят сделать.”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думал, ты понял это давным-давно”, - Шэнь Фан взял зажигалку со стола и сделал первую затяжку. Прикурив, он сразу положил сигарету в пепельницу. "Очевидно, что растить  шестнадцать лет не того ребенка - это скандал для них. У тебя, Шэнь Цинчи, отличные оценки, но Чжоу Вангянь просто невежественный сопляк. Даже если ему разрешат продолжить учебу еще десять лет, его не примут в Цинда.”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гарантировать, чтобы их сын был одновременно родным и превосходным в учебе? Лучший способ - позволить ему полностью заменить тебя, Чжоу Ванян становится Шэнь Цинчи и поступает в университет с твоим письмом о приеме. Что касается настоящего Шэнь Цинчи, конечно, было бы неплохо ему полностью исчезнуть.”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Цинчи расширились от недоверия: “Ты имеешь в виду...”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просил меня о помощи, разве ты этого не понимал? Кажется, что ты не так глуп, как я думал, но ты и не так умен.” Шэнь Фан поднял пепельницу. “ Отнеси ее на балкон, не забудь открыть окно и закрыть дверь.”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 долгое время был ошеломлен и не протягивал руку, чтобы взять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что, тебе так нравится быть пассивным курильщиком? Почему бы тебе не убрать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очнулся, быстро взял пепельницу и вынес ее на балкон, сигарета еще дымилась.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Фан  рассказал ему об этом, и казалось, что он полностью доверяет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вероятно, не слышал, что он сказал, когда ссорился с родителями Шэнь, иначе он бы так не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вспомнил, что в то время рюкзак с просушкой был брошен им у входа в гостиную, а ссора произошла у двери его спальни. На таком большом расстоянии, можно было  записать только крики Шэнь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не так уж плоха.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бы, чтобы чрезмерно осторожный Шэнь  Фан  больше не сомневался в нем, тогда, его планы на будущее могли быть намного проще.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закрыл балконную дверь и вернулся в гостиную. Он услышал, как Шэнь Фан сказал: “Я помогу тебе поискать твоих родителей, но не надейся слишком сильно.”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сказал: "Спасибо, дядя.”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сможет ли он найти своих биологических родителей. В конце концов, он вырос в детском доме и никогда не питал никаких иллюзий или ожиданий по поводу слова “родители”.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дать первоначальному владельцу объяснение.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случае, если этот парень сможет однажды вернуться, он все еще надеялся, что он сможет жить со своей настоящей семьей.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хочешь съесть на обед?"-спросил Шэнь  Фан.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ответил: "Все в порядке, я не привередливый.”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Фан  нахмурился: “Я спросил тебя, что ты "хочешь" съесть, но я не спрашивал тебя, какой ты.”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“Ах..." Шэнь Цинчи немедленно поправился. “Я хочу съесть горячую, кислую лапшу".”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“Горячая, кислая лапша, верно?" Шэнь  Фан  немного подумал, затем встал: “Хорошо, ты немного подожди.”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смотрел, как он идет на кухню, и внезапно остановил его: "Дядя, у тебя ... у тебя больше не болят руки?"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замедлил шаг и остановился: “Если я скажу, что это больно, ты будешь сам готовить?"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прежний владелец не умел готовить, и гам он тоже не особенно это любит.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“Я имею в виду, почему бы тебе не нанять тетушку?”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люблю, когда посторонние входят в мой дом.”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моргнул: “Тогда дядя имеет в виду....Разве я не посторонний?”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Фан  резко оглянулся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было простым и искренним. Казалось, что на самом деле он был просто хорошим учеником, который спрашивал  из любопытства. Его глаза были чистыми и ясными, как будто он не мог скрыть ничего, что у него на 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Шэнь Фана остановился на его лице, подозревая, что он слишком много 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он, наконец, сказал: "Это зависит от твоего поведения.”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смотрел, как его спина исчезает за дверью кухни, и невинная безобидность в его глазах мгновенно превратилась в какое-то торжествующее коварство.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 довольно легко обмануть.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единственным настоящим хобби Шэнь  Фана, упомянутым в романе, было заботой о  бездомных животных, особенно кошек. Жаль, что для поддержания своей щегольской индивидуальности он не смог оставлять их себе. В основном, он заботился о больных и раненых бездомных животных, пока они не выздоравливали. После этого, он находил для них новых хозяев.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Фан  открыл для него свой дом дождливой ночью. Цинчи надеялся,  что он не будет обращаться с ним, как с бездомным  животным.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Чучу или бедняжка Цинчи  послушно ждал, когда его накормят.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пол дня боролся за свою свободу и был голоден. Он  почувствовал аромат из кухни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услышал, как Шэнь Фан зовет его: "Приди и помоги!”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подал на стол две горячие лапши,  взялся за палочки для еды и, посмотрев на слой красного масла, плавающего в миске, с жадностью сглотнул.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соответствии с принципом “притворяясь хорошим, он должен показать полный набор”,  он решительно отказался есть, до того, как Шэнь Фан возьмет свои палочки для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напротив него и увидел, что он отчаянно терпел как маленький жадный кот, которому положили еду, и он слишком осторожен и  не осмеливается приблизиться.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 “Ешь быстро, нет необходимости следовать правилам в моем доме.”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тебе, дядя.”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перестал быть вежливым, взял свои палочки для еды, и попробовал.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прожевал, он почувствовал, что рот горит от щек до корней ушей. Он не смог удержаться, чтобы не высунуть язык: "Это так остро!”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казалось, давно ожидал от него такой реакции, и улыбка, появившаяся на его губах, выглядела  резковатой: “Острая, кислая лапша, как ты сам заказал? Не трать еду впустую.”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горячая, кислая лапша, которую я ел раньше, не такая острая, как эта", - обиженно посмотрел на него Шэнь Цинчи. - "Дядя сделал это нарочно?"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можешь говорить, что я сделал это нарочно? Позволь мне просто спросить тебя, это вкусно?”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первого кусочка прошла, и Шэнь Цинчи не мог дождаться, чтобы откусить второй. Его язык, вероятно, адаптировался, и вкус больше не казался невыносимо острым, а во рту разлились более насыщенные ощущения.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испытывал боль и был счастлив, снова и снова кивая: "Это восхитительно!”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восхитительно", - сказал Шэнь Фан с улыбкой. "Я не ожидал, что ты любишь острую еду и напиваться?"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Шэнь Цинчи замерли.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любил острую пищу, но его собственное тело и желудок были не очень хороши. Когда он ел острую пищу, у него болел живот. Каждый раз, когда он выходил поесть горячего со своим соседом по комнате, он мог заказать только утку в горшочке. Он ел прозрачный суп, но очень любил острую пищу. Теперь, когда он поменял тело, он  может ее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любил ли первоначальный владелец острую пищу? Он действительно не знал, что тот предпочитает, это  никогда не было описано в романе. Даже в этом  видно, что “Шэнь Цинчи” - это законченное пушечное мясо.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некоторое время молчал: “Просто я давно не ел, и скучал по такой еде. Я не люблю пить. в прошлый раз я не смог удержаться.”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издал ”о", как будто его не удивил его ответ: “Я тоже не думаю, что ты любитель выпить. На вашем  семейном банкете не подавали острые блюда. Я думал, никто из вашей семьи не любит острую пищу.”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это Чжоу Ванян не любит острую пищу”, - Шэнь Цинчи опустил глаза. “Конечно, банкет для него, и блюда подобраны в соответствии с его предпочтениями. Что касается меня, я просто лишний человек.”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тише становился его голос, и тон его был слегка сдавленным, а на его красивом лице читалось неприкрытое одиночество.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почувствовал его обиду и вздохнул. Он подумал в своем сердце, что Шэнь Цинчи на самом деле все еще ребенок. После пережитого он выглядел сильным внешне, но в глубине души ему, должно быть,  было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свое предыдущее отношение к племяннику, почувствовал себя  виноватым и утешил его: "Ну, не думай о несчастных. С этого момента просто говори мне, что ты хочешь поесть. Если это возможно, я приготовлю для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Цинчи снова поднял голову, дымка на его лице рассеялась, и в глазах снова появился свет. Он удивленно сказал: "Правда?”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не твой лживый отец. я делаю то, что говорю. Давай поедим.”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ели горячую и кислую лапшу. Для Шэнь Цинчи это было слишком остро,  он все время задыхался, его щеки и уши были покрыты румянцем, а губы  покраснели и припухли. Он выглядел жалко, как будто над ним издевались.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взглянул на него, не в силах отвести глаза, вспоминая, что, когда Шэнь Цинчи вышел из-за стола пьяным на банкете в честь приема, казалось, что он выглядел также. Его лицо было немного красным, и он был расслабленным и опьяненным, словно готовым упасть  в его объятия. Казалось,   он смог поступить с ним по своему желанию.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полностью поверил, что Чжоу Ванян, возможно, действительно пытался сделать что-то , когда пытался вломиться в комнату Шэнь Цинчи.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кашлянул и отмахнулся от тех мыслей, которые не должны были появляться у него в голове: “Это действительно так остро?"”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голову и сказал со слезами на глазах: “Это самая острая лапша, которую  я когда-либо ел.”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говорил, что ему нравится острое?", - спросил Шэнь Фан и пошел на кухню, чтобы  принести коробку молока. “Выпей это, чтобы снять воспаление.”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казалось, увидел спасательный круг и быстро ухватился за него: "Спасибо.”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Упакованное молоко со сроком годности девять месяцев не так хорошо, как свежее, но это лучше, чем ничего. Шэнь Цинчи выпил упаковку на одном дыхании и, наконец, почувствовал себя немного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пил молоко через соломинку, было настолько воспитанным, что Шэнь Фан не удержался от того, чтобы не посмотреть на него: "Кстати, ты  живешь в той комнате, где спал прошлой ночью.”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казалось, надолго замолчал, а затем сказал: “ ... твои личные вещи, держи их при себе, не теряй их.”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“Да?” Шэнь Цинчи непонимающе посмотрел на него: “Я что-то забыл?…...точно, зарядное устройство?”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зарядное устройство?”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напряженно думал: "Нет ничего ... ничего другого.”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хотел подождать, пока он вспомнит, но  так и не дождался ответа. Он ничего не мог сказать по этому поводу, поэтому ему пришлось предупредить: “Короче говоря, осторожность не помешает.”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закивал головой: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 про себя: разве это не просто пара трусов?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оставил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