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Сделать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глаза Шэнь Фана очистились. Как только он взял пульт дистанционного управления и хотел поискать фильм для просмотра, он услышал ”щелчок" открывающейся двери, и голос Шэнь Цинчи снова зазвучал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я только что узнал, что продавец подарил перчатки. Если надену перчатки, я больше не поцарапаюсь, верно?" Он сделал паузу, его тон стал немного озадаченным: “Но почему эти перчатки такие? Боюсь, что летом будет слишком жарко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прислушался к его бормотанию и, не удержавшись, оглянулся назад. Посмотрев, он от неожиданности нажал на пульт кондиционера, отключив.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возился с парой... ну, черных плотных резиновых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Тыльная сторона светлых рук мальчика была обнажена, что резко контрастировалось с  черными перчатками. Теперь, наполовину прикрыта, что  более смертоносно, чем отсутствие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надевать перчатки на обе руки было неудобно, парень даже прикусил их зубами и попытался  натянуть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открывал рот,  можно было увидеть маленький розовый кончик 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почувствовал, как его веки сильно дрогнули, а пять пальцев, вцепившиеся в подлокотник дивана, энергично сжались. Он с трудом сглотнул, потом, наконец встал, и поднялся на второй этаж так быстро, как только мог. Он скрылся с места происшествия,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моргнул, зовя его невинным голосом: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звук захлопывающейся двери на втором этаже, было ощущение, что человек действовал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прислонился спиной к двери, глубоко вздохнул и ущипнул себя за середину бровей, борясь с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Шэнь Цинчи... должен же быть предел невинности и простоте. Он действительно не боится, что его дядя потеряет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Перчатки  и тапочки с кошачьими ушками, казалось, оказали сильное влияние на Шэнь Фана, настолько сильное, что в течение нескольких дней Шэнь Цинчи явно чувствовал, что тот его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намеренно не смотрел на него и не проявлял инициативы, чтобы заговорить с ним. Он даже начал избегать встреч с ним. За исключением времени обеда, Шэнь Фан либо прятался на втором этаже, либо вообще не появлялся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был таким, тем более любопытным становился Шэнь Цинчи, задаваясь вопросом, что он такого сделал, что заставило его дядю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планировал особо доставать Фана. Сейчас крайне важно решить вопрос с письмом о приеме, и если он будет вести себя  слишком развязно, это может вызвать подозрения Шэнь Фана. Как только дядя что-то заподозрит, будет трудно снова завоевать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Шэнь Цинчи стал немного честнее и больше не беспокоил Шэнь Фана. В пятницу пришло время встретиться с директором Цинда.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этого требовало дело, Шэнь Фан, наконец, проявил инициативу поговорить с ним: "Когда ты встретишься с директором, просто скажи правду, не веди себя слишком взволнованно, не выгляди слишком запуганным,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вдвоем закончили завтракать, Шэнь Фан взглянул на время: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 знал, какой метод он собирался использовать, чтобы тайком выбраться с виллы, но он не спрашивал. Шэнь Фан, казалось, не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переоделся, потом услышал, как Шэнь Фан сказал ему: “Подожди немного, я спущусь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отправил сообщение: “Спускайся”. Шэнь Цинчи сразу понял, что речь идёт о  подземном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люди, посланные Шэнь Цзином, могут следить за ними только за пределами виллы. если они поедут прямо из города, а он заранее спрячется в машине, его не должны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сели в  машину. Шэнь Фан отрегулировал сиденья и предложил Шэнь Цинчи присесть на корточки между передним и задним сиденьями.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ещё очень худой, и когда он свернулся калачиком, он мог полностью спрятаться за сиденьем и его не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выехала из гаража. Хотя он знал, что вероятность быть обнаруженным была близка к нулю, Шэнь Цинчи все же немного нервничал. В конце концов, это был важный вопрос, связанный с тем, сможет ли он беспрепятственно поступить в университет, здесь не было места ни малейшей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Шэнь Фан захочет, чтобы он поехал в багажнике, но теперь, похоже, у его дяди не так много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выезда с виллы Шэнь Цинчи затаил дыхание и попытался пригнуться ниже, но не осмеливался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тихой машине не прозвучал голос Шэнь Фана: “Как долго ты будешь прятаться? Разве тебе 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Цинчи поднял голову и осторожно спросил: “Мы уже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двух километрах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поехали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они наблюдают за тобой, а не за мной", - беспомощно сказал Шэнь Фан. "В эти дни я выезжал каждый день. Ты видел, чтобы они следили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почувствовал облегчение. Он с трудом забрался на свое место, потер покрасневшие колени и повернулся, чтобы посмотреть в окно: "Очевидно, я прожил в доме моего дяди всего несколько дней, но, такое чувство, что я уже давно никуда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мягким, как будто он разговаривал сам с собой, но он явно достиг ушей Шэнь Фана, заставив его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ученики, окончившие старшую школу, наслаждаются этим расслабляющим отдыхом без домашних заданий и учебы. Только Шэнь Цинчи, который поступил в престижный университет,  беспокоится о том, сможет ли он спокойно верно попасть. За ним ведётся наблюдение, он прячется дома и не может даже случайно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та жизнь, которая должна быть у восемнадцатилетнего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чувствовал себя так, словно его укололи шипом, и невозможно было сказать, насколько это было больно, но ощущение было чрезвычайно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у него желание утешить бедного ребенка, и он открыл рот, почти не задумываясь: “Скоро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повернул голову, не понял, о чем он говорит, и подозрительно спросил: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что осталось всего десять дней до того, как ты пойдешь в университет, и это скоро закончится. Я позволю тебе спокойно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энергично кивнул Шэнь Цинчи и улыбнулся ему, - я верю в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отвел свой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Шэнь Цинчи действительно умел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сказать, что независимо от того, с чем он сталкивался, он мог сохранять доверие к другим и позитивный и оптимистичный настрой. Является ли это своего рода хорошим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тихо вздохнул, не зная, сказать ли, что он добрый или наивный. В то же время он подумал про себя, что раньше подумывал о том, чтобы избавиться от этой беды, но теперь казалось, что эта идея была совершенно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его отослать.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мог игнорировать Шэнь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парень остался дома, он боялся, что ему не потребовалось бы и двух дней, чтобы  Чжоу Ванян погубил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снова взглянул в зеркало и увидел, что Шэнь Цинчи серьезно разглядывает пейзаж за окном машины, как кошка, сидящая  у окна и выглядывающая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никакого способа игнорировать его. Очевидно, что он намеренно избегал встречи с Шэнь Цинчи в последние несколько дней, думая, что он построил достаточно высокую стену в своем сердце, но всего за такой короткий промежуток времени все рухнуло  и стало полностью неконтролируемым.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места в машине стало очень мало, и Шэнь Фану по необъяснимой причине стало очень жарко, поэтому он включил кондиционер и ускорил ход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с директором было не в университете Цинда, а в чайном доме. Шэнь Фан припарковал свою машину, поднял пиджак, брошенный на место второго пилота, надел его  и тихо сказал: "Действительно приятно находиться в таком месте, как это.  Я к этому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была улыбка, и когда он намеренно растянул слова, он выглядел еще более ленивым и развязным. Всего за одно мгновение он переключился из режима “Дядюшки Невинного” в "Плейбоя".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был поражен его секундным вступлением в роль, молча последовал за ним и они вместе вошли в чайный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немедленно поприветствовал его: "Сэр, у вас назначена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ответил: "Заказ на фамилию Лин, должна быть комната ... 203 или 204?”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Лин, направо, 204,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Линь должен быть президентом Университета Цинда. Шэнь Цинчи искал в Интернете раньше, и фамилия директора действительно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прошли в комнату 204, как только они открыли дверь, Шэнь Цинчи увидел, что там уже кто-то был. В элегантной комнате, сидел пожилой джентльмен с седыми волосами, с очень прямым лицом, очень величественный.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недопитый чай и взглянул на Шэнь Фана: “Попросил меня встретиться и позволяешь мне ждать тебя. Мистер Шэнь действительно хорошо воспитан.”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спрятался за Шэнь Фана и поспешно положил телефон обратно в карман - было 9:40 утра, так во сколько они договорились встретиться? Половина десятого или ровно в девять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Шэнь Фан может себе позволить опоздать на встречу с президентом Цинда,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занят на работе”, - Шэнь Фан поправил свой костюм. "В твоем университете каникулы, тебе нечего делать, но я не могу этого сказать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Откуда это бряцание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“Ты？Занят на работе?" Директор Линь, казалось, не оценил его раскованный стиль, и его брови сильно нахмурились: "Давай меньше говорить глупости, почему, мои ученики снова пошли в твой KTV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выдвинул свой стул и сел, достал пачку сигарет из внутреннего кармана пиджака и достал одну, чтобы прикурить: “В этом нет ничего не обычного. Если хочешь посмотреть, что там происходило, я могу организовать это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директор Линь услышал это, его лицо внезапно стало сердитым: "Шэнь Фан, ты думаешь, что не виновен? Это и твоя проблема, когда мои студенты идут в твой KTV выпить и попадают в больницу. Как босс, ты позволяешь официанту бесконтрольно продавать напитки группе студентов университета. Действительно ли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 еще вспоминаешь эти старые дела? Разве мы не уладили этот вопрос?" Шэнь Фан постучал незажженной сигаретой по столу. “Кроме того, если бы не мой официант, который обнаружил, что у них алкогольное отравление, и вовремя отправил их в больницу, возможно, спасти их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выглядел смущенным, смотрел то на одно, то на другое и вообще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то, что сказал Шэнь Фан о “дружбе” с президентом Университета Цинда, относится к тому факту, что студенты пошли  в его KTV выпили и чуть не умерли. Проблема была слишком большой.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это рассматривать как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слова не разумны!" Терпение директора Линя лопнуло, и он больше не хотел продолжать. “Если у тебя нет ничего серьезного, не задерживай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http://bllate.org/book/13780/1216361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