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Двусмысленная атмосфера заполнила всю  комнату, как прозрачная и вязкая вода,  она была повсюду, это, казалось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глубоко вдохнул  кондиционированный воздух, пытаясь остудить свое пылающее сознание. Рука, которую он положил на плечо Шэнь Цинчи,  медленно оттолкнула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казалось, был в бреду, его глаза были полузакрыты, и он не сопротивлялся его отказу. Он выглядел так, как будто не осознавал, что происходит, из-за опьянения, и готов был подвергнуться любым манипуляциям со стороны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похож на дикого котенка, который кусал людей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 почувствовал, как внезапно  застучало у него в висках, и его пылающий разум был подобен струне, готовой перегореть, равновесие в его сердце постоянно склонялось, то в праведную сторону, то желало перестать “быть нормальным человеком”.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KTV очень безопасен, настолько изолирован, что независимо от того, что он здесь сделает, это не узнают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может сделать с Шэнь Цинчи здесь все, что угодно, быть абсолютно бессовестным.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 рядом с собой. Шэнь Цинчи откинулся на диван, как будто заснул. Он  был настолько безрассуден, что легко расслабился в незнакомом окружение, совершенно не подозревая о том, сколько опасностей таилось вокруг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Фана было тяжелым, а тело горячим, как будто что-то внутри его горело.  Его взгляд упал на беззащитного подростка, он крепко сжал кулак  на спинке дивана, пытаясь таким образом отвлечь внимание и сдержать свое желание, которое вот-вот должно было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Сухожилия на тыльной стороне его ладони вздулись.  Из-за чрезмерного усилия  поврежденные нервы были переполнены болью. С этой болью могучий зверь, который собирался покинуть клетку, был, наконец, подавлен и отступал дюйм за дюймом.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постепенно возвращался, нарушенное равновесие было исправлено, он встал и вошел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в спешке, совершенно не подозревая, что Шэнь Цинчи, который изначально был “пьян и беспомощен”, слегка пошевелился, тайком приоткрыл один глаз, следя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запирающейся двери в ванной, и Шэнь Цинчи снова закрыл глаза, думая про себя, что его дяде не следовало ходить в туалет, чтобы решить эту проблему. Очевидно, он ничего не делал. Неужели, так просто, разжечь его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Бутылки алкогольного коктейля было недостаточно, чтобы опьянить его до потери сознания. Его дядю было слишком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первоначальный владелец явно восприимчив к алкоголю. Хотя он и не совсем пьян, но все же навеселе. Слова, которые он только что сказал, не просто игра. Ему действительно жаль первоначального владельца. Он не мог контролировать свои эмоции и кричал, ощущая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”Шэнь Цинчи“ не может, теперь, говорить, он скажет за него, и сделает за него то, что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диван, прикрыв глаза, и прислушиваясь, но в ванной долгое время больше не было никакого движения. Он ждал и ждал, подавленный нарастающей сонливостью, он потихоньку 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это заняло, наконец в ванной послышался шум воды, и прошло ещё не много времени, прежде чем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стоял в дверях со сложным выражением лица и тихо вздохнул, когда увидел, что молодой человек спокойно спит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он сам удивился, по поводу того, что только что произошло, было невероятным - почему у него возник такой порыв к Шэнь Цинчи?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не может быть желания по отношению к своим питомцам. Шен Цинчи - это не его белый котенок, но Шен Цинчи - все же его племянник, которого он знает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смешно. Изначально он думал, что у него никогда в жизни не будет эмоциональных потребностей, но в этот неожиданный момент у него возникла физиологическая реакция на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приложил руку ко лбу, не понимая, что произошло. Он считал, что Шэнь Цинчи был жалким и милым, но это не было причиной, по которой у него сложилось такое отношение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 тела не обманывало.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тапочки с кошачьими ушками или черные перчатки, когда он видел, как Шэнь Цинчи это одевает, у него появлялись странные мысли в сердце, своего рода неспровоцированный жар, так что он должен был вовремя этого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соблазнял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неприемлемо, непостижимо, но это действительно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закрыл глаза и необъяснимо улыбнулся. Его глаза, когда он посмотрел на Шэнь Цинчи, выражали некоторую беспомощность. Наконец, он подошел к нему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 уложил его, позволив перейти из сидячего положения в лежачее. Он побоялся, что парень простудится из-за кондиционера, пока будет  здесь спать. Он поднял свой пиджак со спинке дивана и накрыл им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сел рядом с Шэнь Цинчи, глядя на тихое и послушное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нравится ли ему этот типаж?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на это посмотреть, это всего лишь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вел себя как послушный ангел, когда спал, но когда он был пьян, то наговорил ему всякую чушь. А, когда он кусался и царапался, он был похож на маленького дьявола, который дурачится.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диаметрально противоположных образа, но оба они обладают своей привлекательностью.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существовать такое существо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существовать человек, похожий на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укуса на его шеи, казалось, все еще ощущалась, и Шэнь Фан не смог удержаться, чтобы не протянуть руку, пытаясь разжать рот котенка, чтобы посмотреть, какие зубы причинили ему такую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добрались до уголка рта, он собирался коснуться мягких губ, но резко остановился. Казалось, он боролся с каким-то невыразимым желанием, и его рука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убрал руку, которая хотела прикоснуться к губам, просто костяшками пальцев он провел по бледной щеке молодого человека, убирая за уши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вести себя слишком интимно с Шэнь Цинчи, то напугает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подходить к нему,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отсел на другую сторону дивана, прихватив оставшиеся закуски. Жареная курица и пицца уже остыли и потеряли свой первоначальный вкус, но ими все еще можно было набить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стремиться к совершенству в некоторых вещах, как, например, в этом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ребенок был так пьян, что, должно быть, забудет обо всем, когда проснется. Он просто будет делать вид, что ничего не произошло, и все будет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Цинчи через десять дней пойдет в университет, он покинет его дом, и его жизнь вернется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опустил глаза, неохотно доел кусок пиццы и выпил еще одну банку пива. Видя, что Шэнь Цинчи еще не проснулся, он просто включил экран, выбрал игру по желанию, взялся за ручку приставки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спал, как в тумане, не до конца различая сон и явь, он чувствовал, как будто кто-то прикасался к нему, и хотел открыть глаза, чтобы посмотреть, но сонливость, вызванная алкоголем, была непреодолимой, и он продолжал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когда прошло несколько часов и коктейль был переварен его организмом, он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 открыл глаза, первое, что бросилось ему в глаза, был свинцово-серый пиджак, прикрывающий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сомнений в том, что он был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был укрыт им, этот дорогой пиджак помялся, но на удивление от него не было запаха. Точно так же, он редко чувствовал какой-либо запах от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откинул пиджак в сторону, сел и увидел дядю, сидящего перед экраном и играющего в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игры был приглушен, раздавался лишь слабый шорох, когда он манипулировал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"Дядя, - позвал его Шэнь Цинчи, потирая плечи и шею, - почему я ... Тут сплю?"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“Проснулся?" Шэнь Фан не оглянулся и продолжал смотреть на игровой экран: “Если ты напиваешься, ты, естественно, будешь спать.”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“Пьян..." Шэнь Цинчи, казалось, был очень смущен этим заявлением. "Но то, что я выпил, очевидно, было лимонадом ... Ах, мой дядя говорил мне, что на самом деле это был алкогольный коктейль?"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прекратил движение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этот парень еще что-то 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 звонок, желая посмотреть, что Шэнь Цинчи придумает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нахмурился в показное отчаянии, держась за подлокотники дивана и некоторое время размышлял: "Тогда ... тогда я ничего не сделал после того, как напился, не так ли? У меня так сильно болит голова, что я не могу вспомнить.”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Сделаем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лучше, если этот парень не сможет ничего вспомнить, иначе он просто не знает, как ему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решил не вспоминать, поэтому сменил тему: “Иди сюда  и составь мне компанию в игре. Кстати придёшь в себя, ты так долго спал, и тебе лучше пойти домой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подошел к нему, Шэнь Фан похлопал по подушке рядом с собой, жестом пригласил его сесть, затем дал ему игровой джойстик и включил интерфейс: “Выбери одну, в который ты хочешь поиграть?"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сел  рядом с ним, и как только он поднял голову, он был ослеплен количеством игровых значков на  экране, потрясенный: “Почему... почему их так много?"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бывает скучно, поэтому я часто играю здесь."  Шэнь Фан встал и подошел к холодильнику, чтобы достать две бутылки содовой: “Выпей это, это настоящий напиток".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держал напиток в одной руке и управлял ручкой другой.  Он нажимал на значки  игр один за другим и обнаружил, что это в основном автономные игры, и все они были испробованы.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здесь было  множество игр, в которых требовалось участие двух человек. Записи о рекордах плотно заполнены, и они, очевидно, неоднократно обновлялись.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правда о “веселом времяпрепровождении”  его дяди всплыла наружу. Она заключалась в том, что он играл здесь в виртуальные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взглянул на Шэнь Фана и спросил: "Дядя, это ты сделал все эти записи?"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все верно.”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... кто играл с тобой,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повернул голову, чтобы посмотреть на него, подняв брови: “Друзья,  почему тебя это интересует?"”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описано в романе, чтобы поддерживать репутацию “плейбоя”, спутники Шэнь Фана в постели менялись почти каждый день, и он каждый раз ходил с ними в этот KTV. Он оставался с ними в отдельной комнате по пол дня. Когда он выходил, он был в хорошем настроении и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“Товарищи по постели”, которые сопровождали его, были вялыми, их глаза были расширены, и казалось, они вот-вот упадут в обморок, а некоторые даже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во внешнем мире распространились слухи о том, что “кунфу Шэнь Фана в постели особенно энергично и неудержимо”. "Товарищи по постели” использовались один за другим. Были молодые люди, которые "не верили во зло и хотели  бросить  вызов судьбе". В результате их также постигла та же участь, что и “предшественников”.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кажется... хм……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http://bllate.org/book/13780/1216365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