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 в игре вы должны быть в хорошем настроении! "Партнёры по постели" были вынуждены быть с дядей  весь день, чтобы играть с ним в компьютерные  игры, кто бы не был в депрессии! Есть также те, кто вышел в слезах, исключительно потому, что их слишком много раз нокаутировали в боевой игре для двух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интенсивность смены рекордов и продолжительность игр, Шэнь Цинчи мог быть уверен, что у людей в этой отдельной комнате не было времени ни на что, кроме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действительно заслуживает того, чтобы быть невинной девственницей. В таком месте, находясь в одной комнате с людьми, которые предоставляют определённого рода услуги, он действительно мог просто играть, с холодным выражением лица?!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после того, как “партнеры по постели” уходили, никто из них  не сказал правды. Похоже,  Шэнь Фан прекрасно умел затыкать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не стал продолжать задавать вопросы. Как только он перевел взгляд, он увидел красные отметины на шее Шэнь Фана, которые не исчезли, и подозрительно спросил: “Дядя, что не так с твоей шеей?"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“Что?" Шэнь Фан протянул руку, коснулся место укуса и небрежно сказал: "Меня  укусил комар".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“……Комар?" Шэнь Цинчи моргнул и подумал в своем сердце, как он умудрился превратится в комара: "В этой комнате есть комары?"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уже убит.”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“Надо же...”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Шэнь Фан сыграет на этой теме и подразнит его этой красной отметиной, но ... Он просто притворился, что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дяди показалась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 него было время подумать об этом, Шэнь Фан снова сменил тему: “Ты уже выбрал, в какую из них, ты хочешь сыграть?"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небрежно выбрал игру: "Эту?”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“Эта слишком сложная, я найду тебе что-нибудь попроще, того же типа." Шэнь Фан дернул за ручку,  выбирая другую игру: “Давай сыграем в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игра для двух человек с двумя режимами: “Совместная работа двух игроков" и “Битва двух игроков”. Шэнь Фан выбрал совместную работу двух игроков, и сложность была “обычной”. После подтверждения экран потемнел, и был введен игровой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не мог не посмотреть на него. Видя, как хорошо он знаком с легким джойстиком, понятно сколько раз дядя здесь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Шэнь Фана во время игр полностью отличался от обычного. Когда он пристально смотрел на экран, на его лице больше не было улыбки. Шрам  над бровью делали его равнодушным и холодным, а действия были беспощадными, свирепыми и все выстрелы были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последовал за ним, чтобы помочь ему.  Он подумал своему сердцу: "это то чувство, когда он видит старшего брата? " Это слишком круто, но он чувствует, что Шэнь Фан играет так, как будто выпускает внутренних демонов. Хорошо ещё, что ручка не была сломана им, он давил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длилась в общей сложности 53 минуты, и эти двое беспрепятственно прошли ее, установив новый рекорд по самому быстрому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боя Шэнь Фан опустил ручку и пошевелил своей больной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играть с болью в руке. Что случилось с Шэнь Фаном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пропустил что-то важное, когда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раздумывал, не проверить ли дядю ещё как-нибудь, но Шэнь Фан уже встал и взял пиджак с дивана: “Становится поздно, пора идти домой.”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“А...хорошо.”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должен был последовать за ним домой, но по пути он не смог найти подходящей возможности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дом, Шэнь Фан, казалось, испугался, что он что-нибудь спросит, и первый сказал: “Иди прими душ, я приготовлю".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послушно пошел принять ванну, в этот момент, он был еще более уверен, что в Шэнь Фана определенно вселился призрак. Там в караоке, дядя должно быть, пошел в ванную, чтобы решить одну проблему. Может быть, его дядя подумал, что он очень плохо отреагировал на своего племянника, и поэтому он намеренно избегал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невинными стариками просто трудно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вышел из ванной, вытер голову полотенцем и пошел на кухню, чтобы найти Шэнь Фана. Он подошел к двери кухни: "Дядя, 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оглянулся на него, его рука внезапно задрожала, и он чуть не уронил миску, которую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мальчике была одета одна длинная майка, вырез был очень широким, а длины хватало только для того, чтобы прикрыть ягодицы. Ниже ничего не было. Две стройные и прямые ноги были откровенно выставлены на всеобщее обозрение. Он только что принял душ, и  их белизна, словно сияла, что было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глубоко вздохнул, синие вены на его лбу вздулись, и он сердито сказал: "Иди и надень штаны!"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“Да?" Шэнь Цинчи был поражен: “Я ... я одел, смотри...”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сказал, то задрал свою майку и доказал дяде свою "невиновность”.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Шэнь Фан увидел это, он разозлился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Нижнее белье тоже считается штанами?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когда майку приподняли, она обнажила белую и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Фань не выдержал, бесстрастно бросился вперед, и захлопнул кухонную дверь перед носом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закрылась, и Шэнь Цинчи поспешно сделал шаг назад,  чтобы спастись от удара  по кончику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невинно наклонил голову: "Дядя?”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не было никакого движения. Он не мог видеть ситуацию внутри. Он попытался повернуть дверную ручку, но обнаружил, что ее невозможно открыть. Шэнь Фан запер ее. Ему пришлось  постучать в дверь: “... Ты сердишься на меня? Ты, правда, сердишься на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опустил глаза, изобразив на лице очень реалистичное одиночество, и его голос стал немного сдавленным: “Я сделал что-то не так в KTV ... Я сказал что-то, чего не должен был говорить, и причинил неприятности моему дяде?”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по-прежнему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Понятно, - Шэнь Цинчи медленно убрал пальцы с дверной ручки, его голос задрожал еще сильнее, - Тогда я  вернусь в комнату и выйду только, когда мой дядя захочет меня видеть".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момент, кухонная дверь  открылась, и перед ним возникла фигура Шэнь Фана. Он беспомощно вздохнул: "Куда ты идешь?"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остановился, уставившись в землю, и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обиженный вид, Шэнь Фан был одновременно сердит и весел. Он был зол на то, что котенка, который совершил ошибку, обижался, и он веселился, что тот даже не осознает, что натворил. В одну секунду это мелкое животное заперли за дверью, а в следующую его позвали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сейчас ему следовало бы сделать строгий выговор племяннику и сказать, чтобы он не пытался будоражить чувства других людей, но он не мог вымолвить ни слова. Возможно, котенок просто послушно вел себя, как привык. А то, что он сам себе надумал, было только его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если тебе нечего делать, просто иди сюда и помоги мне", - наконец он перестал издеваться над котенком и впустил его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умею готовить, могу я просто помыть посуду?"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отношение смягчилось, Шэнь Цинчи снова поднял голову и неуверенно спросил: "Дядя ... Ты больше не сердишься на меня?"”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злился на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“Однако, ты только что  очень сердито прогнал меня", - Шэнь Цинчи выглядел озадаченным. "И ... после того, как я проснулся пьяным, я почувствовал, что твое отношение ко мне было немного ... странным. Дядя, кажется, был не очень доволен. Я не знаю, что я такого сделал.”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на некоторое время потерял дар речи, задаваясь вопросом, умный этот ребенок или глупый.  Он всегда был слишком наивным и простым, и он был неподготовлен к злобе окружающих его людей. Но в чем-то он очень проницателен, и  смог заметить его  ненормальные эмоции и беспокоиться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ответить, он ведь не мог сказать: “У меня есть плохие мысли о тебе, поэтому у меня странное отношение к тебе”. Ему пришлось скрыть это: “Я в порядке, не думай слишком 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продолжить готовить, но как только он обернулся, он услышал, как Шэнь Цинчи зовет его: "Дядя.”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почувствовал, чужие руки на талии, теплое тело подошло сзади и крепко обняло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на мгновение замер, и между его бровей появилось выражение изумления. Он недоверчиво посмотрел вниз на руки Шэнь Цинчи, обнимавшие его за талию, его кадык дернулся, и он почти с трудом выдавил слова: “... 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“Хотя я не знаю, почему мой дядя расстроен, если обнять, то  все будет в порядке”, - серьезно сказала Шэнь Цинчи. “Когда я была маленькой, моя мама звала меня обнять ее, когда она была расстроена. Она говори, что пока я ее обнимаю, она будет счастлива".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удивления и лёгкого счастья, и он был настолько ошеломлен словами Шэнь Цинчи, что забыл,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мыслью, которая промелькнула у него в голове, было "Оказывается, Шэнь Му также испытывала материнскую любовь к Шэнь Цинчи. Просто времена изменились, и отношения между матерью и сыном долгое время были настолько натянутыми, что их невозможно изменить, и прежние ушли навсегда."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к нему вернулась способность пользоваться  своим языком: “Отпусти, я не твоя мать.”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ты мой дядя, - сказал Шэнь Цинчи, - мы все члены семьи, так что не должно быть никакой разницы.”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http://bllate.org/book/13780/1216366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