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Цинчи выключила экран телефона и догнала Мяо Сяо: "Сестра Мяо Мяо, это ... Я просто немного подумал, стоит ли мне сейчас возвращаться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Мяо Сяо повернула голову и подозрительно спросила: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 Теперь, когда весь университет знает обо мне, за мной все будут следить, когда я вернусь? Я действительно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 сказала Мяо Сяо с выражением ”я понимаю". "Не только студенты захотят посмотреть на тебя, возможно, и репортеры приехали. Да, пока не возвращайся. У первокурсников есть еще два дня.  Не спеши пока  возвращаться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сказала она, - я вернусь и посмотрю. Ты можешь найти место, чтобы спрятаться? Я пришлю тебе сообщение, когда буду уверена, что все безопасно. Ты сможешь сразу же вернуться в университет,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кивнул: "Спасибо тебе,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они разделились на следующем перекрестке, Шэнь Цинчи нашел место, где никого не было, и дозвонился до  Шэнь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первым делом спросил: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Шэнь Цинчи был ошеломлен: “Я в порядке, я закончил с заявлением, в  полиции ко мне все хорошо отнеслись.”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спрашивал тебя об этом, - нахмурился Шэнь Фан, - разве тебя не ударил Чжоу Ванян?"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Шэнь Цинчи успокоился.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неохотно спросил: “Где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стал выяснять: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 у Шэнь Цинчи не было выбора, кроме как сказать: “Он хотел ударить меня по лицу. Я заблокировал удар, и он попал по руке. Все действительно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почему тогда был такой сильны звук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случайно ударился о стол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несколько секунд молчал, затем вздохнул: “Где ты собираешься поесть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воротах время было уже 11:55. Шэнь Цинчи прятался в тени дерева. Он чувствовал, что сегодняшняя погода была слишком жаркой, а солнце светило очень ярко. Они с Мяо Сяо гуляли совсем недолго, но ему кажется стало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легкий зуд на тыльной стороне ладони и небрежно почесал руку: “Я пока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в KTV и найди меня", - сказал Шэнь Фан. "Войди через заднюю дверь. Не дай никому ч столкнуться с тобой. Найди ту отдельную комнату, в которой мы были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повесил трубку и остановил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Отсюда до KTV Шэнь Фана ему пришлось проехать мимо  Цинда. Он действительно увидел, что там собралась группа репортеров. Университетские ворота были закрыты, и поблизости не было видно ни одного студента. Должно быть, руководство приказало это, чтобы предвосхитить  возможные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вошел в KTV через заднюю дверь, как и сказал Шэнь Фан, поднялся наверх, в  нашел  отдельную комнату. Он  осторожно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прибыл быстрее него, поэтому дверь открылась, как только он в нее постучал. Фан оглянулся, убедился, что за ним не следят, и потащил его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услышал звук закрываемой двери, а затем Шэнь Фан спросил мрачным тоном: “Покажи мне, где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взял его за запястье, посмотрел на то место, где Чжоу Ванян ударил его по предплечью, слегка дотронулся до синяка,  нахмурившись: “Почему твое тело такое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сказал “А”: "Загорел,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“Загорел?" У Шэнь Фана внезапно возникло дурное предчувствие. Он снял кепку с головы Шэнь Цинчи и увидел, что щеки и даже  руки парня  покраснели. Вся открытая кожа  пострадала, и на тыльной стороне ладони было несколько белых отметин, которые остались там после того, как это место причесали.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подавил желание выругаться и сжал руку молодого человека: “Поедем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больницу?" Шэнь Цинчи пришел в замешательство: "Почему нам надо  ехать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гневно взглянул на него. Услышав его вопрос, он разозлился еще больше, казалось он был на грани срыва. Он стиснул зубы и спросил: “Разве у тебя не было аллергии на ультрафиолетовые лучи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действительно аллергия на ультрафиолетовые лучи?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чувствует такой зуд по всему телу, неужели он обгорел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красную кожу на своей руке и на минуту потерял дар речи, думая, что он так  недолго был на солнце, так, как же у него могла так быстро проявиться аллергия?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замер, не хочешь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Шэнь Фана был действительно нехорошим, и его гнев с трудом удавалось подавить. Шэнь Цинчи вздрогнул от его крика и поспешно опустил глаза, не осмеливаясь взглянуть на него. Он прошептал: “Это ... я думаю, что лучше не ехать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Брови Шэнь Фана сошлись вместе, его шрамы предали ему порочный вид. “Почему бы нам не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вздохнул, его голос немного дрожал: "Сейчас ... снаружи  репортеры. Если мы пойдем в больницу,  нас могут сфотографировать вместе или мы столкнемся с людьми Шэнь Цзина, разве тогда не будет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зол, что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в его сердце был погашен словами Шэнь Цинчи, и после того, как он успокоился, появилась неописуемая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что хочет защитить Шэнь Цинчи, но что он мог сделать? Он даже не мог отвезти его в больницу, когда у парня была аллергия. Он должен продолжать играть роль беззаботного молодого мастера, ему надо прятаться, и не беспокоится о вещах,  которые его не касаются.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опустил глаза, протянул руку и нежно погладил Шэнь Цинчи по макушке.  Волосы мальчика были очень мягкими, и каждый раз, когда он прикасался к ним, ему казалось, что он гладит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его план начинает реализоваться.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помощи Шэнь Цинчи в деле о самозванце достигнутый эффект намного превзошел его ожидания. Затем он воспользуется этим ветром и преподнесет Шэнь Цзину и другие большие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прошептал: “Я собираюсь купить тебе лекарство, ты подожди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Шен Фанг ушел, он поспешил в ванную - везде так чесалось!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Фан не упомянул об этом, он ничего не чувствовал. Но после его слов, он внезапно почувствовал невыносимый зуд. Казалось, по его телу ползли тысячи маленьких жучков, отчего ему отчаянно хотелось почесаться.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самого никогда не было аллергии, и он не знал, может ли он чесаться, но интуиция подсказывала ему, что этого лучше не делать. Поэтому ему пришлось бороться с зудом, открыв кран и подставить руки под прохладную воду, чтобы охладиться.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не только зудело, но и было горячим и его жгло. Он изо всех сил пытался охладить свою покрасневшую кожу, надеясь, что она почувствует себя лучше после того, как температура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вымыл руки холодной водой и умыл лицо. Он подумал, что этого недостаточно, поэтому набрал воды и намочил ноги. Из-за жаркой погоды на нем были только джинсовые шорты, когда он выходил сегодня, и все места, где его кожа не была прикрыта, были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накапал водой повсюду в ванной, но температура на его теле, наконец, немного понизилась, и оно не так зудело, как раньше. Он вернулся в комнату, встал перед кондиционером,  под холодный воздух в вентиляционном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что аллергия на ультрафиолет ощущается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Цзин не позволил ему участвовать в военной подготовке по другой причине, ему пришлось признать, что он был прав. Первоначальный владелец был абсолютно не способен участвовать в таком мероприятие. Ему хватило всего 20 минут на солнце сегодня. Военная подготовка проходила весь день на улице, так почему бы  не отправиться сразу же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кондиционер, не вытирая воду с тела. Ему не потребовалось много времени, чтобы замерзнуть. Он поспешно отошел от  кондиционера, думая, что у него все еще остались симптомы аллергии. Если бы он захотев прохлады, простудился, Шэнь Фан отругал бы его еще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дивану и сел, вытирая воду с ног салфеткой и ожидая возвращения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15 минут, как он услышал, что открылась дверь отдельной комнаты, и ворвался Шэнь Фан с лекарством и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который не успел закончить с "уничтожением трупа", потряс рукой, и салфетка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Шэнь Фан не понял, что случилось. Видя, как парень отводит глаза, у него закрались подозрения.  Тогда, он обнаружил, что ребенок, казалось, пытается что-то скрыть. Когда он  опустил глаза, он увидел, что его изначально белая икра была слегка красной, по ней бежали капли воды, стекая до самой лодыжки с отчетливо вырезанными косточками.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взглянул на ванную, увидел, что на полу полно воды, и мгновенно понял,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Шэнь Цинчи и сказал почти беспомощным тоном: “Тебе было жарко, теперь холодно, может ли твое тело выдержать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не ожидал, что он не будет ругать его. Наконец, он набрался смелости поднять глаза и сказал: “Холодная вода не такая уж холодная ... только что.... Просто моя кожа, так  сильно чесалась".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открыл лекарство, которое он купил, взял таблетку и налил полстакана теплой воды: "Подойди и прими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Шэнь Цинчи не осмелился сказать "нет", поэтому послушно принял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вымыл руки, сел перед Шэнь Цинчи и открыл тюбик с мазью: “Дай мне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примерно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http://bllate.org/book/13780/1216373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