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Царапины на тыльной стороне ладони Шэнь Цинчи еще не полностью прошли, и осталось несколько красных отметин. Шэнь Фан нанес мазь на тыльную сторону ладони и осторожно втер ее, чтобы кожа полностью впитала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мальчика была очень нежной, и  каждые слегка выступающие кровеносные сосуды и сухожилия можно было очень четко разглядеть. Кончики пальцев Шэнь Фана двинулись вниз по тыльной стороне его ладони, через тонкое запястье, к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Фан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синяк на руке Шэнь Цинчи, который нанес Чжоу Ванян: “Он все ещё багровый.”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медленно провел вдоль его руки, осторожно прикасаясь к повреждению, чтобы убедиться, что кости не повреждены, затем вздохнул: “Это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больно.”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я вотру тебе это противоаллергическое средство. Если завтра все будет в порядке, я использую сафлоровое масло, чтобы убрать синяки."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действительно в порядке, дядя", - Шэнь Цинчи боялся, что он снова сделает из мухи слона. “Я только что принял холодный душ, и теперь моя кожа больше не сильно чешется. К завтрашнему дню все определенно пройдет".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уклончиво хмыкнул, словно не до конца ему верил, и продолжил осторожно втирать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Поверив и обработав руки, Шэнь Фан перешёл к обожжённые  ногам.  Он присел на корточки перед мальчиком. Поскольку он был сосредоточен на втирании лекарства в кожу  Шэнь Цинчи, он не обратил внимания на то, в какой позе находился. Он оставался в таком положение , пока не втер всю мазь. Когда он поднял голову, он понял, что на самом деле, все это время, находился   между коленями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Шэнь Цинчи тоже случайно посмотрел на него сверху вниз. Они переглянулись. Глаза Шэнь Цинчи были пустыми,  он не понимал, почему мужчина не может встать: “Дядя?”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 с колена парня, резко встал и немного неловко повернул голову: “Почему бы тебе, было мне не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озадачен: “Что 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ничего ожидать от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сделал. Но он мог бы попросить Шэнь Цинчи поднять ноги. Почему он должен был присесть на корточки?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поспешно поменял тему: “Я кстати, зашел по дороге купить несколько блюд. Давай поедим.”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обед не был едой, которую подавали в  KTV. Возможно, Шэнь Фан попросил упаковать блюда в том ресторане, в который обычно сам ходил. Неудивительно, что ему потребовалось так много времени,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восхитительно, но Шэнь Цинчи считал, что блюда, приготовленные его дядей,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тело Шэнь Цинчи совсем перестало чесаться. Лекарственная мазь подействовала и ему стало прохладно и комфортно. Он сел на диван и достал свой мобильный телефон. Когда он увидел ошеломляющие новости об “истинном и ложном Молодом Мастере”, он внезапно кое-что вспомнил：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“Кстати, дядя, я так и не нашел случая спросить тебя, с какой стати молочник решил помогать нам? Если нас уличат в сговоре с ним, не опасно ли это? Ты дал ему деньги?”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 Фан ответил: “Я не давал ему денег, но у него есть причина помогать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моргнул: "Что за причина?”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так любопытно?" Шэнь Фан поднял брови: “Я могу рассказать тебе, в это нет никакой тайны. Три года назад, когда он впервые доставил молоко ко мне домой, он был твоего возраста. Я, тогда, подумал, что редко кто станет разносить молоко в таком юном возрасте. Я тайно наблюдал за ним некоторое время и обнаружил, что он разносил молоко по утрам, а днем ему приходиться трудиться на других работах. Вечером же, он шел  в бар, подрабатывать официантом.”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он не ходил в школу?”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спросил его о том же. Он сказал, что у него нет денег, чтобы ходить в школу,  его родители рано умерли. Он и его младшая сестра жили вдвоем. Когда он учился в средней школе, он  работал неполный рабочий день, чтобы заработать денег и оплатить обучение  двух человек. Так случилось, что его младшая сестра внезапно заболела и срочно нуждалась в деньгах на операцию. Он в отчаянии решил не продолжать учебу в университете. Работая на полставки и подрабатывая, он пытался  покрыть операционные расходы.”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сделал паузу: “Я спросил его, сколько стоила операция, и он ответил, что 200 000 юаней. Я уточнил, как долго протянет его сестра без операции. Он сказал, что не знает, но он все равно должен был попытаться.”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спросил: "Что произошло дальше...?”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ответил: “Способности сестры были очень хорошие, и она, безусловно, смогла бы сдать экзамены в университет. Я подумал, что было бы жаль, если бы она умерла, поэтому я заплатил  200 000 за операцию. Ее брат поблагодарил меня и сказал, что он обязательно вернет деньги. Я объяснил ему, что ничего не надо, пусть просто доставляет молоко для меня каждый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очень тронут: "Дядя такой добрый.”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Шэнь Фан готов  не только  больным и раненым животным помогать, но и людям, попавшим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действительно“, - Шэнь Фан дернул уголком рта и принял карточку ”Хорошего парня“. "Его сестра сейчас тоже учится в университете Цинда. Она должна быть на год старше тебя - о, кстати, его зовут Мяо Ван".”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“Фамилия Мяо?" Шэнь Цинчи слегка расширил глаза. "Тогда его сестру зовут ... Мяо Сяо, верно?!"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Бывают ли такие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ты должен был ее видеть”, - сказал Шэнь Фан. “Мяо Сяо сейчас вице-президент студенческого союза. Если ты столкнешься с проблемами в университете, просто найди ее. Ты уже познакомился с директором, и университет теперь будет  заботиться о тебе. Конечно, произошло такое важное происшествие,  и его не сразу забудет, но так даже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слушал то, что он говорит, и чувствовал себя немного странно. У него было плохое предчувствие: ”Дядя..."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 стороны Шэнь Цзина проблем не должно быть,  Шэнь Му и Чжоу Ванян находятся под следствием. Шэнь Цзин, должен быть, так занят, что не станет тратить последние силы,  чтобы отомстить тебе. Сейчас вся общественность следит за этим  делом,  Он умный человек и не будет настолько глуп, чтобы навредить тебе, когда  ситуация складывается не в его пользу.”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спокойно посмотрел на него: “Шэнь Цинчи, ты свободен, и теперь ты можешь со спокойной душой отправиться в свой университет. То, что я обещал тебе, было сделано, так то давай расстанемся здесь, и нет необходимости встречаться снова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предчувствие сбылось, и Шэнь Цинчи внезапно запаниковал: “Я...”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“Оставь себе эту карточку", - Шэнь Фанг сунул ему в руку банковскую карточку, прерывая его возражения. “Я думаю, у тебя скоро должны закончиться деньги, и Шэнь Цзин не будет давать их тебе в будущем. Денег на этой карте тебе хватит на четыре года учебы в университете. Я сменил пароль на твой день рождения. Если ты сегодня не готов вернуться и заселиться в общежитие , иди в отель и сними номер. Я помогу тебе упаковать оставшиеся а доме вещи и отправлю их  в университет завтра.”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Фан объяснил все это, он встал и не дал ему ни малейшего шанса отказаться, как будто боялся, что пожалеет об этом, он открыл дверь и вышел из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ошеломленно посмотрел на карточку, зажатую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... плата за расставание?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 силой закрыл дверь комнаты, кончики его пальцев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прощание произошло немного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расставаться с Шэнь Цинчи так скоро, думая о том, чтобы провести по крайней мере еще два дня вместе, ожидая, пока шторм снаружи утихнет. После этого  Шэнь Цинчи все равно пришлось бы  переехать из его дома, и тогда имело  смысл разорвать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только что сказал подросток, подстегнуло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Цинчи на свободе, под пристальным вниманием всех слоев общества, Шэнь Цзин больше не сможет ничего с ним сделать и не будет больше следить за ним. Он может безопасно и достойно поселиться в университетском городке, наслаждаясь жизнью, которую он должен был получить изначально,  и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продолжать оставаться с ним, прятаться, с опаской думая о будущем, а возможно, даже иметь возможность попасть  в больницу. Постоянно беспокоиться, обнаружат ли их ... Ему достаточно испытывать такую жизнь самому. Он больше не должен быть с этим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говоря о Мяо Сяо, он воспользуется ситуацией и попросит ее позаботиться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больше не нуждается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четырех лет учебы в университете Мяо Сяо будет поддерживать его. Над ним не будут издеваться. Директор позаботится о нем. Он не столкнется с несправедливостью. Учеба - это то, в чем он хорош. Он определенно добьется успехов в будущем ... Это та жизнь, которой он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семьи Шэнь он определенно будет жить хорошей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прислонился спиной к стене, поднял голову, закрыл глаза и неслышно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