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вдвоем подошли к двери бара, Шэнь Цинчи внезапно остановился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ему кажется, что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долгое время следили люди Шэнь Цзина, он слишком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Чэнь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ничего страшного", - Шэнь Цинчи последовал за ним в бар. "Я проведу ночь здесь, хорошо? Тебе нужно предупредить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с нашим боссом легко ладить”, - Чэнь Цю зашел за стойку. "Ты садись, я принесу тебе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умело берет шейкер, Шэнь Цинчи удивился: “Ты здесь работаешь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делал это, во время летних каникул. Мой босс лично обучил меня навыкам бармена", - сказал Чэнь Цю с улыбкой. "Я налью тебе бокал моего нового напитка. Он не содержит алкоголя. Он особенно популярен среди людей, которые не хотят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сидел перед баром и наблюдал, как он смешивается напиток, а затем спросил: “Твой босс ... бар и KTV на противоположной стороне.... они не влияют на бизнес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нашему боссу все равно. Она и владелец KTV- друзья. Хозяин КTV заходит к нам выпить, и наш босс проводит вечер у него, чтобы попеть.”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изо всех сил пытался вспомнить. В оригинальной работе не говорилось, что у Шэнь Фана были друзья. Хотя автор писал, что у него был широкий круг контактов, но он никогда не писал конкретно о каком-нибудь  друге или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решил объяснить: “Причина, по которой наш босс открыл бар, заключается в том, что ей нравится быть барменом. Я ее ученик.  Она, кажется, очень богата и ее не волнует оборот бара. Зарплата, которую она мне предложила, была довольно высокой, а обстановка в баре спокойная. Ах, кстати, если тебе не хватает денег, ты можешь прийти к нам поработать  на неполный  день. Нам  не хватает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некоторое время молчал, думая, что этот парень слишком открытый. Всего через несколько минут знакомства он выложил все начистоту. Неудивительно, что Чжоу Ванян так легко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и спросил Чэнь Цю: "Почему ты думаешь, что мне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 люди в Интернете не писали об  этом?" Когда дело дошло до этого вопроса, Чэнь Цю заговорил возмущенно: “Скажи твоя мама... Нет, это твоя приемная мать. Поскольку она узнала, что ты им не родной, она урезала твои расходы на проживание и давала тебе только тысячу юаней в месяц! О, боже мой, семья Шэнь - богатая семья. Какая богатая семья дает своему ребенку только тысячу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Цинчи подумал, что  пользователи сети действительно хороши. Сколько времени прошло, как они узнали, что Шэнь Му  давала ему всего тысячу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много людей, которые знают об этом. Первоначальный владелец никому об этом не рассказывал. Как это могли узнать пользователи сети? Либо Шэнь Му сама рассказала об этом кому-то, и теперь ей у нанесли удар в спину, или... это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новости распространил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дело получило такой сильный накал за такой короткий промежуток времени, кто-то должен стоять за этим. Единственный человек, о котором он может думать, - это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Шэнь Фан вел себя  немного рискованно, Цинчи надеялся, что Шэнь Цзин не обнаружит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попробуй это", - Чэнь Цю поставил перед ним приготовленный напиток. “Пожалуйста, мой будущий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улыбнулся ему, поднес бокал к губам и сделал глоток. Пузырьки лопаются во рту, что возбуждает и освежает. Во рту немного ощущается горечь. После тщательного дегустации напиток кажется чрезвычайно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причмокивания: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“Понравился, - Чэнь Цю был счастлив от всего сердца. - Как насчет работы, подумай об этом? Будешь приходить на три часа каждый вечер, с семи до десяти. Вместе с санкции твой заработок составит до четырех тысячи юаней в месяц. Если продержишься несколько месяцев, то сможешь участвовать в нашей местной лотерее. Босс предоставляет приз, обычно золотое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четыре тысячи в месяц в городе Цинчжоу - это не так уж много. Но, если  работать только  три часа в день, это, не так уж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знал, сколько денег на банковской карте, которую ему дал Шэнь Фан. Тот сказал, что их ему будет достаточно, чтобы провести четыре года в университете. Он может быть вполне обеспечен. Если нет, то ему действительно необходимо найти работу на неполный рабочий день, чтобы облегчить бремя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спросил: “Если я буду работать официантом, мне ведь не придется сопровождать клиентов, чтобы выпить с ними,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Наш босс ненавидит не вежливых гостей, и любой, тех, кто посмеет прикоснуться к официантам, просят покинуть наше заведение и пойти на противоположную сторону улицы. Люди, которые приходят сюда, в основном постоянные клиенты. Ты можешь быть уверен в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 виду, все ли не вежливые гости идут в KTV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на него посмотрели на стойке регистрации, когда он вошел с Шэнь Фаном в тот день ... Что ж, KTV, похоже, действительно предоставляет “особые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соответствует имиджу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"Позволь мне подумать об этом и дать тебе ответ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командир отделения, ты не знаешь, где здесь поблизости есть банкомат?"-спросил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“БАНКОМАТ?" Чэнь Цю напряженно думал: “Дай мне подумать об этом ... Выйди и поверни направо, там есть один примерно в двухстах-трехстах метрах отсюда.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сколько денег осталось на моей карточке.”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хочешь пойти сейчас? Давай дождемся вечера. Солнце сейчас слишком высокое. Хотя скоро вечер, лучше избегать солнца,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Цинчи оставался в баре весь день, болтая с Чэнь Цюю о кондиционере, дискомфорт, вызванный аллергией, полностью прошел, и его кожа практически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Цинчи, смотри!" Чэнь Цю внезапно бросился к нему и поднял свой мобильный телефон: “Семья Шэнь даёт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наклонил голову и подумал, что с Шэнь Цзином все в порядке. Он действовал достаточно быстро. Все произошло утром, пресс-конференция состоялась уже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Шэнь Цзин отвечал на вопросы группы репортеров. Он выглядел немного осунувшимся, как будто он был сильно ошеломлен сегодняшними шокирующими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слушал, как он говорит: “Я хотел бы выразить свои искренние извинения моему приемному сыну Шэнь Цинчи и всем преподавателям и студентам Университета Цинда. Из-за моего попустительства, моя жена совершила непростительный проступок, который нанес неизгладимую травму Шэнь Цинчи. Это едва не привело к серьезным последствиям, которые изменили бы его жизнь, и в результате нанесли бы огромные репутационные потери Университету Цинда.”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исполнение долга, это моя вина. Я не прошу  простить меня за то, что я сделал. Я просто хочу извиниться перед моим приемным сыном Шэнь Цинчи. Если он видит эту передачу, пожалуйста, позволь мне торжественно извиниться перед тобой, как  отец.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низко поклонился в сторону камеры, его глаза увлажнились, как будто от слез: “Я знаю, что устные извинения не показывают моей искренности, поэтому далее, семья Шэнь будет полностью сотрудничать с полицейским расследованием. Мы, как можно скорее создадим "Фонд спасения детей, не посещающих школу" от имени Цинчи, чтобы помочь тем детям, которые горят желанием пойти в школу, но по разным причинам не в состоянии оплатить обучение. Кроме того, мы пожертвуем 20 миллионов юаней на научные исследования Университету Цинда в качестве компенсации за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действительно богата, если они готовы потратить 20 миллионов, как они говорят", - Чэнь Цю был ошеломлен, услышав это. "Ты, богатый человек?" Шэнь Цинчи захотелось усмехнуться, услышав это. Когда делается такое пожертвование, разве это не просто попытка обелить себя? В наши дни капиталисты занимаются благотворительностью, и это равнозначно желанию смыть с себя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миллионов ... Теперь, они готовы выложить двадцать миллионов, почему он не использовали эти деньги, чтобы подарить диплом Чжоу Ваняну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Шэнь Фан сказал, что воспитывать не того ребенка - это скандал для семьи Шэнь. Они не могут позволить "Чжоу Ваняну” и "Шэнь Цинчи” одновременно появиться на виду у общественности. Им нужен не диплом, а отличный, превосходнейший сын с кровью семьи Шэнь. Высокомерный и идеальный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его извинения вполне искренни, не так ли?" Чэнь Цю почесал в затылке: "Я мало что знаю о твоей богатой семье, но... Похоже, твой отец хорошо к тебе относится? Итак, после того, как этот инцидент закончился, ты не планируешь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так легко поверил в чепуху Шэнь Цзина. Этот улыбающийся тигр, казалось, искренне извинялся, но на самом деле он управлял общественным мнением. Все было сделано “женой”, и даже больше. Нигде не упоминалась роль Чжоу Ваняна в этом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есть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Чэнь Цю, ничего особо не объясняя: "Я не собираюсь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“Почему？В конце концов, это твой дом. Не будет ли для тебя слишком дешево вот так уехать? По крайней мере, позволь им заплатить тебе немного денег. Твой отец выдал 20 миллионов Цинду, разве он не должен заплатить тебе 30... Ах, нет,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Шэнь Цинчи выглядел очень бледным, его не тронули эти астрономические цифры, - я думаю, что его деньги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соломинку, его тон был необычно спокоен, почти холоден: "Кроме того, он не мой отец, у меня есть мои биологические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Чэнь Цю выглядел пристыженным.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тебя не виню”, - сказал Шэнь Цинчи. “Когда моя приемная мать ругала меня, я не видел, чтобы он ее останавливал, поэтому я не думаю, что он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Чэнь Цю кивнул в знак согласия. "Если он действительно любил бы тебя, он должен был выдавать тебе деньги сам. Как он мог позволить своей жене, оставлять тебе всего одну тысячу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 похоже, сильно поразила его тысяча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Чэнь Цюю пошел на заднюю кухню бара, чтобы приготовить перекусить и развлечь Шэнь Цинчи. После того, как совсем стемнело, Шэнь Цинчи собирался найти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побрызгал на свое тело средством от комаров и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 котором говорил Чэнь Цю, находилось очень близко. Он успешно нашел банкомат, вставил карточку, которую дал ему Шэнь Фан, увидел цифры, которые выскочили на экране,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достаточно, он может спокойно учиться в университете в течение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обучение в Цинде не высока, и он может побороться за стипендии. До тех пор, пока он не разбазаривает деньги без разбора, можно сказать, что 300 000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понял это и собирался забрать карточку, но снова взглянул на экран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который никогда раньше не видел столько денег, широко раскрыл глаза и несколько раз недоверчиво пересчитал нули. Он был уверен, что все правильно, там было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сумасшедший? Зачем давать ему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ему хватит этих денег, чтобы провести четыре года в университете, он может все это время жить в  номере люкс дорогого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свой мобильный телефон и отправил сообщение Шэнь Фану: [Дядя, почему на этой карточке так много денег? Слишком много, я не смею их взять, давай я верну из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сообщение было отправлено, первое, что выскочило, был красный восклицательный знак - “Пожалуйста, сначала добавьте этого участника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действительно удалил его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