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трудом отвел взгляд, успокаивая себя тем, что Шэнь Цинчи, возможно, забыл что-то здесь прошлой ночью, и вернулся за этим из университета. В конце концов, этот ребенок довольно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... Ему не подходит университетская жизнь, и он захотел остаться здесь еще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пришел с пустыми руками, не принес свои вещи что он определенно он не собирается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скоро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расслабился, подумав про себя, что он действительно был неосторожен. Шэнь Цинчи проигнорировал его только что, похоже, он согласился с его решением. Он сам сказал “Больше никаких контактов", так что он мог бы также относиться к этому, словно ничего не произошло.……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говорил, что ты, будешь хорошо выглядеть в этом", - снова раздался голос Чэнь Цю. "Как насчет того, что у нашего босса хороший вкус,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сдержался и повернул голову. Он увидел двух подростков, спускающихся со второго этажа. Шэнь Цинчи переоделся. Похоже, это была рабочая униформа бара. Белая рубашка сочеталась с черным жилетом. Он подчеркивал тонкий и аккуратный изгиб тела мальчика. Стиль напоминает ретро, а слегка громоздкий рисунок просто нейтрализует молодость парня, добавляя ему нотку зрелости и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не привык носить такую одежду. Он опустил голову и поправлял манжеты, в то время как Чэнь Цю продолжал липнуть к нему и щебетала “Цинчи Цинчи, у меня к тебе просьба. Пока длиться  военная подготовка, почему бы тебе не взять на себя мою работу? В любом случае, в баре не так много людей. Пусть босс научит тебя смешивать коктейли. Ты обязательно разберёшься в этом, ты же умный. Тогда, ты сможешь получать сразу две зарплаты.”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буду забирать твои деньги?" Шэнь Цинчи поднял голову: “Это неуместно...”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 этом плохого? В любом случае, я не смогу приходить на работу во время военной подготовки. Ч не возражаю, если ты возьмешь мои деньги, но я не буду счастлив, если это сделает кто-то другой.”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услышал все это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Цю и обнаружил, что тот также сменил свою одежду. Униформа была  похожа по стилю на то, что носил Шэнь Цинчи, но цвет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один - официант, а другой -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все понял и сердито посмотрел на Су Тин: “Ты 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позволить Шэнь Цинчи работать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неплохо, неплохо", - Су Тин поспешно вышла из-за стойки, пока у кое-кого не случился припадок, и подошла к Шэнь Цинчи. Она помогла подростку поправить воротник. "Интересно, Цинда, набирает студентов по их внешнему виду, верно? Я нашла двух таких красивых парней, у нашего бара многообещающее будущее.”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Цинчи!" Шэнь Фан, наконец, не выдержал и резко встал: "Подойди ко мне!””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холодным, хотя он был так зол, что готов был вспыхнуть. Все присутствующие одновременно посмотрели на него. Чэнь Цю  испугался его слишком холодного взгляда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казалось, колебался, стоит ли его слушать. Выражение его лица исказилось, и он попытался произнести: "Я...”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“Подойди!" Шэнь Фан не дал ему ни малейшего шанса защититься или возразить, так как быстро шагнул вперед и схватил его за зрррапястье.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коснулся чего-то твердого под манжетами  рубашки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очень тонкой, и на ощупь это было особенно заметно. Шэнь Фан вздрогнул, быстро опустил голову и расстегнул манжет.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 вплетали в браслет из красной нити. Очевидно, это была обычная подделка. Она была сделана из дешевой красной нити, но она хорошо смотрелась на светлом и тонком запястье молодого человека. На самом деле существует разные виды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просто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Фана дрогнул. Как камень, брошенный в воду, вызывает небольшую рябь, этот браслет, заставил его мысли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это был "жучок", который он дал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выбросил его, но превратил в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"Дядя", - воскликнул Шэнь Цинчи, его тело слегка дрожало, глаза заволокло  туманом, а в голосе слышалась растерянность, он выглядел обиженным и жалким, - “Я ... я сделал что-то не так? Можешь отпустить меня ... Это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"боль” была подобна горшку с холодной водой, и здравомыслие Шэнь Фана, которое горело синем пламенем,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успокоился и быстро освободил его руку: "Извини.”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потер запястье, потому что  мужчина сильно сжал его, и пуговица оставила на его коже темно-красный след. Он опустил манжеты рубашки и прикрыл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открыл рот, ему хотелось многое сказать,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и Чэнь Цю все еще смотрели на них. Ему не нравилось, что за ним вот так наблюдают, стоя у него за спиной. Он не смог удержаться, осторожно вздохнул и снова схватил Шэнь Цинчи за руку: “Пойдем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он быстро затащил Шэнь Цинчи в отдельную комнату, закрыл дверь и посмотрел на его запястье: “Все еще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сбавил тон и сказал, как можно спокойнее: “Я только что был слишком встревожен. Но я не хотел кричать на тебя. Прости.”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хочу спросить тебя, - сказал Шэнь Фан, - почему ты решил работать в баре? Разве ты не знаешь, что здесь делают? Я  дал тебе денег.  Их тебе должно было хватить на нормальную  жизнь. Тебе не обязательно наниматься на работу в такое место, как это, чтобы заниматься этим ... Прислуживать людям.”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“Дядя," - Шэнь Цинчи, наконец, поднял голову и протянул банковскую карту, которую он долгое время держал в руке. "Я хотел сказать тебе раньше, это слишком много денег. Я не могу их принять. Я  предпочитаю работать здесь, я заработаю на себя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 на знакомую карточку и сурово сдвинул брови: "Почему? Что бы ты ни думал, ты прожил в семье Шэнь 18 лет. Эти небольшие деньги - не так уж много для нас. Более того, семья Шэнь виновата перед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Цзин должен мне, а не ты, дядя", - настаивал Шэнь Цинчи на возврате банковской карты. "Если бы эти деньги, дал мне Шэнь Цзин...., не говоря уже о трех миллионах, даже если это 30 или 300 миллионов, я определенно принял бы их без колебаний. Но это не так. Это твои деньги. Ты не обязан нести ответственность за Шэнь Цзина. Мой дядя ничего мне не должен.”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карточка все еще сохраняла тепло тела мальчика, и Шэнь Фан коснулся ее, чувствуя себя странно, он никак не мог сосредоточиться на решение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продолжил: “Что касается безопасности работы в баре, моему дяде не о чем беспокоиться. Чэнь Цю сказал мне, что их босс - хороший человек, и клиенты здесь тоже очень порядочные. Официанты ты просто разносят тарелки с закусками и  напитки. Я не думаю, что такая работа плохая. Я уже не богатый молодой хозяин, сейчас мне просто нужно привыкнуть к новой жизни, в этом нет ничего неприемлемого.”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поперхнулся тем, услышав его слова. Он не знал, как возразить, но не мог и принять слова молодого человека.  Раздражение которое было до этог оподавлено, имело тенденцию разгораться с новой силой. Он постарался спокойно сказать: “Этот Чень Цю..., ты веришь всему, что он говорит? Когда он сказал, что он ваш командир отделения, ты сразу поверил. Он привел тебя поработать в бар, ты тоже сразу согласился. Что, если он плохой парень?  Что, если в этом баре была бы какая-нибудь опасность? Почему, когда какой-то незнакомец на улице хватает тебя и говорит: "Я твой такой-то, пойдем со мной", ты всему веришь?”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медленно поставил вопросительный знак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улице...командир отделения...бар……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Шэнь Фан быть так хорошо знаком с содержанием его разговора с Чэнь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 должно быть? Когда они встретились вчера у дверей KTV, Шэнь Фан наблюдал за ними из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момент он почувствовал, что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неуклюжий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Цинчи было подобно зеркалу, но внешне он молчал, пытаясь оправдаться: "Однако мы уже ходили в университет. Он действительно мой командир отделения, и он не лжет.”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если бы это было не так? В случае, если он притворялся бы, ты был бы им уже обманут. Это, когда у тебя итак ничего не осталось, ты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он не лгал мне, он отнесся ко мне очень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можешь определить порядок действий?" Вены на висках Шэнь Фана напряглись, чувствуя, что рано или поздно он сорвётся на этого маленького дурачка. "Это ты сначала слепо доверился ему, а потом узнал, что он тебе не лгал. Если бы он солгал тебе, ты думаешь, что все еще мог стоять здесь и говорить со мной сейчас?"”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“Но..." Шэнь Цинчи, казалось, не понял его логики. "Даже в том случае, когда я сбежалаиз дома, разве я не доверился своему дяде? Ты, тогда, тоже, посчитал мое доверие к тебе ‘слепым’? Если нет, то разве дядя и Чэнь Цю не похожи? Почему ты не ругаешь меня за то, что я доверяю тебе, но не справедлив к нему?”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уроки были отвергнуты, и он не мог произнести ни слова. Что сделало его еще более неловким, так это то, что он обнаружил, что не мог найти подходящего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смог только потереть лоб, чувствуя сильную головную боль, и слабо произнести: "Это другое.”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разница?”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“Короче говоря, мы с Чэнь Цю просто разные!" Шэнь Фан сунул банковскую карту молодому человеку, не в силах дождаться окончания разговора. Он понимал, что у него ничего не получилось и не собирался  задерживатся: "Ты должен взять деньги, ты можешь использовать их или нет. Я дал их своему племяннику и не нужно мне их возвращать, ты только поставишь нас в не ловкое положение.”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отдельной комнаты, но услышал, как Шэнь Цинчи говорит: "Дядя, ты меня ненавидишь?"”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оглянулся: “Что ты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мой дядя, должно быть, ненавидит меня", - Шэнь Цинчи опустил глаза, все его эмоции были скрыты длинными ресницами.  “Вот почему он отчаянно пихает мне деньги, пытаясь избавиться от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потрясен, когда услышал это, потом даже рассмеялся: “О чем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жаль", - голос Шэнь Цинчи прерывался, его глаза становились все краснее и краснее. Он сильно сжимал банковскую карточку и позволил ей поцарапать его пальцы. “Я также думаю, что ненавижу свою беспомощностью.  У меня нет возможности справиться с проблемами самому.  Я всегда беспокою других. Должно быть, я многое позволил себе, по отношению к  моему дяде.  Но не волнуйся, я никогда больше этого не сделаю.”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говорит спокойно, но в его глазах стояли слезы. Он попытался сморгнуть их, но не ожидал, что это даст обратный эффект и они польются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