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Фан никогда раньше не видел Цинчи плачущим, и он мгновенно запаниковал: "Нет ... не плачь! Когда я сказал, что ненавижу тебя? Если это было так, волновало бы меня, будешь ли ты обманут? Я бы наоборот хотел бы этого. Тогда, ты полностью исчез бы с моих глаз,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дядя всегда так со мной обращается?" Шэнь Цинчи поднял глаза, они были темными и влажными, и хрустальные слезы катились чередой, его тон был очень обиженным: “Почему ты то горяч, то холоден со мной, сначала готовишь для меня, даришь мне вещи, а потом убегаешь, как будто не хочешь меня видеть. Почему ты избегал меня несколько дней? Ты обещал, что дашь мне лекарство завтра, а в следующий момент  бросил мне банковскую карточку, сказав, что мы не должны больше встречаться ... Ты говоришь, что не ненавидишь меня, но на самом деле, все время отталкиваешь. Что из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он был таким в глазах Шэнь Цинчи ...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хотел попросить тебя прояснить это в тот день, - сделал паузу Шэнь Цинчи, - Но когда я набрался смелости отправить тебе сообщение, я обнаружил, что ты удалил меня из друзей. Я знаю, мой дядя хочет провести между нами четкую грань. В конце концов, я ни чем не могу помочь, я просто обуза, поэтому я не пошел к тебе, просто оборвал это вот так,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вытер слезы, но их было слишком много, чтобы остановить, и он не смог избавиться от них до конца: “Но почему ты решил вернуться, почему ты заботишься обо мне, разве мы не договорились больше не связываться друг с другом? Почему ты приказал мне больше здесь не работать ... Что именно я должен сделать, чтобы удовлетворить моего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наблюдал, как он плачет, и почувствовал, как сильно сжалось его сердце, боль была на грани удушения: "Нет, не плачь, я не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что-то не так? Разве я не могу жить, как хочу? Было бы лучше, если бы я не убегал из дома? Я должен был выполнить их пожелания, и попросить Чжоу Ваняну поступить в университет вместо меня. Тогда, все были счастливы и это никому не доставило бы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Фана яростно сузились, и он больше не мог сдерживаться: "Заткнись!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парню, заключил Шэнь Цинчи в объятия, обхватил его сзади за шею и прижал к себе: “Не говори больше, не смей придумывать ничего подобного! Я был неправ, я никогда не ненавидел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воспользовался ситуацией и уткнулся лицом в его плечо, вытер все свои слезы об его одежду и угрюмо зарыдал: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правду, он напугает Шэнь Цинчи. Если  не скажет, он  боялся, что этот парень продолжит неправильно понимать и скажет что-нибудь типа “Меня не должно быть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закрыл глаза, и сильно сжал зубы, так, что проступили желваки. Наконец, как будто он принял решение, он с большим трудом открыл рот: "Это не потому, что я ненавижу тебя, это потому, что ... ты мне так сильно нравишься. Дело не в том, что я боюсь, что ты причинишь мне боль, а в том, что я ... Я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стройное тело в его руках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сильнее стиснул зубы и заставил себя не давать ещё более мрачных объяснений. Он мог слышать биение своего сердца, быстрое и интенсивное, похожее на приглушенный барабанный бой в ожидании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дрожит, а его тело было таким напряженным,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Какова будет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замрет в состоянии паники или убежит, выбив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Фана царил хаос, пока человек у него в руках не поднял голову. Он увидел, как Шэнь Цинчи шмыгает носом, перестав плакать. Его темные глаза снова загорелись,  Шэнь Фан услышал, как тот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внимательно смотрел на него: “Я действительно нравлюсь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Шэнь Фана слегка дернулось: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все время отказывался рассказать мне? Я не боюсь быть обиженным тобой. Во-первых, я первый причинил боль тебе, потом ты мне. Мы квиты?" Шэнь Цинчи вдруг расхохотался: “Мне тоже нравится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 самом деле, раз уж это так, почему ты не сказал мне ясно раньше, почему повел себя  так неловко", - Шэнь Цинчи нахмурил  тонкие брови.  "Есть что-нибудь, чего ты не можешь сказать? Не делай так больше, ладно? Мне только что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голове было пусто, а затем он ошарашенно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беспокоился..., он должен был догадаться давным-давно, Шэнь Цинчи не понял значения слова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у маленького дурачка будет хоть какое-то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Зависшее сердце снова упало обратно в его желудок, и ему стало так тяжело, что он немного растерялся. Через три секунды он вздохнул и сказал: “Хорошо,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только что неправильно понял тебя", - Шэнь Цинчи вытер слезы со своего лица, "Но, дядя, ты так неожиданно пришел сегодня в бар.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да“, - Шэнь Фан не хотел больше ничего объяснять, он просто хотел рассказать, что допустил ошибку. "Я положил грецкие орехи в твой чемодан. Верни мне их,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“Грецкин орехи?" Шэнь Цинчи был удивлен: “Твои грецкие орехи в моем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Фана снова наступил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обеспокоен тем, что Шэнь Цинчи будет волноваться, когда увидит грецкие орехи, но ребенок вообще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усталым: “Разве ты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отнес чемодан в общежитие, и прежде чем я успел его разобрать, мы пошла к психологу”, - смущенно сказал Шэнь Цинчи. “Мне действительно жаль. Если бы я увидел их, я бы все правильно понял, что мой дядя не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Фана опустели: "Ну,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вернуться и не посмотреть сейчас?" Шэнь Цинчи испугался: “Я не убрал такую ценную вещь. Что, если я ее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давай поговорим об этом завтра", - Шэнь Фан не хотел продолжать обсуждать с ним тему грецких орехов. “Кстати, эта пуговица,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об этом?" Шэнь Цинчи поднял манжет и обнажил красный браслет на запястье. "Разве ты не говорил, что ее все еще можно использовать для местонахождения? И она очень дорогая, жалко ее выбрасывать. Я подумал, мой дядя удалил меня. Если ты бы захотел найти меня, ты мог бы использовать этот "жучок",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"Просто, теперь, на пиджаке не хватает пуговицы. Оригинальная все еще у тебя? Не мог бы дядя вернуть ее мне, я хочу ее пришить.”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Шэнь Фан вспомнил пуговицу, которую он выбросил в мусорное ведро, и его веки  дрогнули, - "Когда я убирался, мне показалось, что я случайно выбросил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Шэнь Цинчи был разочарован,. “Тогда я посмотрю, смогу ли я купить что-нибудь примерно такое же. Без пуговицы пиджак нельзя будет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себя виноватым: “Это всего лишь один пиджак. Тебе не хватает одежды, которую можно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не в том, есть хватает или нет. Этот пиджак был куплен в прошлом году, и он совсем новый. Разве не жалко выбрасывать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проживший восемнадцать лет в богатой семье, жалел, что должен выбросить пиджак, на котором не хватало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легкую жалость и не смог удержаться, чтобы не потрепать его по волосам: “Какая жалость, ты купил его в прошлом году, сейчас он уже тебе должен быть немного маловат, не лучше ли было бы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говорили, в дверь отдельной комнаты внезапно постучали, и донесся голос Чэнь Цю: "Цинчи, ты закончил говорить? Пора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иду!“ Шэнь Цинчи кивнул, открыл дверь и вышел из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последовал за ним и увидел босса Су, которая “никогда не пропустила бы ни кусочка дыни”, идущую к нему. Она. положила руку  ему на плечо и мягко спросила: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Фана не было сил объясняться, и у него не хватило ума обратить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говоришь, что вы не пара? Мальчик явно плакал, ты тоже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потрудился ничего ей объяснить и снял ее руку с плеча: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тебе делать дома? Продолжишь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ответил, быстро подошел к двери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тоже уходишь?" Чэнь Цю посмотрел на фигуру, исчезнувшую в дверях бара, повернул голову и спросил Шэнь Цинчи: "Вы двое только что поссорились? И почему у тебя такие красные и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 я собираюсь умыться,"- сказал Шэнь Цинчи, и пошел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Тин последовал за ним, ее глаза были полны ожидания, словно в надежде на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непростой, он даже может ввести в заблуждение такого человека, как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Напоминает  растение -ландыш.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Чисто-белые цветки маленькие и привлекательные, блестящие и милые, источающие сладкий аромат, всегда застенчиво опускают головки, брезгливые и элегантные.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маленький белый цветок, который выглядит безвредным для людей и животных, но он очень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кто-то уже был глубоко отравлен и почти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поехал домой и сразу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мусорному ведру со сложным выражением лица, присел на корточки, мгновение смотрел на него, потом  протянул руку, чтобы вытащить пуговицу, которую выбросил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мусорном ведре было всего несколько кусочков макулатуры, так что на пуговице не осталось пятен. Он взял ее, пошел в ванную и тщательно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пуговица отличается от  обычных. Металлическая пуговица медного цвета инкрустирована прозрачными драгоценными камнями, которые излучают теплый свет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ее раньше, когда использовал для имитации "жучка". Инструктированные камни, действительно драгоценные, но не особенно дорогие.  Для семьи Шэнь можно сказать, что цена низкая, да и качество не очень. Самый низкий стандарт, который они  могут себе позволить,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должна была покупать Шэнь Му для своего сына. В конце концов, Шэнь Цинчи не мог позволить себе покупку одежды, получая тысячу юаней карманных денег в месяц. Шэнь Фань подозревала что она даже не делала это лично, вероятно, попросила экономку заказать. Потому что стиль этого пиджака слишком обычный, даже для Шэнь Цин. Вся одежда, которую Цинчи привез, когда временно жил в его доме, была самой обычной, ничего сногсшибательного или модного.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