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положил вымытую пуговицу в карман и собирался спуститься вниз, но на полпути вдруг вспомнил. Он сказал Шэнь Цинчи, что выбросил пуговицу, и теперь вернуть ее будет равносильно тому, чтобы сказать ему, что он рылся в мусорном ведре и вытащил ее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……нельзя。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успехом он мог бы и не возвращать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пуговица, кроме того, пиджак Шэнь Цинчи немного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пошевелил мозгами и нашел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вернулся, предварительно привязав пуговицу к брелоку, затем завел машину и поехал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пиджак больше нельзя носить, не мог бы он просто купить другой для Шэнь Цинчи? Зачем беспокоиться о пуговице?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можете купить что-то слишком дорогое, иначе Шэнь Цинчи не примет это, и не может слишком дешевое. Он знал торговый центр с подходящей ценой, который не закрывался до десяти часов вечера. Сейчас,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люди отдыхали летом до поздно. Было уже восемь часов вечера, а в торговом центре все еще было очень оживленно. Шэнь Фан направился прямо в отдел мужской одежды, пропустил “одежду для зрелых мужчин” и зашел в отдел, который выглядел более молодёжным.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выбирал одежду сам. Иногда, он покупал для своего “партнера по постели”, на публику. Но, тогда, он прямо спрашивал, что именно нравится "его парню", а сам просто оплачивал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спросил продавца: “У вас есть какая-нибудь ... одежда, подходящая для студента университета?"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вы можете взглянуть на это." Консультант с энтузиазмом приветствовала его: “Это для ребенка вашей семьи?"”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его семьи……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колебался: "Вроде того.”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ему лет? Он только начал учебу в университет или вот-вот закончит его?”- снова спросила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что поступил.”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рекомендую вам взглянуть на эти модели".  Шэнь Фана отвели к другой стороне зала, к полкам и сняли несколько вещей. “В последнее время эта модель очень хорошо продается. Она очень подходит мальчикам этого возраста. Фасон новый, аккуратный и стильный, а цена не высокая.”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“Продается очень хорошо..." Шэнь Фан некоторое время обдумывал эти слова. "Разве это не означает, что он будет такой же, как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Консультант продолжала улыбаться, положила рубашку обратно на полку и заменила ее другой. “Тогда почему бы вам не взглянуть на это - кстати, какой размер носит ваш ребенок?"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немного подумал: "Должно быть L.”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“Размер L? Тогда эта в самый раз. Эта больше подходит мальчикам с худощавым телосложением. Фасон не популярен, но очень хорошо смотрится. Эту футболку можно надеть вниз. Она очень модная, особенно подчеркивает молодость мальчиков в этом возрасте.”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также подобрала пиджак в тон. Шэнь Фан некоторое время смотрел на него, представляя, как Шэнь Цинчи надевает этот костюм, потирая подбородок костяшками пальцев: “Не слишком ли развязно?"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взгляните на это, такие вещи подходят для тихих и элегантных мальчиков.”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слишком ли планка жесткая?”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этот...”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“Будет ли это......”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играли друг против друга более десяти раундов. У консультанта пересохло во рту, и, наконец, она больше не могла улыбаться. Она посмотрела на Шэнь Фана с застывшим выражением лица: “Сэр, вы действительно планируете что-то купить?"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вы имеете в виду, собираюсь ли я покупать?" Шэнь Фан нахмурился: “Я просто думаю о том, действительно ли эта одежда подходит ему. Забудьте, я не могу понять, подходит ли она. Просто заверните это все для меня, и я заберу.”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консультанта на него мгновенно изменился с “хитрого посетителя, которые просто смотрит и не покупает” на “богатого тирана,  который берет все на что упал взгляд”. Она улыбнулась и сделала Шэнь Фану жест “пожалуйста, Сэр, идите за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последовал за ней, чтобы заплатить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магазина и  почувствовал, что купил так не много вещей. Было ли этого слишком мало? Он развернулся и пошел в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из торгового центра до десяти часов вечера, пока тот не начал пустеть.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поставил множество пакетов в машину и вздохнул с облегчением. Он почувствовал, что едва ли удовлетворен этим покупкам. Но с таким количеством одежды всегда найдется та, которая понравится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бар с предвкушением и тревогой, только чтобы обнаружить, что ... Тот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он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работы бара босса Су очень античеловеческие. Он не работает днем.  Он открыт с 16:00 до 10:00, в зависимости от настроения босса.  Если у нее плохое настроение, она можете закрыть свое заведение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торгового центра  в десять часов вечера, а бар уже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груду одежды, которую не куда было девать,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забыть об этом, сегодняшнему дню суждено было быть не удачным, надо будет отвезти все 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вернулся в KTV и обернулся, как раз вовремя, чтобы увидеть заднюю дверь бара напротив. Она была закрыта, но свет на втором этаже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сложилось впечатление, что Су Тин не стала бы ночевать в баре. Тот, кто жил на втором этаже, был либо Шэнь Цинчи, либо Чэнь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оба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Тин действительно просто позволяет двум недавно повзрослевшим детям провести ночь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нахмурился, когда доставит одежду завтра, у него, кстати, будет разговор с боссом Су. Она поступает очень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будет проходить военную подготовку. Предположительно, он не останется в общежитие во время этого периода, скорее всего будет  в баре. Шэнь Фан помнил, как в прошлый раз Су Тин жаловалась на вора. Она сказала, что посреди ночи в баре никого не было. Вор проскользнул внутрь и прихватил несколько бутылок хорошего вина прошлого века. Общая цена составляла несколько сотен тысяч. Понятно, что ситуация с безопасностью в баре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чувствовал себя не в своей тарелке, колеблясь, стоит ли сейчас подойти и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потер пуговицу на брелоке от машины кончиками пальцев и вдруг кое-что вспомнил. Он поспешно  включил программу позиционирования.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точка на карте долгое время не двигалась. Он увеличил карту на максимум и увидел, что красной точкой оказался бар Су Тина на противоположной стороне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действительно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пойти прямо сейчас, и позвать Шэнь Цинчи в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... отправить ему сообщение, чтобы узнать, не хочет ли он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подумал и собрался отправить сообщение Цичи, но когда он пролистал список друзей, он вспомнил, что импульсивно удалил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снял униформу и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все сделано. На втором этаже есть спальня и ванная комната. Вполне нормально остановиться, как в отеле. Жаль только, что всего одна спальня, а в ней  только одна кровать. Они с Чэнь Цю  вынуждены спать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проспали здесь так прошлую ночь, что считалось предварительной адаптацией к жизни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момент, Чэнь Цю лежал на кровати, и просматривал университетский чат, он сказал, глядя в телефон: "Цинчи, сегодня, был гость, я не осмеливался спросить тебя. Этот Шень Фан-твой родственник, не так ли...”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только что вышел из ванной и вытирал голову, когда услышал его слова и посмотрел на него: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“Родственник?" Чэнь Цю сказал: “Я просто  только сейчас понял.  Оказывается, вас обоих зовут Шэнь. Я раньше не обратил на это внимания. Оказывается, он тоже из богатой семьи Шэнь. В таком случае.... ты же назвал его дядей?"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подумал, что соображал этот парень долго. Не удивительно, что  Чжоу Ванян так легко его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вытер насухо волосы: “Раньше так и было, но теперь я ушел из семьи Шэнь. Мне все равно, называть ли Шэнь Цзина папой. Обязательно ли называть Фана дядей? Кроме того, я не состою с ним в кровном родстве.”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имеет смысл, - Чэнь Цю ненадолго задумался, - в таком случае, почему он тебя сегодня отчитывал? Если вы не родственники, почему ты его слушал?“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поднял брови: "Вероятно, это потому, что этот мужчина неуклюж. Он явно  заботиться обо мне, но отказывается сказать это прямо. Поэтому, когдп  он беспокоится обо мне, кажется, что отчитывает.”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“……беспокоиться?" Чэнь Цю, казалось, был не в состоянии понять значение этого слова. Некоторое время он смаковал его с довольно странным выражением лица, как будто сделал глоток вина, превратившегося в уксус: "Ты хочешь сказать ... Шэнь Фан?"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стал продолжать объяснения. Казалось, что образ денди Шэнь Фана глубоко укоренился в сердцах людей. С IQ Чэнь Цю, установленном автором в оригинальном романе, было невозможно разглядеть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во внимание невероятное выражение лица Чэнь Цю и попросил: “Никому не рассказывай обо мне и Шэнь Фане.”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беспокойся об этом, - Чэнь Цю тут же поднял три пальца,- я никогда никому не скажу, даже своей матери".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Честность Чэнь Цю - одна из основ оригинального романа. Если он сказал, что не будет  говорить, значит, он этого делать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высушил волосы и приготовился лечь спать. Улегшись, он по привычке взял телефон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маленькую красную точку, плавающую в WeChat “Адресная книга”, нажал на нее, и его глазам предстала строчка, набранная мелким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"Просьба добавить  в друзья".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слегка приподнял брови, когда увидел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Шень Фан.... разве этот человек сам так просто, не удалил его? Почему, он хочет добавить его обратно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сегодня он заставил Шэнь Фана признать, что он ему нравится. Ради чьей-то редкой честности, стоит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Цинчи подтвердил заявку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