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Цинчи не перешел к следующему шагу. Он намеренно не проявлял инициативы, чтобы связаться с  Шэнь Фаном, желая посмотреть, как долго тот сможет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на противоположной стороне больше не мог терпеть, поэтому он просто отправил сообщение: [Рука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взглянул на время, прошло всего пять минут с тех пор, как он подтвердил заявку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дяди, похоже,  не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продолжать дразнить его и ответил: [Все в порядке, это просто прикосновение,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[Я имею в виду, что ты был ранен Чжоу Ваняном]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взглянул на свою руку и в глубине души вздохнул, что тело было слишком нежным. Чжоу Ванян ударил его, и на руке был такой очевидный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Шэнь Фан беспокоился о нем из-за этой травмы, поэтому ответил: [Синяк все еще немного зеленый, через два дня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Фан: [У меня есть сафлоровое масло, не хотел бы ты прийти и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понял его намерения, когда увидел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Шэнь Фана о его травме было просто предлогом заманить ему, чтобы вручить сафлоровое масло, и, “между прочим”, оставить его ночевать в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делать: [Не нужно, я уже лег, и это действительно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лег, и дядя не стал бы заставлять его подниматься.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Шэнь Фан ответил: [Ну, тогда тебе следует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[Спокойной ночи,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которому не удалось обмануть ребенка, вздохнул. Он выглянул в окно и увидел, что свет на втором этаже бара напротив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сообщение, только пробормотал в воздух: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бар не открылся.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Цинчи решительно проспал до полудня. Когда он открыл глаза, то обнаружил, что рядом с ним никого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мобильный телефон и увидел, что Чэнь Цю оставил ему сообщение: [Цинчи, я возвращаюсь в университет. Меня ищет психолог. У меня есть кое-какие дела. Я заказал тебе еду навынос. Ее должны доставить в 12 часов, но могут и раньше. Когда проснешься, встань и жди звонка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взглянул на время, сейчас было одиннадцать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был таким милым. Он заранее заказал для него еду навынос, когда уходил. Он был достоин того, чтобы быть хорошим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Цичи отчасти понял, почему Чжоу Ванян, которому он явно не нравился,  все равно был вынужден оставить его рядом с собой. Такая заботливая и “доступная” хорошая жена, кому бы она не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мусор Чжоу Ванян не достоин Чэнь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встал, чтобы умыться, и двадцать минут спустя услышал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чтобы забрать еду навынос, и обнаружил, что Чэнь Цю заказал ему острую рыбу. Как только крышка была открыта, аромат разлился по всему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откуда Чэнь Цю узнал, что он любит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когда они болтали вчера вечером, он, кажется, упомянул, что “острая лапша дяди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никого не было, и все столики были пусты. Он небрежно выбрал место и достал молоко из холодильника, чтобы запить острую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съел уже половину, то  увидел фигуру, появившуюся в дверях бара. Человек сам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собирался сказать: “Мы еще не открыты”, но когда присмотрелся, то понял, что это был не кто-то иной, как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смотрели друг на друга. Шэнь Фан увидел на столе острую рыбу в ланч-боксе, вдохнул аромат, нахмурился и сказал: "Почему ты здесь один? Где твой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только набрал  полный рот красного масла, поэтому быстро облизал губы и вытер их бумажным полотенцем: “Он вернулся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просто ешь здесь заказанную еду в одиночестве?" Шэнь Фань сел напротив него, взял чек  и, увидев на нем слова “Мистер Чэнь”, необъяснимо огорчился: “В будущем, тебе следует есть меньше еды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он будет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готовить сам, то не окажется 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сказал ни слова, Шэнь Фан предложил: “Я же говорил тебе раньше, просто скажи мне, что ты хочешь съесть, и я приготовлю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когда мы жили в твоем доме, разве мы уже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перебил его: “В чем теперь дело? Ты  говоришь, что боишься обидеть меня. Тогда, нет ничего страшного в том, чтобы продолжать есть то, что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подумал: "Это из-за страха, что наши недавно наладившиеся отношения не вернутся к прежним?. Это действительно редкость, когда человек, так хочет снова быть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полез по шесту: “Тогда я хочу сегодня вечером...Ну эти, кисло-сладкие ребрышки, дядя приготовит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собирался купить ребрышки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Долгосрочный талон на питание, который ускользнул на полпути, снова был доставлен к двери, и Шэнь Цинчи был очень доволен: "Тогда давай обойдемся этим на обед. Ты уже поел? Ты хочешь острую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 Ты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доел острую рыбу в одиночестве, Шэнь Фан помог ему собрал мусор и выбросил его, сказав: "Подожди меня,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немного озадачен: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и KTV находились через дорогу. Шэнь Фан быстро сходил и вернулся, поставив перед Цинчи бутылку сафлорового масла: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"Кроме того, разве у тебя не мало одежды? Я купил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потрясен, когда посмотрел на большую сумку, которую дядя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Фан купил ему одежду?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какой стиль тебе нравится, поэтому я купил несколько фасонов. Ты можешь померить ее. Если вещи тебе понравятся, оставь их себе. Если нет, я их верну. Давай попробуем“, - сказал Шэнь Фан, доставая одежду из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Шэнь Цинчи посмотрел на этот неожиданный ”подарок" и сильно заколебался. “Это нехорошо. У меня много одежды, так что тебе не нужно мне ее покупать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ты все таки примеришь, чтобы посмотреть, что подходит", - нахмурился Шэнь Фан. “Многие твои вещи тебе уже малы. Ты скоро пойдешь в университет. Ты все еще хочешь носить те же вещи, что 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немного подумал, и решил, что ему пришлось сотрудничать с ним, и примерить купленную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есть большое зеркало. Он стоит перед ним и смотрел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первоначального владельца было слишком благовоспитанным, что заставляло его носить менее приличную одежду. Когда он так одевался, у него возникало тонкое ощущение нарушения табу.  Это было похоже на столкновение двух противоположных вещей, что приводило к странному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Фанг встал рядом с ним и посмотрел. Рукава этой куртки были слишком длинными, они намеренно закрывали половину тыльной стороны рук. Когда молния была расстегнута, показалась футболка с преувеличенными граффити. Вырез футболки был свободным и скошен набок, он открывал светлые плечи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такая одежда не подходит его племяннику ”Шэнь Цинчи". Когда он ее надевает, возникает странное ощущение подгонки, как будто именно таким должен быть его  внешний вид. Кажется, что  "хороший мальчик" - это лишь притворство, а истинный облик этого парня полон дикости, с острыми зубами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мне это не очень идет”, - Шэнь Цинчи посмотрел в зеркало и захотел раздеться. “Давай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я думаю, не надо", - Шэнь Фан  слегка потер подбородок костяшками пальцев. “Также полезно время от времени менять свой стиль. Это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Цинчи перепробовал более дюжины нарядов подряд и сменил множество разных стилей. Шэнь Фан подумал, что все они хороши. В конце концов, Шэнь Цинчи не знал  смеяться ему, или плакать и сказал: "Дядя, ты просто хочешь отдать мне все это, чтобы не заморачиваться с возвратом?"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купил", - Шэнь Фан упаковал всю одежду для него. "Забери это с собой и носи. Ты должен пожертвовать или выбросить свою предыдущую одежду. Ты же порвал со своими родителями. Ты еще хочешь сохранить одежду, которую они тебе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 настоящей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убрать всю эту одежду и подготовиться к тому, чтобы отнести ее в университет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бар открылся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период времени гостей практически нет, босс Су отвечала за работу с 4:00 до 7:00 вечера. Как только она вошла в дверь, она услышала голоса. Она поискала источник, зашла на заднюю кухню, и удивленно спросила: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“Одолжил твою кухню", - Шэнь Фан нарезал свиные ребрышки, и даже не взглянул на нее. “Мой ребенок сказал, что хочет съесть свиные ребрышки. Я подумал об этом. Ты его босс. Неприлично не приглашать тебя поесть. Так что, скрепя сердце, разрешаю тебе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Тин усмехнулась: "Если ты считаешь, что мой бар "Черное сердце" недостоин твоего  маленького друга, ты можешь забрать его обратно, так что тебе не обязательно быть кислым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Фан пробормотал: “Это не работает. Это его собственный выбор быть официантом. Он уже взрослый и имеет право сам решать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не могла удержаться от желания посмеяться над ним: “Я не буду говорить, что ты намеренно хочешь остаться и понаблюдать за его работой. Кому не нравится униформа? Разберись в себе и осмысли.”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притворяться гостем, который зашел в бар выпить. Заказывай вино каждые пять минут, чтобы твой маленький друг продолжал ходить вокруг тебя. Не благодари меня за идею,"- сказала Су Тин, разворачиваясь и выходя из задней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поспешно приготовил ужин, прежде чем Шэнь Цинчи ушел на работу. Поскольку военная подготовка Чэнь Цю еще не закончилась, он попросил Су Тин о двухчасовом отпуске. Сладко-кислые свиные ребрышки пришлось разделить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хотела говорить, но готовишь ты действительно хорошо", - босс Су редко отказывалась от своих стереотипов о ком-либо. "Твоя стряпня такая вкусная, почему бы тебе не позаботиться о том, чтобы откормить этого ребенка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Фан взглянул на Шэнь Цинчи: “Ты спроси его, почему он предпочитает есть еду навынос, и не позволяет мне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еда навынос, заказанная ”Чэнь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довольно большой собственник.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что мой маленький бармен не попробовал твоего мастерства. Вы, ребята, съешьте поменьше. Я хочу оставить ему немного,"-сказала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горшочке немного осталось”, - нетерпеливо махнул рукой Шэнь Фан, взял тарелку и поставил ее перед Шэнь Цинчи. “Не слушай ее,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притворился, что не чувствует бряцания мечей, и ел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