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вечера бар, в котором было пусто целый день, наконец-то принял своего первого гостя. Шэнь Цинчи взглянул на Шэнь Фана и увидел, что тот по-прежнему совсем не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ведь, не планирует оставаться,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гость, очевидно, постоянный посетитель бара. Когда он вошел в дверь, он спросил: “Босс Су сегодня сама смешивает напитки? А, как на счет того красивого мальчика, который был здесь раньше?”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него кое-какие дела, так что он придет позже", - Су Тин улыбнулась гостю. "Чего вы хотите?"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нашел место, чтобы присесть: “Я давно здесь не был. Появились ли у вас в последнее время что-нибудь новенькое?"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уже успел переодеться в униформу официанта и вручил ему карту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ваш новый официант?" Гость похвалил Су Тин: “У босса Су наметанный глаз, и мальчики, которых она принимает на работу, такие чистые и красивые".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коктейль, вернул меню Шэнь Цинчи, улыбнулся и сказал: “Спасибо вам за вашу тяжелую работу.”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происходило на глазах у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нахмурился - это так называемый ”высококлассный"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 вошел, этот тип прокомментировал внешний вид официанта. Вы пришли выпить или разглядывать мальчиков?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постучал по столу и сказал Шэнь Цинчи: “Официант, я хочу сделать заказ.”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подозрительно посмотрел на него, некоторое время колебался, затем подошел к нему и протянул меню: "Сэр, что бы вы хотели выпить?"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перевел на него взгляд, потом посмотрел на гостя  и увидел, что тот тоже глядит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открывает меню, его движения были скованными и медленными, он просматривал его страницу за страницей, строка за строкой. Всего в меню было не так уж много страниц, но он  просматривал его, как словарь, создавая  видимость серьезного изучения, как будто он планирова писать какую-то академическую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ждал у стола, его ноги уже болели от стояния, и он не мог удержаться, чтобы не спросить: “Сэр, вы уже выбрали?"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“Давайте это, - Шэнь Фан указал на картинку в меню, - добавь еще льда.”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 сэр, бокал летнего морского бриза, подождите минутку,"- сказал Шэнь Цинчи, поворачиваясь, чтобы вернуться к барной стойке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внезапно схватил его за запястье: "Подожди минутку, я передумал, дай мне посмотреть ... Ну, я  хочу этот.”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Шэнь Цинчи был вынужден вернуться к нему: “Бокал Тихого времени, подожди 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“Подожди, я думаю, этот хорош.  Я меняю заказ.”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“...Бокал Серебристого лунного света...”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“Или......”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"Дядя", - после того, как его путали  в течение десяти минут, Шэнь Цинчи, наконец, не выдержал. Он понизил голос и стиснул зубы: “Ты делаешь это нарочно?"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бар вошел еще один гость, и ему пришлось настаивать: "Что ты хочешь выпить, поторопись, хорошо? Мне надо подойти к другим гостям.”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“Почему, надо идти к другим. А, я не гость?"  Наглый характер Шэнь Фана снова дал о себе знать, и он не отпускал его. “Все должно быть в порядке живой очереди. Я еще не закончил заказывать, так что пусть они подождут..”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вздохнул и подумал в своем сердце, сколько лет этому человеку, почему он такой наивный? Дядя не хотел, чтобы он здесь работал, поэтому изо всех сил старался доставить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из-за предыдущего гостя, который похвалил его за приятную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хорошо", - Су Тин подошла к ним с подносом и протянула коктейль первому гостю. Оставшиеся два напитка были поставлены на стол Шэнь Фана. Она похлопала Шэнь Цинчи по плечу и жестом пригласила его сесть. "Просто оставайся здесь с ним. Я сама собираюсь развлекать гостей.”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я могу позволить боссу лично...”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хорошенько присмотри за ним и скажи ему, чтобы он перестал издеваться надо мной, и я буду тебе благодарна." Су Тин положила руку на плечо Шэнь Цинчи и нажала.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вынужден сесть, прикусил соломинку и сделал глоток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тоже сделал глоток, затем энергично нахмурился, черты его лица исказились: “Черт... Кисло.”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повернула голову и пристально посмотрела на него, как бы говоря: “Ты должен знаеть почему”.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поперхнулся, и некоторое время  ничего не мог сказать, ему в бокал налили  кислый лимонный сока: “Он у вас действительно натуральный, ни грамма сахара.”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“Напиток кислый?" Шэнь Цинчи моргнул, делая вид, что не понимает, и сделал еще глоток лимонного сока из своего бокала. “Мой вкусный, почему бы нам не поменяться?"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“……оставь." Шэнь Фань отказался от его доброты,  он мог позволить Шэнь Цинчи пить такой кислый лимонный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сидели лицом к лицу, один держал стакан с лимонным соком, собираясь выпить залпом. В баре становилось все больше и больше посетителей. Возможно, из-за того, что Шэнь Цинчи был одет в форму официанта, каждый гость, входящий в бар, неизбежно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был необъяснимо расстроен. Он не мог понять, почему Шэнь Цинчи хочет работать в таком месте. Неужели он вообще никак не реагировал на эти ищущие и двусмысленные взгляды?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его так легко запугать, а ему приходится носить униформу, которая наводит на мысль о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маленький ягненок, заблудившийся в стае волков и блеющий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опустил голову и сосредоточенно потягивал напиток из бокала, его щеки слегка порозовели. Когда он остановился, лимонный сок остался у него на губах, не ровными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облизнулся, кончик розового языка скользнул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наблюдал слишком долго и внимательно, его взгляд проследил за его горлом сдвинулся ниже. Он увидел, что его рубашка застегнута доверху, его одежда тщательно подобрана, а его сдержанность было одновременно строгой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Появляется ужасное  желания разорвать эту форму на части, чтобы увидеть, какой великолепный пейзаж скрыт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понял, что теряет рассудок и быстро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только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поздно, и в баре было самое оживленное время. Су Тин, которая работала одна, была слишком занята. Шэнь Цинчи колебался, подойти ли ему и помочь, но тут  вернулся Чэнь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“Прости, прости", - поспешно объяснил Чэнь Цю, Су Тин, - "Инструктор оставил меня после занятий,  разбираться с расписанием. Где Цинчи?“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позвать Шэнь Цинчи, но его оттащила Су Тин, которая прошептала: "У тебя совсем нет зрения? Разве ты не видишь, что эти парни заняты тем, что влюбляются?"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подозрительно посмотрел на Шэнь Цинчи, а затем увидел Шэнь Фана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говорит о ...влюбленности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и...Шэнь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Цю было сравнимо, разве с тем, как если бы в него ударила молния. Он был в сто раз более шокированным, чем когда Шэнь Цинчи сказал: “Шэнь Фан неуклюжий”.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его простой, милый и слабый сосед по комнате влюбиться в кого-то вроде Шэнь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они не дяди и племянники?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между ними нет кровного родства, это все семья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говорил, что Шэнь Фан был неуклюжим? Он также сказал, что острая лапша, приготовленная дядей, была восхитительной ... Должно быть этот человек промыл ему мозги!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слышал, что личная жизнь Шэнь Фана хаотична, и его партнеры по постели менялись довольно быстро. Но он не ожидал, что этот мужчина будет настолько не пристроен, чтобы напасть на своего племянника.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для Шэнь Цинчи не опасно оставаться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“Чего ты замер? Почему бы тебе не пойти и не переодеться?"-сказала Су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“А... я сейчас иду.”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течение следующего часа пристальный взгляд Чэнь Цюйя был прикован к этим двоим, можно сказать он  не спускал с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Шэнь Фан дотрагивается до волос Шэнь Цинчи и вытирает ему рот салфеткой, и у него по всему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объявлено скорое закрытие бара, и посетители уходили один за другим. В заведении их осталось всего четверо. Су Тин перевернула табличку на двери и посмотрела на надпись ”Закрыто", а затем направилась прямо к Чэнь Цю: “Ты еще не ужинал?"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смущенно почесал в затылке: “Пока нет, я вернулся сразу, как только закончились занятия по военной подготовке. Все в порядке, босс, позже я сам что-нибудь съем".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“Прекрасно, мы кое-что не доели вечером, поэтому оставили это для тебя”. Су Тин пошла на заднюю кухню, чтобы разогреть еду и поставила на стол пластиковый контейнер. “Ешь быстро, и не делай так в будущем. Независимо от того, насколько ты занят, ты должен есть вовремя".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был польщен: "Спасибо, босс!”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голоден, и ему не терпелось отрезать кусочек свиных ребрышек. Попробовав,  он удивленно сказал: “Это так вкусно! Босс, ты это сама приготовила?"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"Я?" Су Тин тихо промурлыкала, пренебрежительно относясь  к вопросу готовки: “Я не стремлюсь каждый день находиться на кухне, среди дымящихся кастрюль. Это сделал босс Шэнь".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Шэнь……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недоверчиво посмотрел на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так……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неправильно все понял? Получается Шэнь Цинчи сказал правду, что острая лапша дяди очень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почувствовал его пристальный взгляд и посмотрел на него, наклонив голову: “Не волнуйся, я не приберег это для тебя специально, просто мы сделали слишком много и не смогли съесть.”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быстро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...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убирал со стола, выглядя аккуратным и самодостаточным, не так, как если бы его жёстко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, что он действительно неправильно понял……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