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потерял сознание, его воспоминания застряли на моменте, когда Цзянь Бохань покончил с собой, спрыгнув с крыши.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Цзянь Боханя, внезапно оказавшийся рядом, заставил Цзянь Хуая напрячься.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Цзянь Бохань что-то задумал — этот человек не мог умереть так просто.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настороженностью в нём шевельнулась и радость, которую Цзянь Хуай даже не осознавал.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глаза, то не увидел Цзянь Боханя — только окровавленный кинжал и незнакомую женщину.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сжал кинжал, совершенно растерянный. Все его эмоции — настороженность, враждебность, страх, боль, притворство и слабое облегчение — исчезли.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схватил тонкое, но сильное запястье Цзянь Хуая и что-то сказал.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расслышал. Его зрение было затуманено, а в ушах стоял сильный звон. Только обоняние оставалось острым.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пространство, запахи множества чужих людей, совершенно незнакомая обстановка. Привычными ароматами для Цзянь Хуая были сырость подвала и больничный запах дезинфекции. Здесь же воздух был пропитан пороховым дымом от оружия, что вызывало в нём необъяснимое раздражение.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Ши Чанфэн понял, что Цзянь Хуай его не слышит.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притянул Цзянь Хуая к себе, позволив тому опереться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Цзянь Хуая разлилась прохлада, его окутал успокаивающий аромат льда и снега. Эмоции стабилизировались, звон в ушах стих, и он наконец услышал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теперь ты в нашем мире,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пристально посмотрел на него, моргнул, не уверенный, что понял.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машину, — распорядился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по званию, он был немедленно понят.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шоссе между городами X и B. Ши Чанфэн вывел Цзянь Хуая из машины, позволив тому вдохнуть свежий воздух.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пространство немного вернуло Цзянь Хуаю зрение. Подняв голову, он увидел мерцающие огоньки в небе и полумесяц, после чего спросил в замешательстве: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Чанфэна сжалось.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звёзды и луна.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Кажется, я видел их в книгах и по телевизору.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книгах и по телевизору. С момента рождения каждую ночь он проводил в том мире — мире без звёздного света и лунного сияния. Цзянь Хуай никогда не видел настоящего ночного неба.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взрослым восемнадцатилетним парнем с нормальным интеллектом и восприятием, но в некоторых аспектах сохранял необъяснимую наивность.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мир. Твой кинжал здесь называют «остаточным предметом», — объяснил Ши Чанфэн. — Каждое прохождение оставляет след. Контакт между двумя параллельными мирами неизбежно оставляет в нашем мире некоторые объекты. Эти предметы часто обладают силой того мира и могут представлять угрозу. Мы называем их «остаточными предметами».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Остаточный… Цзянь Хуай посмотрел на кинжал, подумав, что название подходящее.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физический «остаточный предмет», но оказалось, ментальный. Я чуть не попала под его влияние. Спасибо, что спас меня, — сказала Шань Гулань, протягивая руку в знак дружбы.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двинулся — он не знал эту женщину.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Гулань, заместитель командира Нулевой Команды, Китай регион 1, позывной «Глубокая трясина». Мой единственный начальник — Ши Чанфэн, — спокойно опустила руку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ласково трепал её волосы, делая её уязвимой.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маленький? — улыбнулась Шань Гулань. — Ты совершеннолетний? Или наш капитан привёл несовершеннолетнего?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лет, — наконец ответил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Шань Гулань вздохнула.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почему Ши Чанфэн привёл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машину, — сказала она им. — У нас много дел. Последствия в больнице разберут в PR-отделе, нам же нужно убедить обычных людей, которые проспали три дня. Капитану Ши нужно отчитаться перед начальством о том мире и проверить «остаточные предметы», чтобы определить их способности, побочные эффекты и уровень опасности. Юань Фэйхан и я заставим Ван Сяошуая подписать соглашение о неразглашении. После этого у нас будет собрание, где мы обсудим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его сюда, значит, я несу за него ответственность, — заявил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объяснение не для меня, а для начальства, — парировала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сядем в машину, — вздохнул Ши Чанфэн, обращаясь к Цзянь Хуаю.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сжимал кинжал, с тоской глядя на звёзды.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потерла виски.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заберу твой кинжал. Даже в изоляционном боксе он влиял на сознание людей, но в твоих руках он спокоен. Ради безопасности всех в машине, ты оставишь его у себя до базы.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Цзянь Хуай сел в машину вместе с Ши Чанфэном.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запах Шань Гулань — лёгкий цветочный аромат.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расстановка изменилась: Юань Фэйхан сел позади Ши Чанфэна, оставив Шань Гулань одну.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извинилась перед Юань Фэйханом, а задумчиво смотрела в окно.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вскрыл её глубокий страх, обнажив уязвимость.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сжимал кинжал, его разум был пуст.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умер, исчез из его мира. Всё, что Цзянь Хуай любил, ненавидел и боялся восемнадцать лет, исчезло. Он потерялся в этом чужом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прошёл в тишине. Под утро они сменили машину на военной базе, пересев с броневика в туристический автобус, и прибыли к четырёхэтажному зданию.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висела вывеска: «Турагентство нуль-мерного пространства».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тихо объяснил: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члены «Нулевой Команды» до вступления были обычными людьми. У них есть семьи, и им нужна официальная работа, поэтому турагентство — прикрытие.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они поднялись не вверх, а спустились на лифте.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пространство было намного больше наземного. Они остановились на десятом подземном этаже. Ши Чанфэн сказал Шань Гулань: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Ван Сяошуая на обследование и найди мне осведомлённого психолога.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Хуаю нужна была профессиональная психологическая помощь, чтобы адаптироваться к новому миру.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«Нулевой Команды» состояло из резонаторов сознания, большинство из которых имели психологические проблемы. Психологи были наняты со стороны — они не были резонаторами, но подписали соглашение о неразглашении и являлись проверенными профессионалами.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увела Ван Сяошуая, а Ши Чанфэн отвёл Цзянь Хуая в простую комнату в общежитии.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— нервно облизнув губы, сказал Ши Чанфэн. — Отдохни здесь. Я отчитаюсь перед начальством, и, возможно, они захотят тебя увидеть.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молчал, тихо сидя на кровати и сжимая кинжал — единственную связь с прежним миром.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Чанфэн коснулся кинжала, выражение Цзянь Хуая из спокойного стало оборонительным, глаза наполнились враждебностью — он не хотел отпускать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вздохнул и достал из-за пояса старый дневник, протянув его Цзянь Хуаю.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этот дневник в кабинете Цзянь Боханя, — сказал он. — В твоём мире правила не позволили бы тебе его прочесть, но здесь — можно.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взял дневник, но кинжал не выпустил.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протянул руку, почувствовав сопротивление. Он не стал забирать кинжал, а погладил Цзянь Хуая по голове.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мной, когда будем проверять «остаточные предметы».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кивнул. Ши Чанфэн оставил рацию, показал, как ею пользоваться, и велел звонить, если что. Затем ушёл докладывать начальству.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подошёл к столу Ши Чанфэна и открыл дневник.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до его рождения, когда Цзянь Бохань и Си Лань выбирали ему имя, до всего, что Цзянь Бохань делал после его рождения — всё было перед ним: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исследовал кровь Цзянь Хуая и обнаружил в ней таинственную силу, похожую на нестабильную энергию ночи, но другую. Энергия ночи была наполнена смертью, а кровь Цзянь Хуая — жизнью.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Мне так и не удалось это проверить, только предположить.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Возможно, потому что Цзянь Хуай родился в день нисхождения того мира, и силы жизни и смерти боролись в нём, дав ему антителоподобную способность.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Более десяти лет я искал детей, рождённых в тот же момент по всему миру — никто не выжил. Я не знаю, почему выжил Цзянь Хуай. До сих пор не понимаю, что произошло в операционной в тот день.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 Лань что-то сделала перед смертью, чтобы защитить нашего ребёнка… Можно ли это назвать «везением»?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выживал по ночам благодаря крови Цзянь Хуая, но знал, что к 2021 году в том мире не останусь в живых.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Хуай особенный. Как ему жить в этом мире?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неразрешимая задача, и это единственный ответ, который я могу 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дневник, Цзянь Хуай зашёл в ванную.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раковиной висело зеркало. Он не смотрел в зеркало много 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след слезы под глазом. Его лицо было очень похоже на лицо Цзянь Боханя, только без следов времени.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не нашёл ответа — не нашёл его и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человеку, причинявшему ему боль и страх, он не знал, как относиться — любить или ненавидеть.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единственная семья, что была у него за восемнадцать лет, не научила его любить.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отражение, Цзянь Хуай молча поднял кинжал и провёл по 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правой бровью появился порез, который быстро зажил.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Цзянь Боханя упоминалось, что раны Цзянь Хуая затягиваются быстро.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после заживления остался шрам.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Цзянь Боханя — отметина боли, любви или ненависти — была впечатана в восемнадцать лет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жить с этой болью.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не обнаружив Цзянь Хуая, Ши Чанфэн почувствовал тревогу.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воду в ванной, он ворвался внутрь и увидел Цзянь Хуая перед зеркалом — с новым шрамом на лбу.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обернулся, встретившись с ним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меня к начальству? Пошли.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обнял его, прижавшись головой к плечу, и ничего не сказал.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