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города B Лан Хао Янь с пустым взглядом смотрел на офицеров, допрашивавших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сделал 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домашнюю золотую рыбку, у кота был перелом задней лапы и множественные травмы, у жены — перелом носовой кости и лёгкое сотрясение мозга, у четырёх охранников — повреждения мягких тканей конечностей. Его сын, Лан Нао Нао, отделался легче всех — лишь ссадинами и синяками. Сейчас ему перевязывали раны под присмотром полиции.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помню, — объяснял Лан Хао Янь. — Помню только, как водил сына в торговый центр, и, кажется, последнее, что я делал, — пытался выиграть игрушку. Больше ничего не помню. Очнулся уже здесь, в участке!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у него пошла кровь из носа. Офицер протянул салфетку, и когда Лан Хао Янь вытирал нос, он случайно задел скулу, моргнув от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ударил? Так больно... — Он осторожно прикоснулся к ране на лице, скривившись.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 в недоумении. Они никогда не сталкивались с подобным — в этом деле было что-то жуткое.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регламенту, даже если жена Лан Хао Яня и охранники не подадут в суд, ему всё равно грозило задержание за умышленное нападение.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некому будет заботиться о Нао Нао. Полиция связалась с родителями Лан Хао Яня, жившими в другом городе, но те смогли бы приехать только на следующий день. Лан Хао Янь также вызвал друга-адвоката, чтобы тот помог с залогом, но оформление заняло бы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Лан Хао Янь и Нао Нао остались в участке. Когда оформление документов подошло к концу, и офицеры уже собирались отвести Лан Хао Яня во временный изолятор, но появился Ши Чанфэн с несколькими людьми.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центра реагирования на особые происшествия при департаменте национальной безопасности, — представился Ши Чанфэн. — Дело Лан Хао Яня передано нам. Пожалуйста, предоставьте все материалы. Городскому управлению полиции не нужно вести учёт.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Офицеры проверили документы, заметив подписи и печати высшего руководства городского управления.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перестраховки они позвонили начальству глубокой ночью. Получив подтверждение, они собрали материалы — записи с камер жилого комплекса, медицинские заключения, показания пострадавших — и передали Ши Чанфэну.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пояснил, что дело засекречено, и попросил всех причастных офицеров подписать соглашения о неразглашении.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Ши Чанфэн забрал Лан Хао Яня и его сына на базу «Нулевой Команды». Когда они садились в машину, за ними снаружи участка молча наблюдал бродячий кот с изумрудно-зелёными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отъезда офицеры строили догадки: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семейный конфликт стал засекреченным делом?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наркотики, — предположил опытный офицер. — Смотрите: отношения Лан Хао Яня с женой и ребёнком были прекрасными, их показания это подтверждают. Пострадавшие охранники тоже описывали его как воспитанного человека, никогда не ссорившегося и уж тем более не поднимавшего руку на семью. Его действия сегодня совершенно не вяжутся с обычным поведением. В такой ситуации либо он мастерски скрывал свою сущность, либо принял вещества с галлюциногенным эффектом, что привело к неадекватности.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логично. У наркоконтроля действительно выше уровень секретности; возможно, это часть крупного дела.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мы обязаны хранить молчание.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 Ши Чанфэн, закончив работу в торговом центре, в панике искал Цзянь Хуая у своей машины. Телефон Цзянь Хуая не ловил сеть и не мог звонить; на нём можно было лишь играть в простые оффлайн-игры. Обычные люди не видели Цзянь Хуая, и если бы он решил уйти, «Нулевая Команда» не смогла бы найти его обычным поиском.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Цзянь Хуай тихо ушёл, Ши Чанфэн обыскал окрестности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его сидящим у клумбы в ближайшем сквере и с лёгкой улыбкой разглядывающим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облегчённо вздохнул, подошёл к Цзянь Хуаю и заметил его необычную оживлённость.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отвлёкся от мыслей, улыбка исчезла. Он рассказал Ши Чанфэну о произошедшем.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Чанфэна стало серьёзным. Он немедленно связался с руководителем Се, запросив передачу дела. Быстро оформив документы, он отправился в участок за Лан Хао Янем и материалами.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«Нулевая Команда» предоставила Лан Хао Яню и Нао Нао комнату для отдыха. Оба были жертвами, и пережитое сильно повлияло на их семью; с ними нельзя было обращаться как с преступниками.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быстро просмотрел материалы дела.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Лан Хао Яня, он утверждает, что играл в автомат с игрушками в торговом центре, а затем потерял сознание. Он ничего не помнит о произошедшем в тот период.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дом Лан Хао Яня и нашли эту жёлтую уточку на его кровати. Она совпадает с записями с камер торгового центра, — доложил Юань Фэйхан, отвечавший за сбор улик.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взял игрушку, заметив жёлтый шов: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торговый центр стал бы класть такое в автомат?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ответил Юань Фэйхан. — Эти автоматы и так сложно обыграть. Если клиент наконец выиграет повреждённую игрушку, он наверняка устроит скандал. Торговые центры боятся споров из-за качества и не допускают таких ошибок.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менеджера, — сказала Шань Гулань. — Он сказал, что бракованные игрушки, если их не повредили намеренно, собирают и отправляют обратно на фабрику для замены. Иногда сотрудники забирают несколько сломанных игрушек домой, но их мало, и продать их нельзя. В основном их оставляют детям, поэтому руководство закрывает на это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доступ в кладовку с бракованными игрушками открыт для всех, — заключил Ши Чанфэн. — Прикажите полевой команде проверить все записи с камер торгового центра за последние несколько дней, чтобы выяснить, кто положил эту игрушку в автомат, сколько подобных игрушек было взято и кем. Каждый, кто замечен на камерах у автомата, должен быть проверен.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полевой команды составляли внештатные сотрудники, не резонаторы сознания. Резонаторы — меньшинство в мире, а те, кто развивает способности и готов вступить в «Нулевую Команду», и того реже. «Нулевая Команда» сильно зависит от внешних команд в большинстве операций. В день возвращения Ши Чанфэна и остальных из другого мира большинство команды Шань Гулань были внештатными; лишь несколько проверявших оборудование были резонаторами.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этом человеке. — Ши Чанфэн передал Шань Гулань фотографию.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снимок, где была запечатлена покупательница с розовой свиньёй в руках. На фото чётко видно, как свинья поднимает лапу и бьёт продавщицу. В тот момент охранник в комнате наблюдения, будучи обычным человеком, не заметил эту лапу. Лишь после инцидента с Лан Хао Янем и повторного просмотра записей Ши Чанфэн как резонатор увидел ударяющую лапу.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таких игрушек уже просочилось в общество? — ахнула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тщательно это расследовать, — вздохнул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рядом, но не заметил игрушку в руках покупательницы, приняв ситуацию за обычный конфликт — серьёзный промах.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полевой командой, — сказала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нерешительно добавила: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я попрошу разрешения использовать S-009.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сразу понял её намерение.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в семье Лан Хао Яня можно объяснить галлюциногенами; нет необходимости использовать предмет S-класса. Помни: изменение человеческих воспоминаний — табу. Что бы ни случилось, мы должны смотреть правде 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ребёнок, Нао Нао, может на всю жизнь запомнить этот эпизод домашнего насилия. Жена Лан Хао Яня — взрослая женщина с устойчивой психикой; она сможет принять, что её муж был в ненормальном состоянии. Но ребёнок может не понять; у него нет таких познаний. Я хочу... чтобы он никогда не страдал от последствий этого инцидента.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совещаний повисло молчание. Юань Фэйхан поднял руку: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использование S-009. Мы не знаем, сколько игрушек утекло, как долго эти сущности из другого мира существуют в нашем и какой ущерб уже нанесли. Я помню, что условием для применения S-009 является поражение «резонансом сознания» более ста обычных граждан, получивших необратимые психические повреждения. Думаю, в этот раз он действительно понадобится.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помолчал, затем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S-009 хранится в регионе 3 «Нулевой Команды» Китая. Я не могу решать единолично. Использование предметов между регионами требует одобрения как минимум трёх региональных лидеров. Я направлю запрос начальству.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региона 3 Шань Гулань и Юань Фэйхан переглянулись.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S-009 можно было использовать без опасений за побочные эффекты только капитану региона 3, но этот человек... им очень не нравился.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запрос на S-009 не одобрен, пострадавшим членам семьи всё равно необходима профессиональная психологическая помощь.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ночь; Ши Чанфэн не мог связаться с доктором Яном, обычным человеком, поэтому пришлось ждать утра.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и Юань Фэйхан работали всю ночь; им нужно было как можно быстрее найти и изъять проблемные игрушки, пока те не нанесли серьёзный вред обществу.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Ши Чанфэн составил отчёт, отправил его начальству и подал запрос на S-009. Просматривая материалы дела, он снова изучил показания.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Лан Хао Яня и его ребенка о его «возвращении» были расплывчаты.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Лан Хао Яня: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«Смутно помню, как кто-то ранил мне руку, ударил в шею и по лицу. Не помню, кто это был».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руке Лан Хао Яня не было ран, а шея не имела следов повреждений, полиция предположила, что у него были галлюцинации.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пострадавшего, Лан Нао Нао: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«Прозрачный человек, старший брат, шрам!»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было всего три с половиной года, и отец ударил его несколько раз. Его словам не особо доверяли.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придала значения этому заявлению, но Ши Чанфэн задержал на нём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Нао Нао не разглядел хорошо, он действительно видел Цзянь Хуая в момент спасения.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выделил это заявление в отчёте, написав: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основании этого события можно сделать вывод, что когда Цзянь Хуай взаимодействует с людьми в реальном мире, сильная причинно-следственная связь может на мгновение совместить измерения. В этот момент человек из реального мира способен видеть Цзянь Хуая».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Хуая появилась надежда интегрироваться в этот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запроса уже рассвело. Ши Чанфэн нашёл записи с камер наружного наблюдения торгового центра; на них было видно, как Цзянь Хуай спасает Лан Хао Яня и его сына, хотя и несколько размыто.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как резонатор видел Цзянь Хуая, но для остальных казалось, что Лан Хао Янь просто упал без причины.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Хао Янь и Нао Нао проснулись, Ши Чанфэн показал им видео.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сотрудничайте со следствием; расскажите точно, что вы видели.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всё ещё боялся подходить к отцу; они сидели далеко друг от друга, неловко наблюдая за видео.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Янь, видя, как он безжалостно избивает сына, испытывал муки; ему хотелось ударить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смотреть, но под строгим взглядом Ши Чанфэна внимательно наблюдал. Когда он увидел, как Цзянь Хуай ударяет его по руке, Лан Хао Янь стукнул по столу: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Я же говорил, что кто-то ударил меня по руке! Этот юноша со шрамом над правой бровью!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смотреть, Лан Хао Янь прикоснулся к шее: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ударил меня по шее вот так, и затем я упал... А? Куда он делся? Где он скрылся?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Лан Хао Янь видел Цзянь Хуая только в моменты двух атак с A-088, после чего тот исчезал.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Хао Янь сказал, что Цзянь Хуай исчез, Нао Нао захлопал в ладоши: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Нао, скажи дяде, когда ты начал видеть старшего брата? — спросил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папа упал, старший брат всё время был там.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этой фотографии? — Ши Чанфэн показал им фото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до психологической оценки; Ши Чанфэн планировал использовать его для документов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 белый фон... — Лан Хао Янь нахмурился, долго разглядывая.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белое, — сказал Нао Нао.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Ши Чанфэн показал другое фото, сделанное после инцидента, с его машиной на заднем плане.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тень перед машиной, — сказал Лан Хао Янь. — У окна машины силуэт.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брат, — правильно опознал Нао Нао.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вошёл Цзянь Хуай, обращаясь к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раскрыл рот: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открылась сама!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брат! — глаза Нао Нао загорелись; он протянул руки, чтобы обнять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Нао Нао он находился в незнакомом месте. Его отец был плохим; мама ранена, а ему всю ночь снились кошмары. Он был в ужасе.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старший брат, спасший его в критический момент, был героем в глазах Нао Нао.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Цзянь Хуаю, но промахнулся, не сумев прикоснуться.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с недоумением смотрел на Цзянь Хуая. Разве старший брат не здесь? Почему же он не может его потрогать?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