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взаимного пожирания и слияния. Лишь слой железной решётки, словно тюрьма, защищал несколько существ, уже почти не являющихся людьми. Всё за пределами решётки ассимилировалось и пожиралось.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Хуай вышел за железную решётку, он почувствовал, как его тело постепенно растворяется. Он ещё мог вернуться,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словах Старшего Брата: железная решётка была создана Ши Чанфэном для их защиты. Как Ши Чанфэн смог создать такую прочную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не было земли, неба, гравитации и всего привычного Цзянь Хуаю. Он с трудом мог двигаться, и вскоре одна его рука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"жизни" и "смерти", переплетённая в его крови, оставалась, заставляя Цзянь Хуая понять, что его тело на самом деле не исчезло. Его рука всё ещё была прикреплена к запястью, но превратилась в чёрный туман, неузнаваемый.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"ассимиляция"?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говорил, что ассимиляция начинается через три дня после входа в мир и завершается за семь дней. Но Цзянь Хуай ассимилировался в момент входа, по неизвестным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так, у него не будет шанса найти Ши Чанфэна. Цзянь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ассимилированной рукой, обнаружив, что не может её контролировать. Только его кровь упрямо держалась, но без защиты плоти и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выход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прикусил язык. Кровь, без защиты плоти, превратилась в кровавые клинки, прокладывая путь для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Переплетённая сила "жизни" и "смерти" вырезала небольшое пространство впереди, позволяя Цзянь Хуаю продвинуться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на шаг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безграничном мире, как далеко он мог уйти своими силами? Где был Ши Чанфэн? Как он мог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позвал Ши Чанфэна: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Чанфэн! Ши Чанфэн!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мир поглотил звук. Цзянь Хуай не знал, дошёл ли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клинки изо всех сил прокладывали путь, но быстро теряли силу. Цзянь Хуай оценил расстояние — он не прошёл и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клинки, заметив, что чёрный туман, ассимилированный миром, следует за ним, словно зная, что это рука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притяжением между телом и его частями? Цзянь Хуай посмотрел на чёрный туман, который когда-то был его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оторванную руку трудно пришить обратно, если не сделать это сразу. Но эта рука всё ещё следовала за ним,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осознал, что не потерял руку; она сопровождала его в другой форме. То, что связывало руку с ним, было не биологическими вещами вроде нервов, сосудов или плоти, а чем-то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вроде духа или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движение давалось невероятно трудно. Даже с особой кровью Цзянь Хуая это было словно богомол, пытающийся остановить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без риска не было способа найти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оглядел окружающий хаос. Его зрительный и обонятельный диапазон составлял лишь три-четыре метра, видя только чёрный или серый туман и смесь неразличимых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класса S был хаотичен и смешан, затрудняя поиск правил. Люди, попавшие сюда, оказывались подавлены и в конце концов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оценка Шань Гулань миров класса S. Но сложность в нахождении правил не означала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рука всё ещё была с ним, значит, в этом мире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находился вне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оглянулся на железную решётку, защищавшую всех. Он уже отошёл на некоторое расстояние и больше не видел её. Но это не остановило Цзянь Хуая от мысли — какой силой Ши Чанфэн защищал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действительно железная решётка? Могла ли обычная железо выдержать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был лишь один ответ: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решётка была проявлением правил, установленных Ши Чанфэном, лишь приняв форму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мира — хаос и пожирание. Все существа, входящие в этот мир, будут ассимилированы и слиты, но это не значит, что существа в этом хаосе лишены сознания или чувства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рука — у неё было чувство принадлежности Цзянь Хуаю. Даже если её форма изменилась, она всё ещё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был лишь один способ найти Ши Чанфэна. Если этот метод не сработает, Цзянь Хуай тоже исчезнет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закрыл глаза и задумался. Ответ был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без дома. Его мир был разрушен, а отец, пойманный правилами мира,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самой простой и хрупкой связью Цзянь Хуая с миром. Без Ши Чанфэна Цзянь Хуаю больше не нужен был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бездне, не имея возможности уйти, он должен хотя бы вытащить тех, у кого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втянул кровавые клинки, полностью отказавшись от сопротивления, расслабил разум и позволил себе слиться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упасть в бездну, лишь бы найти последний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Хуая постепенно превращалось в туман, от конечностей к туловищу, наконец, сердце и мозг. Ассимиляция не была болезненной; это было похоже на постепенное засыпание.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шептал Цзянь Хуаю на ухо: "Спи, спи. В твоих снах — прекрасный дом. Когда проснёшься, это будет новый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полностью исчезло, кровь превратилась в туман, оставив лишь переплетённую силу "жизни" и "смерти", окутывающую дух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Цзянь Боханя когда-то гласил: "Я исследовал всех детей, рождённых в полночь 1 января 2002 года. Кроме Цзянь Хуая, никто не выжил. Я не знаю, почему выжил Цзянь Хуай. Сделала ли госпожа Си Лань что-то перед смертью? Или сам Цзянь Хуай представляет собой "чудо"?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здоровым, как обычный ребёнок, но обладал силой за пределами человеческого воображения. Что мне делать? Как мне ухватиться за это "чудо"?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обычный человек. Единственное, что я могу — позволить ему адаптироваться. Дать ему невообразимое давление, позволив расти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сошёл с ума, придумав этот метод. Я действительно хочу, чтобы маленький ребёнок сосуществовал с бездной, шёл сквозь боль. Как же это жестоко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я должен продолжать. Однажды он столкнётся с невыносимыми обстоятельствами. До того я должен научить его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разрушение, либо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мира говорили Цзянь Хуаю, что, заснув и перестав бороться, он не будет чувствовать боли. Прошлое — как дым; у тебя будет счастливый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 не знал, что такое счастье. Он лишь знал, что родился в боли, обречённый быть бунтарём, даже если изранен, должен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дух Цзянь Хуая "открыл глаза". Это было не биологическое открытие глаз, а использование силы духа для исследования окружения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"он" увидел множество "людей", спящих вокруг. Эти "люди" на самом деле были духами. Они выглядели как люди, потому что дух Цзянь Хуая считал их "людьми". Поэтому в его духовном восприятии они материализовались как "люди".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приблизился к "человеку", его дух коснулся другого духа. В его сне был счастливый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тёплое чувство — запах завтрака, будящего его, аромат моющего средства в доме, запах солнечного света в одежде — запах "дома".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счастливый человек. Если согласиться заснуть, его незаметно поглотит мир, вечно счастливого.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Цзянь Хуай не желал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Ши Чанфэна в хаосе, мягко касаясь "сна" каждого,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Ши Чанфэн? Как он мог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пробудил своё обоняние, пытаясь расширить сознание. Раз его "зрение" не могло найти Ши Чанфэна, он попробует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о Ши Чанфэне — зло, погребённое под снегом. Могло ли "счастье" заставить Ши Чанфэна забыть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непрерывно расширял обонятельное восприятие, пока его дух не мог восстановиться дальше, и тогда он уловил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направил свой дух к запаху. Движение духа было странным — не использование силы для контроля тела, а поиск духовной точки опоры, использование её притяжения для управления движением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конкретными предметами из реальной жизни, это больше похоже на магнит и железо, точка опоры — магнит, движение навстречу друг другу на основе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духа за ним следовал серо-чёрный туман, энергия крови смешивалась в тумане, никогда не покидая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Цзянь Хуай подходил к запаху, тем больше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железную решётку, чтобы найти Ши Чанфэна. После долгих блужданий, когда он нашёл Ши Чанфэна, то обнаружил, что его запах был прямо перед железной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уходил от решётки, он ещё сохранял человеческую форму. Всё вокруг было пустотой и хаосом, поэтому он не видел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слияния Цзянь Хуай понял, что прошёл мимо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Хуай мог "видеть". Люди внутри железной решётки были более или менее окутаны чёрным туманом. Третий, полностью разложившийся, имел его меньше всего. Он разложился, потому что не слился с миром; он сопротивлялся, поэтому хаос повредил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теперь был в хаотичном состоянии, невидимый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в худшем состоянии, чем спящие "люди". Цзянь Хуай лишь "увидел" сгусток тумана, не различая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заметил более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обошёл Ши Чанфэна, не в силах коснуться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Ши Чанфэна было схоже с Цзянь Хуаем. Хотя его тело слилось, оно не рассеялось; он всё ещё защищал свой дух, не позволяя Цзянь Хуаю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 мгновение задумался, стиснул зубы и позволил чёрному туману, следовавшему за ним, слиться с Ши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коснуться духа Ши Чанфэна и пробудить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туман Ши Чанфэна не сопротивлялся Цзянь Хуаю. Они медленно сливались, и Цзянь Хуай, используя туман как мост, постепенно коснулся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внутри тумана был мальчиком около 1,6 метра ростом,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колебался, затем толкнул дух Ши Чанфэна, "сказав":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