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 взаимного пожирания и слияния. Лишь слой железной решётки, словно тюрьма, защищал несколько существ, уже почти не являющихся людьми. Всё за пределами решётки ассимилировалось и пожиралось.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Цзянь Хуай вышел за железную решётку, он почувствовал, как его тело постепенно растворяется. Он ещё мог вернуться, но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словах Старшего Брата: железная решётка была создана Ши Чанфэном для их защиты. Как Ши Чанфэн смог создать такую прочную решётку?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внешнем мире не было земли, неба, гравитации и всего привычного Цзянь Хуаю. Он с трудом мог двигаться, и вскоре одна его рука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энергия "жизни" и "смерти", переплетённая в его крови, оставалась, заставляя Цзянь Хуая понять, что его тело на самом деле не исчезло. Его рука всё ещё была прикреплена к запястью, но превратилась в чёрный туман, неузнаваемый.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это "ассимиляция"?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говорил, что ассимиляция начинается через три дня после входа в мир и завершается за семь дней. Но Цзянь Хуай ассимилировался в момент входа, по неизвестным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так, у него не будет шанса найти Ши Чанфэна. Цзянь Хуай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пошевелить ассимилированной рукой, обнаружив, что не может её контролировать. Только его кровь упрямо держалась, но без защиты плоти и кровеносных сосудов.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выход всё же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прикусил язык. Кровь, без защиты плоти, превратилась в кровавые клинки, прокладывая путь для Цзянь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Переплетённая сила "жизни" и "смерти" вырезала небольшое пространство впереди, позволяя Цзянь Хуаю продвинуться немного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на шаг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безграничном мире, как далеко он мог уйти своими силами? Где был Ши Чанфэн? Как он мог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позвал Ши Чанфэна: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Чанфэн! Ши Чанфэн!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Хаотичный мир поглотил звук. Цзянь Хуай не знал, дошёл ли его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клинки изо всех сил прокладывали путь, но быстро теряли силу. Цзянь Хуай оценил расстояние — он не прошёл и 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втянул клинки, заметив, что чёрный туман, ассимилированный миром, следует за ним, словно зная, что это рука Цзянь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притяжением между телом и его частями? Цзянь Хуай посмотрел на чёрный туман, который когда-то был его рукой,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обычном мире оторванную руку трудно пришить обратно, если не сделать это сразу. Но эта рука всё ещё следовала за ним, цепляясь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осознал, что не потерял руку; она сопровождала его в другой форме. То, что связывало руку с ним, было не биологическими вещами вроде нервов, сосудов или плоти, а чем-то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Чем-то вроде духа или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движение давалось невероятно трудно. Даже с особой кровью Цзянь Хуая это было словно богомол, пытающийся остановить колесницу.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без риска не было способа найти Ши Чанфэна.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оглядел окружающий хаос. Его зрительный и обонятельный диапазон составлял лишь три-четыре метра, видя только чёрный или серый туман и смесь неразличимых запахов.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класса S был хаотичен и смешан, затрудняя поиск правил. Люди, попавшие сюда, оказывались подавлены и в конце концов сдавались.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была оценка Шань Гулань миров класса S. Но сложность в нахождении правил не означала их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его рука всё ещё была с ним, значит, в этом мире были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находился вне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оглянулся на железную решётку, защищавшую всех. Он уже отошёл на некоторое расстояние и больше не видел её. Но это не остановило Цзянь Хуая от мысли — какой силой Ши Чанфэн защищал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это действительно железная решётка? Могла ли обычная железо выдержать такую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был лишь один ответ: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решётка была проявлением правил, установленных Ши Чанфэном, лишь приняв форму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мира — хаос и пожирание. Все существа, входящие в этот мир, будут ассимилированы и слиты, но это не значит, что существа в этом хаосе лишены сознания или чувства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рука — у неё было чувство принадлежности Цзянь Хуаю. Даже если её форма изменилась, она всё ещё 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был лишь один способ найти Ши Чанфэна. Если этот метод не сработает, Цзянь Хуай тоже исчезнет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закрыл глаза и задумался. Ответ был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без дома. Его мир был разрушен, а отец, пойманный правилами мира, забыл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был самой простой и хрупкой связью Цзянь Хуая с миром. Без Ши Чанфэна Цзянь Хуаю больше не нужен был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Застряв в бездне, не имея возможности уйти, он должен хотя бы вытащить тех, у кого есть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втянул кровавые клинки, полностью отказавшись от сопротивления, расслабил разум и позволил себе слиться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упасть в бездну, лишь бы найти последний проблеск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Цзянь Хуая постепенно превращалось в туман, от конечностей к туловищу, наконец, сердце и мозг. Ассимиляция не была болезненной; это было похоже на постепенное засыпание.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казалось, шептал Цзянь Хуаю на ухо: "Спи, спи. В твоих снах — прекрасный дом. Когда проснёшься, это будет новый мир."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полностью исчезло, кровь превратилась в туман, оставив лишь переплетённую силу "жизни" и "смерти", окутывающую дух Цзянь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Цзянь Боханя когда-то гласил: "Я исследовал всех детей, рождённых в полночь 1 января 2002 года. Кроме Цзянь Хуая, никто не выжил. Я не знаю, почему выжил Цзянь Хуай. Сделала ли госпожа Си Лань что-то перед смертью? Или сам Цзянь Хуай представляет собой "чудо"?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рос здоровым, как обычный ребёнок, но обладал силой за пределами человеческого воображения. Что мне делать? Как мне ухватиться за это "чудо"?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всего лишь обычный человек. Единственное, что я могу — позволить ему адаптироваться. Дать ему невообразимое давление, позволив расти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 сошёл с ума, придумав этот метод. Я действительно хочу, чтобы маленький ребёнок сосуществовал с бездной, шёл сквозь боль. Как же это жестоко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так, я должен продолжать. Однажды он столкнётся с невыносимыми обстоятельствами. До того я должен научить его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разрушение, либо возрождение.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мира говорили Цзянь Хуаю, что, заснув и перестав бороться, он не будет чувствовать боли. Прошлое — как дым; у тебя будет счастливый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Хуай не знал, что такое счастье. Он лишь знал, что родился в боли, обречённый быть бунтарём, даже если изранен, должен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дух Цзянь Хуая "открыл глаза". Это было не биологическое открытие глаз, а использование силы духа для исследования окружения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"он" увидел множество "людей", спящих вокруг. Эти "люди" на самом деле были духами. Они выглядели как люди, потому что дух Цзянь Хуая считал их "людьми". Поэтому в его духовном восприятии они материализовались как "люди".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приблизился к "человеку", его дух коснулся другого духа. В его сне был счастливый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излучал тёплое чувство — запах завтрака, будящего его, аромат моющего средства в доме, запах солнечного света в одежде — запах "дома".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счастливый человек. Если согласиться заснуть, его незаметно поглотит мир, вечно счастливого.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Цзянь Хуай не желал такого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Ши Чанфэна в хаосе, мягко касаясь "сна" каждого, но не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был Ши Чанфэн? Как он мог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пробудил своё обоняние, пытаясь расширить сознание. Раз его "зрение" не могло найти Ши Чанфэна, он попробует обоняние.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первое впечатление о Ши Чанфэне — зло, погребённое под снегом. Могло ли "счастье" заставить Ши Чанфэна забыть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непрерывно расширял обонятельное восприятие, пока его дух не мог восстановиться дальше, и тогда он уловил лёгкий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направил свой дух к запаху. Движение духа было странным — не использование силы для контроля тела, а поиск духовной точки опоры, использование её притяжения для управления движением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описать конкретными предметами из реальной жизни, это больше похоже на магнит и железо, точка опоры — магнит, движение навстречу друг другу на основе притяжения.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движения духа за ним следовал серо-чёрный туман, энергия крови смешивалась в тумане, никогда не покидая Цзянь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Цзянь Хуай подходил к запаху, тем больше 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железную решётку, чтобы найти Ши Чанфэна. После долгих блужданий, когда он нашёл Ши Чанфэна, то обнаружил, что его запах был прямо перед железной решёткой!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Хуай уходил от решётки, он ещё сохранял человеческую форму. Всё вокруг было пустотой и хаосом, поэтому он не видел Ши Чанфэна.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слияния Цзянь Хуай понял, что прошёл мимо Ши Чанфэна.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Цзянь Хуай мог "видеть". Люди внутри железной решётки были более или менее окутаны чёрным туманом. Третий, полностью разложившийся, имел его меньше всего. Он разложился, потому что не слился с миром; он сопротивлялся, поэтому хаос повредил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теперь был в хаотичном состоянии, невидимый для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был в худшем состоянии, чем спящие "люди". Цзянь Хуай лишь "увидел" сгусток тумана, не различая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 заметил более сильный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обошёл Ши Чанфэна, не в силах коснуться 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Ши Чанфэна было схоже с Цзянь Хуаем. Хотя его тело слилось, оно не рассеялось; он всё ещё защищал свой дух, не позволяя Цзянь Хуаю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на мгновение задумался, стиснул зубы и позволил чёрному туману, следовавшему за ним, слиться с Ши Чанфэном.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он мог коснуться духа Ши Чанфэна и пробудить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туман Ши Чанфэна не сопротивлялся Цзянь Хуаю. Они медленно сливались, и Цзянь Хуай, используя туман как мост, постепенно коснулся Ши Чанфэна.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внутри тумана был мальчиком около 1,6 метра ростом, лет пятнадцати.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колебался, затем толкнул дух Ши Чанфэна, "сказав":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Чанфэн,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http://bllate.org/book/13781/1216475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