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новелла относиться к жанру BL.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этой новелле нет перерождения, а сюжет связан с кругом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Оба героя сильные, увереныые в себе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Почти нет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под неким большим V Weibo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"Спрашиваю всех пользователей сети, как покорить свой объект обожания. У моей пассии много денег, хорошая семья и дорогие машины. У меня неплохая внешность на девять баллов и у меня нет проблем с самооценкой. Жду ответ онлайн. Очень срочно."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Кто-то ответил: "Девять очков? Так уверен в себе? Неужели этот человек думает, что он - Лу 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Янь- известный актер, которого необъяснимым образом избили его собственные поклонники, молча закрыл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спустя один господин Гу, муж нового поколения, с которого берут пример молодые люди, внезапно опубликовал сообщение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в твоем сердце поселился злой пес, не приближайся к нему!”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