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подумал, что у него есть четыре выходных дня, и он спокойно сможет выбрать день, чтобы пригласить Гу Сюя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забыл, что господин  Гу  был большим человеком, более занятым,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любил быть в долгу у других, поэтому на следующий день он поднялся на 28-й этаж, но после долгого звонка в дверь никто не ответил. Вечером он пошел снова, и там по-прежнему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Гу Сюй неплохо готовит, он даже немного расстроился. С таким человеком было бы хорошо поддерживать добросетские отношения в будущем. Но, похоже, ничего не складывалось.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предварительных съемок находилось далеко от города в сельской местности. Сяо Лю забронировал билеты на самолет на девять часов утра следующего дня.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прошли слишком быстро, и Лу Яню надо было лететь на сьемки уже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Янь собрал свой багаж, он пошел в ванную, чтобы принять душ. Пока он мыл голову, вода вдруг перестала литься из душа. С зажмуренными глазами, он нащупал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был ошеломлен, он несколько раз повернул кран туда - обратно, но тот по-прежнему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Вода...., что с ней случилось?！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банное полотенце, вытер пену с глаз, смахнул сколько мог  шампуня с головы и позвонил в офис управляющей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Тот, кто был на телефоне, немедленно пошел проверить и сумел ему быстро ответить: "О, мистер Лу, мне очень жаль, водопроводная труба в вашем отсеке прорвалась.”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сколько времени потребуется, чтобы это исправить?”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телефонной линии немного поколебался и прошептал: ”У ремонтника сегодня что-то случилось дома, поэтому он взял выходной..."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радостно предложил: "Все в порядке, мистер Лу, эта водопроводная труба прорвалась и перекрыта только на двух этажах. Вы можете подняться на 28-й или спуститься на  24-й этаж, чтобы попросить воды у соседей...”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другой стороне долго извинялся, и Лу Янь больше не мог смущать его. В конце концов, он не в чем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завернулся в халат, вышел из квартиры, и нерешительно остановился перед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взять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28-м этаже, судя по его опыту предыдущих двух дней, Гу Сюй не обязательно был дома ... На 24-м этаже.... он не знал, кто там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Лу Янь все же нажал кнопку двадцать восемь и решил сначала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общественная фигура, и лучше найти кого-то, кого ты знаешь, чем пойти в квартиру к незнакомому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28-го этажа, он дважды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нажал на кнопку звонка еще дважды, но 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смирился со своей судьбой и приготовился спуститься на двадцать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повернулся, то услышал “щелчок”, и дверь позади него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тоже был в халате и вытирал волосы банным полотенцем. Его лицо было немного усталым, как будто он только что принял душ, и на теле все еще оставался запах 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был немного удивлен, увидев Лу Яня, стоящего перед его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белую пену на голове Лу Яня и спросил: “В чем дело?"”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ожидал, что Гу Сюй окажется дома: “...Я пришел, чтобы одолжить воды.”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приглашая войти, и показал, где находится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только что принял душ, и Лу Янь вошел в ванную, которая все еще была теплой и туманной.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подумал, что, поскольку он уже и так  здесь, он приметдуш полностью, а потом вернется в свою квартиру. Его тело было мокрым, и он  чувствовал себя не комфортно, просто моя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вышел, очень довольный тем, как все разрешилось, он собирался поблагодарить Гу Сюя перед уходом. Он огляделся, но сразу не нашёл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думал, что его квартира слишком велика, хотя он жил только на одном этаже. Что же можно сказать о двухуровневом проекте, соединенных квартир, Гу Сюя, который был похож на двухэтажную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Гу Сюя в кабинете. Дверь была не закрыта, и он заметил яркий свет, который лился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все еще был в халате, сидел в большом кресле и просматривал какие-то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боялся потревожить его, поэтому тихо произнес: “Господин Гу, я уже ухожу, извините, что  помешал.”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поднял глаза, волосы Лу Яня были мокрыми, он не до конца вытер их банным полотенцем. После принятия горячего душа его,  губы стали ярко-красными, а щеки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Гу Сюя слегка дернулось, и он тихо сказал: "Все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тут же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ЛуЯнь кое о чем вспомнил: “Дайте мне вашу контактную информацию. Я давно хотел пригласить вас на ужин, но вас все время  не было дома.”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помолчал, затем оторвал листок белой бумаги, и написал на нем цепочку цифр. Он встал, подошел к двери и протянул листок Лу Яню: “Я был немного занят в эти дни.”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взял его и сказал с улыбкой: "На самом деле, не нужно так хлопотать, просто можно было дать мне визитную карточку.”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посмотрел на него, его глаза потемнели: “Это частный номер.”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вернулся домой и сохранил номер телефона в адресной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оно было сохранено, он нажал кнопку  WeChat, которая была запросом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пришло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КВ: [Это Ши Цин.]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Лу Янь не удивился. Поскольку они собирались работать вместе, было нормально иметь контактную информацию большой части съемочной группы, а его учетная запись WeChat была привязана к номеру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подтвердил запрос на добавление в друзья, его телефон сразу же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[Младший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вежливо ответил: [Здравствуйте, сестра Цин.]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[Не называй меня сестрой Цин, я чувствую себя старой!]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первая назвала меня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прислал цепочку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[Давай перейдем к делу.]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[Знаешь ли ты, что наши съемки займут около трех месяцев?]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[Ты занимаешься этим бизнесом уже несколько лет и снялся в большом количестве  дорам, так, что я больше не буду ходить вокруг.]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ожидал следующего сообщения, но сообщений не было. В верхней части панели сообщений продолжало отображаться, что собеседник “разговаривает”, но ничего не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что собирается наговорить, голосовое?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наконец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[В течение следующих трех месяцев, давай удовлетворять физиологические потребности друг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"…........…"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взволнованно провел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 понимает, значит ли, что его хотят заставить спать с этой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даже не подумал о последствиях  и коротко ответил: “Мне нравятся мужчины ^_^”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Янь и сам еще до конца не решил, так ли это. Его не особенно долгий роман не подтвердил и не опроверг, то, что ему нравятся мужчины. Не так много людей знали об этих его отношениях, только  Линь Ань и Сяо Лю. Даже Лу Мяо не догадывалась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еще и потому, что человек, которого он захотел бы представить своей матери, еще не появился. Так уж получилось, что Лу Мяо оставила ему полную свободу в  этом вопросе, никогда не побуждая его влюбляться, жениться и иметь детей, она никогда не упоминала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