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Сюй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сомнения Гу Сюя, Линь Цин дернул уголком рта: “Я снимаюсь здесь, это же брат Сюй помог мне получить роль,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забыл." Гу Сюй вытянул руку: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Лу Яню и тихо спросил его: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надел маску: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криво носишь маску?“ Гу Сюй протянул руку и поправил правую сторону.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стоял неподвижно, с улыбкой на лице: “Брат Сюй,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идем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возражаешь, если я присоединюсь?"Линь Цин пришел в себя и подскочил к Гу Сюю с кокетливым видом: “Хотя у съемочной группы достаточно средств на ланч-боксы, режиссер Чэнь очень строг в съемках. Когда съемка закончена, ланч уже совершенно остыл и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случайно услышал эту фразу, когда принес Лу Яню бэнто. Сяо Лю много чего наговорил ему прошлой ночью. Сегодня он также увидел навыки Линь Цина в актерской игре. Он не мог сдержаться: “Если из-за вас не пришлось переснимать несколько раз, бэнто не остыл бы.  Сяо Янь похудел, из-за того, что  снова и снова ел холодный обед. Он хоть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не ожидал, что Линь Ань будет таким бесстыдным, и его лицо мгновенно покраснело. Не понятно было ли ему  стыдно или он сердится. Он взглянул на Гу Сюя, но сказал Лу Яню: “Брат Янь, мне действительно жаль. Я только что вступил в съемочную группу и потащил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именно так все сюда и приходят." Лу Янь ответил легко и л попросил Линь Аня: “Отложи обед. Мы с Гу Сюем пойдем куда-нибудь поесть. Почему ты еще не едешь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 девять часов. Я заказал тебе билет на послезавтра, а сейчас, пойду поздороваться с директором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Гу", - Линь Ань, накинувшийсч на Линь Циня, наконец, вспомнил, что его босс стоит перед ним. Он улыбнулся и поздоровался с Гу Сюем, а затем сказал Лу Яню с неясным значением: "Тогда вы, ребята, идите ужинать. Помните, чтобы вас не узнали и не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кивнул, и они уже собирались уходить со съемочной площадки, когда Линь Цин снова потянула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сделал большой шаг вперед, и в это время он уже вышел за пределы съемочной площадки. Гу Сюй отмахнулся от руки Линь Цин и не остановился: “Столие забронирован только на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Сюй сел на водительское сиденье, Лу Янь понял, что Сюй Фэй сегодня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Гу Сюй ехал больше получаса,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безопасности: "Мне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“Пристегнись." Гу Сюй взглянул на серо-голубые круги под глазами Лу Яня: “Ты можешь немного поспать, и я разбужу тебе, когда мы доберемся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тоже не хочу спать." Лу Янь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Стереосистема в машине играла успокаивающие английские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обнаружил, что, когда Гу Сюй вел машину, он почти не разговаривал. Мужчина вел машину очень уверенно, держа руль обеими руками, и Лу Янь почти не чувствовал ухабов.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люди, он спокоен и обнадеживает.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открывался вид на море. Лу Янь оперся рукой на окно машины, подперев голову ладонью, и рассеянно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Цюрона, безусловно, отличное начало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сказал, что Линь Цин получил роль за пополнение бюджета фильма. Почему он забыл, что Линь Цин принадлежит к той же компании. Либо Линь Цин имеет богатое семейное происхождение, либо ... компания очень  хочет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внезапно вспомнил, что, когда он подписывал контракт, Гу Сюй сказал: “Недостатка в ресурсах нет, но большая их часть вам будет предоставлена на общих основаниях”. В сочетании со стремлением Линь Цина приблизиться к Гу Сюю только что, отношения между ними явно не поверхностные.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кажется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квалификации Линь Цина, честно говоря, у компании нет причин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каковы же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друзья, родственники,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задержалось в голове Лу Яня, и он внезапно ощутил неописуемое чувство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Съехав с шоссе и остановившись у светофора, Гу Сюй повернул голову и увидел, что Лу Янь смотрит в окно, не понятно,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нарушил молчание: “Я заказал столик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“Перестал сам готовить?- Выпалил Лу Янь, но только после того, как задал этот вопрос, почувствовал оплошность и слегка кашлянул. - Да, готовить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хлопотно, - сказал Гу Сюй- Я боялся, что ты устанешь от домашней еды, так что новый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заказал французский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машину служащему на стоянки, они бок о бок вошли в ресторан. Помещение было украшено в высококлассном западным стиле. Как только они вошли в дверь, официант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 вас заказано?”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подождите минутку". Официант посмотрел на список в своей руке и внезапно смутился: “Мистер Гу, здесь действительно есть запись о вашей встрече,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сердечный голос.Чэнь Имин появился не понятно откуда, и обнял Гу Сюя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“Путешествую, разве я не говорил тебе об этом в WeChat? Отправил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читал WeChat." Гу Сюй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теперь ты знаешь." После того, как Чэнь Имин закончил говорить, он обнаружил, что за Гу Сюем следует ещё один человек. Хотя на мужчине была большая маска, его информация лежала на столе Чэнь Имина в течение нескольких дней. Он узнал Лу Яня почти с первого взгляда и удивленно сказал: "Лу Янь,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ожидал, что его узнают. Он был немного удивлен. Он собирался что-то сказать, но Гу Сюй внезапно повернулся боком и закрыл его собой: “Мы пришли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брат, дело вот в чем." Чэнь Имин сухо рассмеялся: “На самом деле я здесь из-за дел по туризму. Я приехал сюда поговорить с людьми о бизнесе. Я слышал, что партнер любит этот ресторан, но мой бесполезный помощник не забронировал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тихо кашлянул: “Я пришел сюда специально, чтобы посмотреть, есть ли какой-нибудь другой способ. В результате, эй, так совпало, что я сразу увидел твое имя в форме бронирования. Оно, казалось, вспыхнуло золотым светом, а над шрифтом расцвела  радуга! В купели плескалась вода, зеленая трава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подсдержалсянял брови: “Переходи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вздохнул: “Я сказал официанту, что мы вместе. Кстати, он проверил номер телефона, и мы успешно заняли ваше место - это был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Сюя остался неизменным: "Тогда теперь ты можешь забрать своего партнера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тут же поник: "Нет, я уже давно договаривался о встрече, и этот человек хотел прийти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Сюй не идёт на встречу, Чэнь Имин немедленно изменил свою цель. Он обошел Гу Сюя и жалобно посмотрел на Лу Яня: “Сяо Ян, после возвращения в Пекин я готов оказать любую  услугу. Как насчет того, что я обижу вас и Гу Сюя, сегодня? Уступила место,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наконец узнал человека, стоявшего перед ним, босса компании Yu Ce, который протянул ему оливковую ветвь, когда он расторг контракт, и условия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этот ужин был не так уж 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мы не настаиваем."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брат, свяжись со мной, когда вернешься!" Чэнь Имин был готов обнть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похлопал его по руке: “Иди и ешь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рассмеялся: "Остановливаешь меня на полпути, даже если сам не ешь? Так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остановлю тебя, ты не сможешь подписать контракт”, - усмехнулся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Чэнь Имина они вдвоем вышли из ресторана. Было почти семь часов, 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предложил: " Вернемся в компанию, я буду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Янь вышел из ресторана, он почувствовал запах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минут, пока они беседовали, прямо напротив ресторана была открыта лавка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только что открылась,  за ней был только один столик для гостей, хозяин умело переворачивал куриные крылышки на гриле и кричал: "Барбекю пятилетней давности, оно невкусное и не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Лу Яня слегка дернулось, и он искоса посмотрел на мужчину в костюме и ботинках рядом: “Хочешь предим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еще не были зажжены, и в полумраке глаза Лу Яня казались черными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посмотрел на него, фраза "это грязно” уже готова была слететь с его губ, но когда он произнес, это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можешь есть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одним глотком проглотил большую жаренню устрицу и крикнул боссу: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жарил еду, не оглядываясь назад: “У молодого человека есть вкус! Я добавлю  вам в шашлык жареный лук-порей, мужчине полезно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спросил: “Ты часто ешь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я ел это, и теперь в городе Б нет придорожных киосков", - Лу Янь наблюдал за неподвижным Гу Сюем и спросил: "Почему ты не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привык есть пищу, наколотую на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 сделать". Лу Янь взял несколько шампуров барбекю, палочками снял мясо на тарелку и пододвинул к нему. "Попробуй, босс приготовил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отправил в рот устрицу. На егтхо губах блистело масло,  похожее на  бальзам.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Гу Сюя слегка изогнулись, он взял свои палочки для еды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него: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кивнул Гу Сюй с неуловимой испорченностью в глазах, -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“Ты знаешь, что самое лучшее в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лук-порей".- Сказал он, снимая с палочки жареный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принес еще лук-порей, и когда он услышал это, он улыбнулся и сказал: "Да! Этот лук-порей - хорошая штука, вкусная и полезная! Вы оба красивые парни, вам нужно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хорошо провели время, просто сидели 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удовлетворенно прищурился, Гу Сюй посмотрел на него и вдруг сказал: “То, как ты ешь,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“Я просто глотаю.”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сказал Гу Сюй, - но ты хватаешь большие куски, это не способствует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 этому привык. Когда я впервые дебютировал, уз меня была небольшая роль.. Актер главной роли ел очень быстро. Несколько раз мне приходилось начинать съемки, не поев. Я, тогда, все время  ходил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говорил это, выражение его лица было расслабленным, но в его словах  чувствовалось некоторое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посмотрел на него: “В будущем тебе не нужно заканчивать раньше других, так что ты можешь есть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Сюя был низким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обычная фраза, но Лу Янь испытал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словно обожжено, а на сердце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