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 лениво прислонился к стене и не нахмурился, услышав свое имя, но Ши Цин злорадно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с отпуском Лу Яня, который я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недовольно сказал: "Он может попросить отпуск,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который был рядом с ним, встревожился, услышав это, и поспешно потянул Линь Цина напоминая, чтобы он признал свою ошибку и извинился. Почему он все еще качает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два выходных дня, после того, как отснимался, а ты захотел неделю, как только получил второстепенную роль?" У Чэнь Цзина в словах была насмешка, и она была очень громкой: “Кроме того, если ты хочешь  актерского мастерства и славы Лу Яня, ты должен работать без продыха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этого оказалось недостаточно, и он сказал: "О, я не сравниваю Лу Яня с тобой, всегда будешь зарабатывать в несколько раз меньше, отдыхай ещё больше.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подумал, что Чэнь Цзин, должно быть, вчера уже продумал весь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Линь Цина покраснела от гнева, и он хотел дать отпор. Чэнь Ли  не мог позволить ему сделать это. Он чувствовал, что если Линь Цин продолжит ссориться, его работа здесь будет закончена. Он поспешно оттащил Линь Цина, опустил голову и сказал: "Директор Чен, не сердитесь, Сяоцин еще молод, пожалуйста, не обращайте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наклонился к уху Чен Цзина и прошептал: “На этот раз Сяоцин поступил не правильно. Я надеюсь, вы можете дать ему шанс. Он просит прощение. Кроме того, этот фильм снимается уже почти месяц, и Сяоцин уже снял много сцен. Его сложно будет сейчас заменить. Разве это не значит, что для всех это будет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был способен видеть насквозь, и он сразу же заговорил о том, что волновало  Чен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фыркнул носом, и больше ничего не сказал, он повернул голову и продолжил есть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пожал ему руку: "Директор Чен, давайте пойдем куда-нибудь вместе поедим, давайте там поговорим, хорошо? Я уже забронировал место, оно находится неподалеку, и это не задержит съемочный процесс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сказал ещё пару слов, и наконец, убедил Чен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еще не успокоился, но больше ничего не сказал, послушно следуя за ними и готовясь покинуть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внезапно остановился и повернул голову: “Вы двое идете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сразу же ответила: "Нет, я люблю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"Заткнись и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уже заранее заказал блюда, и когда они впятером прибыли в ресторан,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сразу же забыл про Линь Цина, и переключился на двух главных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кури до свадьбы. Мне становится не по себе, когда я вижу курящую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невинно сказала: "Директор,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Думаешь, я не заметил, как ты вчера сидела на корточках у задней двери и тайком курила? Дай мне еще раз увидеть, как ты куришь, и я расскажу твоему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как прошел вчерашний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обычный званый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фотографию в журнале. Зачем надо было наносить  такое количество пудры на лицо? Мужчины должны быть смуглыми и сильными. Не учись у  девушек, какой тональный крем наносить. Спроси визажиста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слегка кашлянул: “Директор Чен, Сяоцин уже знает о своей ошибке. Не смотрите на него. Он от огорчения не может говорить. Он поспешил  забронировать обратный рейс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 ел  палочками и тихо кивнул, услышав эти слова. По дороге в ресторан Чэнь Ли сказал, что он  слишком много болтает и допустил ошибки, поэтому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Чен Цзин никак не реагирует,  Чэнь Ли снова заговорил: “Я не знаю, какую компанию, директор Чен хочет найти для спецэффектов на более поздней стадии? У меня здесь есть кое-какие контакты, так что мы можем связаться с лучшей командой по спецэффектам в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Чен Цзина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нахмурил брови. Это не деньги твоей семьи. Разве тебе можно так свободно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наконец взглянул на Чэнь Ли: “Хорошие спецэффекты стоят дорого. Если есть финансовые ресурсы, кто не хочет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знал, что  было в его сердце, поспешно кивнул и намекнул: "Да, Сяо Цин также считает, что этот фильм должен быть оснащен лучшими спецэффектами.”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сказал: “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команду по спецэффектам, которую вы нашли. Разве они не хорошие? Контракт подписан, так что вы не можете быть таким нечестным человеком, директор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почувствовал, что на него напал его товарищ по команде: "Это нормально - заплатить штраф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ущерб не будет оплачен ими, о чем беспокоился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возмутился: “Но мне нравится эта команда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Цзин посмотрел на него таким взглядом, словно, спрашивая, что он, возможно,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взглянул на большую сумку на полу: “Агент Чэнь, что это за большая сумка рядом с вашими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немедленно ответил: “За последние два дня мы доставили неприятности нашим коллегам, поэтому Сяоцин купил несколько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сказал глубоким голосом: "Если у вас есть сердце, то все понимают, что новички всегда будут совершать какие-то ошибки. Вы должны запомнить их надолго после одного урока. К счастью, у директора Ченя хороший характер. Не повторяйте просто этого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Цзин пробормотал: "Возможно, я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Чен Цзин был в замешательстве, Чэнь Ли и Линь Цин тоже растерялись. Ши Цин, которая не сказала ни слова, положила телефон обратно в сумку и поправила челку: "Хорошо, поторопись и ешь. Ты все еще снимаешься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прошел, и трапеза, наконец, закончилась в странной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Чэнь Ли взял Линь Цин и поспешил на съемочную площадку, чтобы отдать подарки, опасаясь, что Чен Цзин пожалеет о своём решение. После того, как они ушли, Чен Цзин, наконец, не удержался и сказал: “Ты знаешь, насколько дороги эти спецэффекты? Я тут все думал, как на них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не приносит сильный ветер, так что, если получиться сэкономить, значит сэкономите,"- успокоил его Лу Янь . "Эти люди уже внесли капитал в бюджет фильма. Вы все еще заинтересованы в том, чтобы обманывать их ради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смущаешься? Кроме того, я же кладу эти деньги не себе в карман. Чего ты меня остановил?!" Чен Цзин, потерявший много денег, начал капризничать и сердито шел один впереди, бормоча: "Я знал, что не стоит брать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позабавили эти двое, она подняла брови и сказала: “Да ладно, лучше прямо скажи, какое это имеет отношение к твоему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пробормотал: “... А я и не знал, что у тебя есть особые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присутствовал на вчерашнем званном обеде, и он записал видео на телефон. Я видела вашу позу, поэтому и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пожал плечами: "На данный момент, между нами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выглядел так, словно ненавидел то, что железо не стало  сталью: “Ничего нет, значит ничего нет, но ты начал помогать ему экономить деньги. Какое это действительно имеет значение? Ты не можешь позволить Чен Цзину тратить свой будущий капитал?". Кроме того, почему ты помог этому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был удивлен прозвищем Ши Цин, данное Линь Цину: "Ну... в любом случае, есть личная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стала спрашивать и сказала со смешком: “Сяо Янь, не говори, что я тебя не учила. Ты должно быть 1, верно? Значит так, сначала атака, затем хризантемовое небо. Если он тебе нравится, ты должен нанести упреждающий удар, занять выгодную позицию и победить одним махом. У тебя должна быть высокая осанка и сильная позиция. Если ты будешь  мягкосердечен, тебе не избежать участи быть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 сказал Лу Янь,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закатила глаза: “Не обращай внимания на  детали. На самом деле, нет ничего плохого в том, что ты 1, но  мистер Гу тоже выглядит очень хорошо, так что вам будет сложно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Ши Цин не могла удержаться, чтобы не плюнуть: “Вот как и тратятся такие хорошие ресурсы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съемочную площадку, Лу Янь надел свои доспехи. Он не делал этого уже два дня и почувствовал, что они стали немного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складное кресло, чтобы просмотреть сценарий, и стал ждать начала съемок, Линь Цин подошел к нему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Линь Цина чувствовалась некоторая неохота. Если бы не настойчивость Чэнь Ли, он никогда бы не пришел, так быстро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он взглянул на список подписчиков Лу Яня на Weibo, не говоря уже о Ши Цине и маленьком императоре, даже Тан Мин имел множество.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глупым ни был Линь Цин, он видел,  своим новым коллегам он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затем добавил: “Я должен сказать брату Сюю, когда вернусь, и позволить ему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вдруг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ты должен помочь мне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Сюй смотрел на большой букет роз на своем столе, его глаза были полны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http://bllate.org/book/13782/1216506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