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невольно провел ногтями по своему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раздражаешь. Я же сказал, что готов. Почему ты снова и снова спрашиваешь меня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действительно не мог сдержать свой гнев, хотя они были только в середине пути. Постепенно он становился все более и более расстроенным. В очередной раз услышав этот вопрос, он не смогу удержаться и опустил голову, чувствуя себя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переполненная материнскими чувствами,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первая задача, Чжоу Сяомяо, так что тебе нужно быть как можно более терпеливым, хотя у тебя и будет премущество. Если главный герой победит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преимущество ты собираешься мне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перевела дыхание и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 снизить значение боли и гарантирую, что ты сможешь безболезненно покинуть этот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систему, Чжоу Сяомяо выглянул наружу. В этот момент он сидел в машине, припаркованной всего в сотне метров от места, где проводилась благотворительная вечеринка. Крики фанатов вдалеке были очень громкие, и казалось, что с каждой минутой людей, находившихся на площадке для фанатов,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внимательно присмотрелся и увидел, что и в так ярко освещенном месте время от времени появляются вспышки света. Ему не нравилась подобная шумная обстановка. Он едва удерживался от желания облизать свои лапы, чтобы подавить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предок, что ты хочешь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ошеломленным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облизать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«Успокойся! – система, казалось, покрылась холодным потом. – Теперь ты человек, человеческое существо, тебе абсолютно не позволено совершать такого рода действия!»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Чжоу Сяомяо тайком поерзал на своем сиденье, изо всех сил пытаясь отвлечь свое внимание. В глубине души он все еще был немного зол. Вылизывание когтей, очевидно, было в природе кошек. Так почему теперь ему нельзя было лизать себя и издевательски мяукать?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- как человек, выглядящий лет на 20, мог лизать свою ладонь. Это было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мрачном будущем, система не могла не загрустить. Но что еще больше озадачивало ее, так это то, почему она, злодейская система, была назначена такому мучительному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она была одной из множества систем, вышедших со склада. Вся их партия злодейских систем уже взяла себе хозяев для выполнения задач. И только ей приходилось упорно трудиться, чтобы вырастить своего хозяина и научить этого невежественного котенка, который только недавно претерпел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преподавания чуть было не разрушил ее. В конце концов, она была всего лишь смесью металла и механического масла, если подумать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словно получив указание, внезапно завелась и медленно двинулась вперед, к ярко освещенному месту, располагающемуся неподалеку. Чжоу Сяомяо немедленно выпрямился, нервно глядя на толпу перед собой. Его пальцы практически вцепились в кожаное сиденье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просто веди себя как обычно. Ты участвовал во множестве мероприятий. Ты волнуешься, потому что только что вернулся в свою страну? – агент, сидевший рядом с ним, улыбнулся, пытаясь утешить его. Наконец, он не смог удержаться от увещеваний. – Это первый раз, когда ты появляешься на мероприятии в Китае за долгое время. Так что не выходи из себя,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лишь отмахнулся, боясь раскрыть, что он вообще не понимает, что ему делать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 По ее мнению Чжоу Сяомяо появился не в самый подходящий момент сюжета. По оригинальному сюжету первоначальный владелец тела был в одной группе с главным героем. Однако он покинул группу, и, в конце концов, уехал развиваться за границу. Когда он вернулся, он был уже в несколько раз известнее, чем когда был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тела, по официальным слухам, отделился от группы из-за столкновения характеров с другими членами. Хотя фанаты отвергли его, на самом деле здесь была большая подоплека.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состав группы был собран из людей, которые уже работали вместе. Однако когда начало приближаться время дебюта группы, внезапно в составе появился дополнительный человек, а именно главный герой – Мин Руджи.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дополнительные люди, внезапно появившиеся в составе группы, никогда не пользуются популярностью. А когда остальным членам группы приходится разделять свои собственные интересы, ситуация становится еще более противоречивой.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экране на первый взгляд казалось, что в группе все в порядке, однако сами члены группы и даже персонал знали, какова реальная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был веселым по темпераменту, изысканным и красивым внешне. Он быстро стал самым популярным членом группы. К тому же, как высокомерный злодей в сценарии, он свысока смотрел на людей, которые использовали «заднюю дверь», и взял на себя инициативу выступить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такой ситуации нормально, что главный герой был немного подавлен остальными участниками группы. К тому же, из-за страха, что за ним кто-то стоит, все боялись вести себя слишком прямо и очевидно. И только первоначальный владелец тела, с его прямым характером и простой личностью использовался как наконечник копья. Независимо от того, кто сделает что-то не так, все это скидывали на первоначального владельца тела. К тому же, первоначальный владелец тела был высокомерным человеком, который никогда не объяснял свои поступки, что делало всех остальных членов группы еще более беспринципными.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под влиянием окружения отношения между первоначальным владельцем тела и главным героем становились всех хуже и хуже. Наконец, они дошли до той точки, когда они стали совершенно несовместимыми. В конце концов, из-за ссоры первоначальный владелец тела покинул группу, забрав половину фанатов, в результате чего ситуация на какой-то момент стала взрывоопасной.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никто не ожидал, что в конечном итоге главный герой выиграет. После того, как первоначальный владелец тела покинул группу, тот внезапно стал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быстро начались проблемы. Каждый раз, когда они участвовали в каких-то развлекательных проектах, их начинали сравнивать. Из-за этого первоначальный владелец тела злился еще больше, поскольку думал, что главный герой пользуется его уходом из группы, чтобы получить популярность. Это привело к тому, что чем больше он смотрел на главного героя, тем более расстроенным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этого момента популярность главного героя была не особо высокой. По сути, он действительно появился в глазах публики только после ухода первоначального владельца тела из группы. Многие люди тогда злонамеренно предполагали, что он прогнал первоначального владельца тела, чтобы заполучить его место в группе 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