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Янь, который только что вернулся в Китай, больше всего сейчас нуждался в увеличении своей популярности. Он должен был восстановить свою славу и открыть внутренний рынок.</w:t>
      </w:r>
    </w:p>
    <w:p w:rsidR="00BB20FC" w:rsidRPr="00357A74" w:rsidRDefault="00357A74" w:rsidP="00BB20FC">
      <w:pPr>
        <w:jc w:val="left"/>
        <w:rPr>
          <w:sz w:val="28"/>
          <w:lang w:val="en-US"/>
        </w:rPr>
      </w:pPr>
      <w:r w:rsidRPr="00357A74">
        <w:rPr>
          <w:sz w:val="28"/>
          <w:lang w:val="en-US"/>
        </w:rPr>
        <w:t>После окончания прямой трансляции агент начал пролистывать Вейбо, чтобы увидеть эффект. Чжоу Сяомяо, в свою очередь, взял планшет, с трепетом пытаясь обучиться высоким технологиям под руководством системы.</w:t>
      </w:r>
    </w:p>
    <w:p w:rsidR="00BB20FC" w:rsidRPr="00357A74" w:rsidRDefault="00357A74" w:rsidP="00BB20FC">
      <w:pPr>
        <w:jc w:val="left"/>
        <w:rPr>
          <w:sz w:val="28"/>
          <w:lang w:val="en-US"/>
        </w:rPr>
      </w:pPr>
      <w:r w:rsidRPr="00357A74">
        <w:rPr>
          <w:sz w:val="28"/>
          <w:lang w:val="en-US"/>
        </w:rPr>
        <w:t>Комментарии, которые были в интернете, на удивление были весьма хорошими. В большинстве из них Тун Яня сравнивали с тем, каким он был в прошлом. Люди сходились во мнении, что Тун Янь вырос и даже стал выглядеть еще лучще, чем был раньше. Конечно, также были комментарии со злонамеренными спекуляциями, распространяющие слухи о том, что Тун Янь во время своей жизни за границей сделал пластическую операцию. Они даже сделали несколько уродливых фотографий.</w:t>
      </w:r>
    </w:p>
    <w:p w:rsidR="00BB20FC" w:rsidRPr="00357A74" w:rsidRDefault="00357A74" w:rsidP="00BB20FC">
      <w:pPr>
        <w:jc w:val="left"/>
        <w:rPr>
          <w:sz w:val="28"/>
          <w:lang w:val="en-US"/>
        </w:rPr>
      </w:pPr>
      <w:r w:rsidRPr="00357A74">
        <w:rPr>
          <w:sz w:val="28"/>
          <w:lang w:val="en-US"/>
        </w:rPr>
        <w:t>Чжоу Сяомяо посмотрел на эти фотографии и не смог удержаться от недовольства: эти фотографии и правда были уродливыми.</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«Чжоу Сяомяо, согласно сюжету, сейчас ты должен опубликовать на Вейбо пост с благодарностью. Не забудь двусмысленно отругать главного героя. Внимательно следуй сюжетной линии».</w:t>
      </w:r>
    </w:p>
    <w:p w:rsidR="00BB20FC" w:rsidRPr="00357A74" w:rsidRDefault="00357A74" w:rsidP="00BB20FC">
      <w:pPr>
        <w:jc w:val="left"/>
        <w:rPr>
          <w:sz w:val="28"/>
          <w:lang w:val="en-US"/>
        </w:rPr>
      </w:pPr>
      <w:r w:rsidRPr="00357A74">
        <w:rPr>
          <w:sz w:val="28"/>
          <w:lang w:val="en-US"/>
        </w:rPr>
        <w:t>Чжоу Сяомяо:</w:t>
      </w:r>
    </w:p>
    <w:p w:rsidR="00BB20FC" w:rsidRPr="00357A74" w:rsidRDefault="00357A74" w:rsidP="00BB20FC">
      <w:pPr>
        <w:jc w:val="left"/>
        <w:rPr>
          <w:sz w:val="28"/>
          <w:lang w:val="en-US"/>
        </w:rPr>
      </w:pPr>
      <w:r w:rsidRPr="00357A74">
        <w:rPr>
          <w:sz w:val="28"/>
          <w:lang w:val="en-US"/>
        </w:rPr>
        <w:t>- Подожди, ты раньше говорил, что самое главное, чтобы значение гнева главного героя было в норме.</w:t>
      </w:r>
    </w:p>
    <w:p w:rsidR="00BB20FC" w:rsidRPr="00357A74" w:rsidRDefault="00357A74" w:rsidP="00BB20FC">
      <w:pPr>
        <w:jc w:val="left"/>
        <w:rPr>
          <w:sz w:val="28"/>
          <w:lang w:val="en-US"/>
        </w:rPr>
      </w:pPr>
      <w:r w:rsidRPr="00357A74">
        <w:rPr>
          <w:sz w:val="28"/>
          <w:lang w:val="en-US"/>
        </w:rPr>
        <w:t>«Я также говорила, что ты должен строго следовать пути злодея. Просто посмотри, что ты сделал!» - система снова начала злиться. – «Поскольку на данный момент ты серьезно отстаешь от графика, ты можешь только четко следовать сюжетной линии, чтобы контролировать развитие сюжета. Я даже не стала подсчитывать уровень ООС для тебя!</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Чжоу Сяомяо был поражен:</w:t>
      </w:r>
    </w:p>
    <w:p w:rsidR="00BB20FC" w:rsidRPr="00357A74" w:rsidRDefault="00357A74" w:rsidP="00BB20FC">
      <w:pPr>
        <w:jc w:val="left"/>
        <w:rPr>
          <w:sz w:val="28"/>
          <w:lang w:val="en-US"/>
        </w:rPr>
      </w:pPr>
      <w:r w:rsidRPr="00357A74">
        <w:rPr>
          <w:sz w:val="28"/>
          <w:lang w:val="en-US"/>
        </w:rPr>
        <w:t>- Я так серьезно отношусь к этому заданию, а ты говоришь, что этого недостаточно?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Кажется, нужно было дать Чжоу Сяомяо какой-то  смысл действовать в правильном направлении.</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«Ты хочешь снова превратиться в кота? Ты хочешь облизать свою шерсть? Ты хочешь снова приземлиться на четыре лапы?»</w:t>
      </w:r>
    </w:p>
    <w:p w:rsidR="00BB20FC" w:rsidRPr="00357A74" w:rsidRDefault="00357A74" w:rsidP="00BB20FC">
      <w:pPr>
        <w:jc w:val="left"/>
        <w:rPr>
          <w:sz w:val="28"/>
          <w:lang w:val="en-US"/>
        </w:rPr>
      </w:pPr>
      <w:r w:rsidRPr="00357A74">
        <w:rPr>
          <w:sz w:val="28"/>
          <w:lang w:val="en-US"/>
        </w:rPr>
        <w:t>Глаза Чжоу Сяомяо мгновенно загорелись:</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«Я дам тебе такую привилегию. После того, как сюжетная линия каждого мира будет заполнена на 50% , ты сможешь возвращаться в свое первоначальное тело. Просто будь осторожен, чтобы тебя не обнаружили»</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Чжоу Сяомяо был очень счастлив. Он не ожидал, что ему так быстро удастся получить возможность вернуться в свое кошачье тело. Так что он сразу же ответил:</w:t>
      </w:r>
    </w:p>
    <w:p w:rsidR="00BB20FC" w:rsidRPr="00357A74" w:rsidRDefault="00357A74" w:rsidP="00BB20FC">
      <w:pPr>
        <w:jc w:val="left"/>
        <w:rPr>
          <w:sz w:val="28"/>
          <w:lang w:val="en-US"/>
        </w:rPr>
      </w:pPr>
      <w:r w:rsidRPr="00357A74">
        <w:rPr>
          <w:sz w:val="28"/>
          <w:lang w:val="en-US"/>
        </w:rPr>
        <w:t>- Хорошо, я буду усердно работать, чтобы завершить сюжетную линию.</w:t>
      </w:r>
    </w:p>
    <w:p w:rsidR="00BB20FC" w:rsidRPr="00357A74" w:rsidRDefault="00357A74" w:rsidP="00BB20FC">
      <w:pPr>
        <w:jc w:val="left"/>
        <w:rPr>
          <w:sz w:val="28"/>
          <w:lang w:val="en-US"/>
        </w:rPr>
      </w:pPr>
      <w:r w:rsidRPr="00357A74">
        <w:rPr>
          <w:sz w:val="28"/>
          <w:lang w:val="en-US"/>
        </w:rPr>
        <w:t>«Просто помни свое обещание»</w:t>
      </w:r>
    </w:p>
    <w:p w:rsidR="00BB20FC" w:rsidRPr="00357A74" w:rsidRDefault="00357A74" w:rsidP="00BB20FC">
      <w:pPr>
        <w:jc w:val="left"/>
        <w:rPr>
          <w:sz w:val="28"/>
          <w:lang w:val="en-US"/>
        </w:rPr>
      </w:pPr>
      <w:r w:rsidRPr="00357A74">
        <w:rPr>
          <w:sz w:val="28"/>
          <w:lang w:val="en-US"/>
        </w:rPr>
        <w:t>Чжоу Сяомяо:</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Только когда у тебя есть мотивация, у тебя появляются силы действовать. Так что Чжоу Сяомяо счастливо фантазировал о возвращении в свое первоначальное тело, в котором он мог свободно облизывать свою шерсть. Он не мог дождаться такой возможности, так что сейчас, когда система дала ее ему, он был готов работать.</w:t>
      </w:r>
    </w:p>
    <w:p w:rsidR="00BB20FC" w:rsidRPr="00357A74" w:rsidRDefault="00357A74" w:rsidP="00BB20FC">
      <w:pPr>
        <w:jc w:val="left"/>
        <w:rPr>
          <w:sz w:val="28"/>
          <w:lang w:val="en-US"/>
        </w:rPr>
      </w:pPr>
      <w:r w:rsidRPr="00357A74">
        <w:rPr>
          <w:sz w:val="28"/>
          <w:lang w:val="en-US"/>
        </w:rPr>
        <w:t>Так что Чжоу Сяомяо, наконец, начал вести себя серьезно и внимательно изучил все сюжетные подсказки, которые система подготавливала для него долгое время. На самом деле, его первоначальные предположения о сюжете были правдивыми. Хотя первоначальный владелец тела был талантливым и способным человеком, он также был весьма ревнив. Он свысока смотрел на Мин Руджи и твердо верил, что тот был недостоин своего положения. Так что существование Мин Руджи постоянно злило его, из-за чего он неоднократно публично ругал главного героя.</w:t>
      </w:r>
    </w:p>
    <w:p w:rsidR="00BB20FC" w:rsidRPr="00357A74" w:rsidRDefault="00357A74" w:rsidP="00BB20FC">
      <w:pPr>
        <w:jc w:val="left"/>
        <w:rPr>
          <w:sz w:val="28"/>
          <w:lang w:val="en-US"/>
        </w:rPr>
      </w:pPr>
      <w:r w:rsidRPr="00357A74">
        <w:rPr>
          <w:sz w:val="28"/>
          <w:lang w:val="en-US"/>
        </w:rPr>
        <w:t>Такое положение вещей привело к появлению камня преткновения на пути первоначального владельца тела в индустрию развлечений. К тому же, первоначальный владелец тела и главный герой постоянно пытались вырвать друг у друга разные ресурсы. Однако поскольку аура главного героя была намного сильнее, первоначальный владелец тела неоднократно терпел поражение. И чем больше он проигрывал, тем сильнее злился.</w:t>
      </w:r>
    </w:p>
    <w:p w:rsidR="00BB20FC" w:rsidRPr="00357A74" w:rsidRDefault="00357A74" w:rsidP="00BB20FC">
      <w:pPr>
        <w:jc w:val="left"/>
        <w:rPr>
          <w:sz w:val="28"/>
          <w:lang w:val="en-US"/>
        </w:rPr>
      </w:pPr>
      <w:r w:rsidRPr="00357A74">
        <w:rPr>
          <w:sz w:val="28"/>
          <w:lang w:val="en-US"/>
        </w:rPr>
        <w:t>Первоначальный владелец тела, который и так был весьма высокомерным человеком, настолько сильно ненавидел главного героя, что ему не терпелось втоптать своего врага в землю. Чтобы проявить себя, он сделал массу весьма глупых вещей. К примеру, он нанимал частных детективов, покупал флоты, вмешивался в отношения главного героя и героини. Он даже нанимал хакеров, чтобы те вторглись в аккаунты компании главного героя в целях найти доказательства уклонения об уплаты налогов.</w:t>
      </w:r>
    </w:p>
    <w:p w:rsidR="00BB20FC" w:rsidRPr="00357A74" w:rsidRDefault="00357A74" w:rsidP="00BB20FC">
      <w:pPr>
        <w:jc w:val="left"/>
        <w:rPr>
          <w:sz w:val="28"/>
          <w:lang w:val="en-US"/>
        </w:rPr>
      </w:pPr>
      <w:r w:rsidRPr="00357A74">
        <w:rPr>
          <w:sz w:val="28"/>
          <w:lang w:val="en-US"/>
        </w:rPr>
        <w:t>После такой серии глупых поступков главный герой, чье происхождение было относительно сильным, решил избавиться от такого противника. В конце концов, главного героя и героиню ждал счастливый конец, а злодей был побежден. Вот и конец всей драмы.</w:t>
      </w:r>
    </w:p>
    <w:p w:rsidR="00BB20FC" w:rsidRPr="00357A74" w:rsidRDefault="00357A74" w:rsidP="00BB20FC">
      <w:pPr>
        <w:jc w:val="left"/>
        <w:rPr>
          <w:sz w:val="28"/>
          <w:lang w:val="en-US"/>
        </w:rPr>
      </w:pPr>
      <w:r w:rsidRPr="00357A74">
        <w:rPr>
          <w:sz w:val="28"/>
          <w:lang w:val="en-US"/>
        </w:rPr>
        <w:t>После внимательного изучения информации взгляд Чжоу Сяомяо остановился на той части, которая касалась конца злодея. Он вообще не осмеливался говорить.</w:t>
      </w:r>
    </w:p>
    <w:p w:rsidR="00BB20FC" w:rsidRPr="00357A74" w:rsidRDefault="00357A74" w:rsidP="00BB20FC">
      <w:pPr>
        <w:jc w:val="left"/>
        <w:rPr>
          <w:sz w:val="28"/>
          <w:lang w:val="en-US"/>
        </w:rPr>
      </w:pPr>
      <w:r w:rsidRPr="00357A74">
        <w:rPr>
          <w:sz w:val="28"/>
          <w:lang w:val="en-US"/>
        </w:rPr>
        <w:t>Хотя первоначальный владелец тела и вел себя весьма своенравно и глупо, его концовка действительно была очень печальной. Даже читать об этом было уже больно. С какой стати он, Чжоу Сяомяо, вообще оказался привязан к злодейской системе? Скорее всего, Господь Бог попросту завидовал его прекрасному меху!</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Сейчас, когда сюжетная линия вот-вот должна была официально начаться, Чжоу Сяомяо закончил просматривать информацию и нашел фото, сделанное его агентом. Он опубликовал его на Вейбо со словами: «Благотворительная вечеринка. Я стараюсь делать все возможное, спасибо за награду, полученную на вечеринке. Я только что вернулся в Китай и мне все еще немного нездоровится. Однако я все равно был счастлив видеть вас всех сегодня вечером. Посторонние люди вообще не могут повлиять на мое настроение!»</w:t>
      </w:r>
    </w:p>
    <w:p w:rsidR="00BB20FC" w:rsidRPr="00357A74" w:rsidRDefault="00357A74" w:rsidP="00BB20FC">
      <w:pPr>
        <w:jc w:val="left"/>
        <w:rPr>
          <w:sz w:val="28"/>
          <w:lang w:val="en-US"/>
        </w:rPr>
      </w:pPr>
      <w:r w:rsidRPr="00357A74">
        <w:rPr>
          <w:sz w:val="28"/>
          <w:lang w:val="en-US"/>
        </w:rPr>
        <w:t>Эти слова были похожи на те, что были в оригинальном сюжете. По мнению Чжоу Сяомяо, любые отступления были незначительными. Когда речь заходила о постах знаменитостей, то даже если в них не было никакого иного значения, люди все равно могли извлечь из него кучу бесполезных намеков. Так что сейчас, когда Тун Янь ссылался на посторонних людей, эти слова, естественно, будут подхвачены другими людьми и вызовут бурные обсуждения.</w:t>
      </w:r>
    </w:p>
    <w:p w:rsidR="00BB20FC" w:rsidRPr="00357A74" w:rsidRDefault="00357A74" w:rsidP="00BB20FC">
      <w:pPr>
        <w:jc w:val="left"/>
        <w:rPr>
          <w:sz w:val="28"/>
          <w:lang w:val="en-US"/>
        </w:rPr>
      </w:pPr>
      <w:r w:rsidRPr="00357A74">
        <w:rPr>
          <w:sz w:val="28"/>
          <w:lang w:val="en-US"/>
        </w:rPr>
        <w:t>И правда, в комментариях тут же начался обсуждаться этот вопрос. Некоторые фанаты Мин Руджи также услышали об этом посте и влезли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