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фанаты действительно были в восторге. Такой обмен сообщениями говорил об одном. Отношения между этими двумя людьми и правда были намного лучше, чем они раньше могли себе даже представить. Эти двое даже спокойно могли подшучивать друг над другом.</w:t>
      </w:r>
    </w:p>
    <w:p w:rsidR="00BB20FC" w:rsidRPr="00357A74" w:rsidRDefault="00357A74" w:rsidP="00BB20FC">
      <w:pPr>
        <w:jc w:val="left"/>
        <w:rPr>
          <w:sz w:val="28"/>
          <w:lang w:val="en-US"/>
        </w:rPr>
      </w:pPr>
      <w:r w:rsidRPr="00357A74">
        <w:rPr>
          <w:sz w:val="28"/>
          <w:lang w:val="en-US"/>
        </w:rPr>
        <w:t>«Хорошо, хорошо, я уже знаю, что у вас хорошие отношения. Сможем ли мы видеть брата Джи часто в аккаунте маленького принца?»</w:t>
      </w:r>
    </w:p>
    <w:p w:rsidR="00BB20FC" w:rsidRPr="00357A74" w:rsidRDefault="00357A74" w:rsidP="00BB20FC">
      <w:pPr>
        <w:jc w:val="left"/>
        <w:rPr>
          <w:sz w:val="28"/>
          <w:lang w:val="en-US"/>
        </w:rPr>
      </w:pPr>
      <w:r w:rsidRPr="00357A74">
        <w:rPr>
          <w:sz w:val="28"/>
          <w:lang w:val="en-US"/>
        </w:rPr>
        <w:t>«Как у фаната группы, мне радостно видеть, что у вас хорошие отношения. Я даже не смог удержаться от слез. Несмотря ни на что, я надеюсь, что у вас все будет хорошо»</w:t>
      </w:r>
    </w:p>
    <w:p w:rsidR="00BB20FC" w:rsidRPr="00357A74" w:rsidRDefault="00357A74" w:rsidP="00BB20FC">
      <w:pPr>
        <w:jc w:val="left"/>
        <w:rPr>
          <w:sz w:val="28"/>
          <w:lang w:val="en-US"/>
        </w:rPr>
      </w:pPr>
      <w:r w:rsidRPr="00357A74">
        <w:rPr>
          <w:sz w:val="28"/>
          <w:lang w:val="en-US"/>
        </w:rPr>
        <w:t>«Это действительно был удар по лицу. В такой ситуации я ничего не могу поделать, мне просто интересно, люди, которые распускали все эти слухи, теперь вы не чувствуете, как у вас болит лицо?»</w:t>
      </w:r>
    </w:p>
    <w:p w:rsidR="00BB20FC" w:rsidRPr="00357A74" w:rsidRDefault="00357A74" w:rsidP="00BB20FC">
      <w:pPr>
        <w:jc w:val="left"/>
        <w:rPr>
          <w:sz w:val="28"/>
          <w:lang w:val="en-US"/>
        </w:rPr>
      </w:pPr>
      <w:r w:rsidRPr="00357A74">
        <w:rPr>
          <w:sz w:val="28"/>
          <w:lang w:val="en-US"/>
        </w:rPr>
        <w:t>«Их отношения могут быть не так хороши, как вы предполагаете. В конце концов, Тун Янь до сих пор не подписался на аккаунт Мин Руджи. Боюсь, что брат Джи единственный, кто пытается смягчить их отношения»</w:t>
      </w:r>
    </w:p>
    <w:p w:rsidR="00BB20FC" w:rsidRPr="00357A74" w:rsidRDefault="00357A74" w:rsidP="00BB20FC">
      <w:pPr>
        <w:jc w:val="left"/>
        <w:rPr>
          <w:sz w:val="28"/>
          <w:lang w:val="en-US"/>
        </w:rPr>
      </w:pPr>
      <w:r w:rsidRPr="00357A74">
        <w:rPr>
          <w:sz w:val="28"/>
          <w:lang w:val="en-US"/>
        </w:rPr>
        <w:t>«Насколько темно твое сердце, раз ты делаешь подобные предположения. Разве ты не видишь, что маленький принц просто ведет себя кокетливо? Сам брат Джи не спешит быть недовольным. Это как проявление пословицы: «Император не суетится, суетятся евнухи»..</w:t>
      </w:r>
    </w:p>
    <w:p w:rsidR="00BB20FC" w:rsidRPr="00357A74" w:rsidRDefault="00357A74" w:rsidP="00BB20FC">
      <w:pPr>
        <w:jc w:val="left"/>
        <w:rPr>
          <w:sz w:val="28"/>
          <w:lang w:val="en-US"/>
        </w:rPr>
      </w:pPr>
      <w:r w:rsidRPr="00357A74">
        <w:rPr>
          <w:sz w:val="28"/>
          <w:lang w:val="en-US"/>
        </w:rPr>
        <w:t>Конечно, временами появлялись люди, которые были не согласны с тем, что у Тун Яня и Мин Руджи были хорошие отношения, но в целом обе группы фанатов быстро объединились. Они следовали простому принципу. Если кто-то нравится их кумиру, то им тоже должен нравиться этот человек.</w:t>
      </w:r>
    </w:p>
    <w:p w:rsidR="00BB20FC" w:rsidRPr="00357A74" w:rsidRDefault="00357A74" w:rsidP="00BB20FC">
      <w:pPr>
        <w:jc w:val="left"/>
        <w:rPr>
          <w:sz w:val="28"/>
          <w:lang w:val="en-US"/>
        </w:rPr>
      </w:pPr>
      <w:r w:rsidRPr="00357A74">
        <w:rPr>
          <w:sz w:val="28"/>
          <w:lang w:val="en-US"/>
        </w:rPr>
        <w:t>В результате Чжоу Сяомяо мог наблюдать весьма гармоничную и мирную атмосферу в комментариях под своим постом. Фанаты обеих сторон попросту пожимали друг другу руки и хвалили друг друга.</w:t>
      </w:r>
    </w:p>
    <w:p w:rsidR="00BB20FC" w:rsidRPr="00357A74" w:rsidRDefault="00357A74" w:rsidP="00BB20FC">
      <w:pPr>
        <w:jc w:val="left"/>
        <w:rPr>
          <w:sz w:val="28"/>
          <w:lang w:val="en-US"/>
        </w:rPr>
      </w:pPr>
      <w:r w:rsidRPr="00357A74">
        <w:rPr>
          <w:sz w:val="28"/>
          <w:lang w:val="en-US"/>
        </w:rPr>
        <w:t>Этот пост изначально был написан Чжоу Сяомяо для того, чтобы показать свой образ злодея. Однако теперь, из-за вмешательства главного героя, а также того смайлика, направление комментариев совершенно изменилось.</w:t>
      </w:r>
    </w:p>
    <w:p w:rsidR="00BB20FC" w:rsidRPr="00357A74" w:rsidRDefault="00357A74" w:rsidP="00BB20FC">
      <w:pPr>
        <w:jc w:val="left"/>
        <w:rPr>
          <w:sz w:val="28"/>
          <w:lang w:val="en-US"/>
        </w:rPr>
      </w:pPr>
      <w:r w:rsidRPr="00357A74">
        <w:rPr>
          <w:sz w:val="28"/>
          <w:lang w:val="en-US"/>
        </w:rPr>
        <w:t>Над головой Чжоу Сяомяо был написан огромный знак вопроса.</w:t>
      </w:r>
    </w:p>
    <w:p w:rsidR="00BB20FC" w:rsidRPr="00357A74" w:rsidRDefault="00357A74" w:rsidP="00BB20FC">
      <w:pPr>
        <w:jc w:val="left"/>
        <w:rPr>
          <w:sz w:val="28"/>
          <w:lang w:val="en-US"/>
        </w:rPr>
      </w:pPr>
      <w:r w:rsidRPr="00357A74">
        <w:rPr>
          <w:sz w:val="28"/>
          <w:lang w:val="en-US"/>
        </w:rPr>
        <w:t>Он чувствовал, что эта группа людей в комментариях попросту насмехается над ним. К тому же, что такого смешного в том, что он хотел съесть клубнику.</w:t>
      </w:r>
    </w:p>
    <w:p w:rsidR="00BB20FC" w:rsidRPr="00357A74" w:rsidRDefault="00357A74" w:rsidP="00BB20FC">
      <w:pPr>
        <w:jc w:val="left"/>
        <w:rPr>
          <w:sz w:val="28"/>
          <w:lang w:val="en-US"/>
        </w:rPr>
      </w:pPr>
      <w:r w:rsidRPr="00357A74">
        <w:rPr>
          <w:sz w:val="28"/>
          <w:lang w:val="en-US"/>
        </w:rPr>
        <w:t>Однако последующие события намного превзошли все даже смелые предположения Чжоу Сяомяо. Он думал, что неприятности закончатся через некоторое время и этот пост забудется. Однако откуда он мог знать, что на следующий день появятся видео с вырезками из прямого эфира.</w:t>
      </w:r>
    </w:p>
    <w:p w:rsidR="00BB20FC" w:rsidRPr="00357A74" w:rsidRDefault="00357A74" w:rsidP="00BB20FC">
      <w:pPr>
        <w:jc w:val="left"/>
        <w:rPr>
          <w:sz w:val="28"/>
          <w:lang w:val="en-US"/>
        </w:rPr>
      </w:pPr>
      <w:r w:rsidRPr="00357A74">
        <w:rPr>
          <w:sz w:val="28"/>
          <w:lang w:val="en-US"/>
        </w:rPr>
        <w:t>Чтобы опровергнуть черных фанатов и блоггеров, фанаты делали скриншоты и записывали части видео, перехватывая все взаимодействия между Тун Янем и Мин Руджи. Созданные ими видео даже постепенно привели к тому, что у них образовался ряд фанатов СР, которые чувствовали, что отношения между ними были слишком милыми. И чем больше они смотрели на эти видео, тем больше они им нравились.</w:t>
      </w:r>
    </w:p>
    <w:p w:rsidR="00BB20FC" w:rsidRPr="00357A74" w:rsidRDefault="00357A74" w:rsidP="00BB20FC">
      <w:pPr>
        <w:jc w:val="left"/>
        <w:rPr>
          <w:sz w:val="28"/>
          <w:lang w:val="en-US"/>
        </w:rPr>
      </w:pPr>
      <w:r w:rsidRPr="00357A74">
        <w:rPr>
          <w:sz w:val="28"/>
          <w:lang w:val="en-US"/>
        </w:rPr>
        <w:t>Таким образом, фанаты, которые изначально хотели показать, что отношения между этими двумя людьми были очень хорошими, казалось, открыли для себя совершенно новый мир. Постепенно фанаты СР начали брать инициативу в свои руки, создавая множество контента. Они даже создали официальный сайт СР, который стал невероятно популярным.</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Чжоу Сяомяо чувствовал, что сейчас облегчить его страдающее сердце можно только облизав когти. Он вообще не понимал, что происходит. Почему так много людей говорят о том, что он и Мин Руджи состоят в отношениях? Чепуха, очевидно, что он злодей в этом мире. Так что он и главный герой могут быть только врагами!</w:t>
      </w:r>
    </w:p>
    <w:p w:rsidR="00BB20FC" w:rsidRPr="00357A74" w:rsidRDefault="00357A74" w:rsidP="00BB20FC">
      <w:pPr>
        <w:jc w:val="left"/>
        <w:rPr>
          <w:sz w:val="28"/>
          <w:lang w:val="en-US"/>
        </w:rPr>
      </w:pPr>
      <w:r w:rsidRPr="00357A74">
        <w:rPr>
          <w:sz w:val="28"/>
          <w:lang w:val="en-US"/>
        </w:rPr>
        <w:t>По мнению Чжоу Сяомяо, человеческий разум действительно был невероятно странным! Там, где явно ничего не было, они могли разглядеть какие-то отношения, имея для этого только свою фантазию. Кажется, что они постоянно ходили в розовых очках, выискивая всевозможные любовные отношения.</w:t>
      </w:r>
    </w:p>
    <w:p w:rsidR="00BB20FC" w:rsidRPr="00357A74" w:rsidRDefault="00357A74" w:rsidP="00BB20FC">
      <w:pPr>
        <w:jc w:val="left"/>
        <w:rPr>
          <w:sz w:val="28"/>
          <w:lang w:val="en-US"/>
        </w:rPr>
      </w:pPr>
      <w:r w:rsidRPr="00357A74">
        <w:rPr>
          <w:sz w:val="28"/>
          <w:lang w:val="en-US"/>
        </w:rPr>
        <w:t>К тому же, почему они говорят, что Мин Руджи смотрит на него так, как будто говорит: «Я не хочу выпускать из поля зрения человека, которого не мог видеть много лет». И почему они так много обсуждают тот момент, когда они вдвоем были в туалете.</w:t>
      </w:r>
    </w:p>
    <w:p w:rsidR="00BB20FC" w:rsidRPr="00357A74" w:rsidRDefault="00357A74" w:rsidP="00BB20FC">
      <w:pPr>
        <w:jc w:val="left"/>
        <w:rPr>
          <w:sz w:val="28"/>
          <w:lang w:val="en-US"/>
        </w:rPr>
      </w:pPr>
      <w:r w:rsidRPr="00357A74">
        <w:rPr>
          <w:sz w:val="28"/>
          <w:lang w:val="en-US"/>
        </w:rPr>
        <w:t>Люди просто ходили в туалет по естественным нуждам. Зачем устраивать из этого такой бардак!</w:t>
      </w:r>
    </w:p>
    <w:p w:rsidR="00BB20FC" w:rsidRPr="00357A74" w:rsidRDefault="00357A74" w:rsidP="00BB20FC">
      <w:pPr>
        <w:jc w:val="left"/>
        <w:rPr>
          <w:sz w:val="28"/>
          <w:lang w:val="en-US"/>
        </w:rPr>
      </w:pPr>
      <w:r w:rsidRPr="00357A74">
        <w:rPr>
          <w:sz w:val="28"/>
          <w:lang w:val="en-US"/>
        </w:rPr>
        <w:t>Чжоу Сяомяо немного колебался, после чего решил наверстать упущенное и изучить информацию, касающуюся СР, более внимательно. Когда он понял, что именно означает гонг, шоу и СР, он понял, что вся эта история была вообще не очень хорошей. После того, как он снова посмотрел эти видео с их взаимодействием, он, наконец, понял, что именно его смущало раньше.</w:t>
      </w:r>
    </w:p>
    <w:p w:rsidR="00BB20FC" w:rsidRPr="00357A74" w:rsidRDefault="00357A74" w:rsidP="00BB20FC">
      <w:pPr>
        <w:jc w:val="left"/>
        <w:rPr>
          <w:sz w:val="28"/>
          <w:lang w:val="en-US"/>
        </w:rPr>
      </w:pPr>
      <w:r w:rsidRPr="00357A74">
        <w:rPr>
          <w:sz w:val="28"/>
          <w:lang w:val="en-US"/>
        </w:rPr>
        <w:t>Будучи гетеросексуальным котом, как он мог влюбиться в мужчину? Да, до сих пор он был холост, но это просто потому, что он никогда не встречал кошку красивее себя. Он определенно не был извращенцем!</w:t>
      </w:r>
    </w:p>
    <w:p w:rsidR="00BB20FC" w:rsidRPr="00357A74" w:rsidRDefault="00357A74" w:rsidP="00BB20FC">
      <w:pPr>
        <w:jc w:val="left"/>
        <w:rPr>
          <w:sz w:val="28"/>
          <w:lang w:val="en-US"/>
        </w:rPr>
      </w:pPr>
      <w:r w:rsidRPr="00357A74">
        <w:rPr>
          <w:sz w:val="28"/>
          <w:lang w:val="en-US"/>
        </w:rPr>
        <w:t>Сейчас ему нужно было доказать, что он настоящий злодей, который совершенно не намерен даже дружить с главным героем. Хотя Чжоу Сяомяо и не нравилось использовать фанатов, сейчас он мог только сделать это для того, чтобы сокрушить главного героя!</w:t>
      </w:r>
    </w:p>
    <w:p w:rsidR="00BB20FC" w:rsidRPr="00357A74" w:rsidRDefault="00357A74" w:rsidP="00BB20FC">
      <w:pPr>
        <w:jc w:val="left"/>
        <w:rPr>
          <w:sz w:val="28"/>
          <w:lang w:val="en-US"/>
        </w:rPr>
      </w:pPr>
      <w:r w:rsidRPr="00357A74">
        <w:rPr>
          <w:sz w:val="28"/>
          <w:lang w:val="en-US"/>
        </w:rPr>
        <w:t>На самом деле, нечто подобное происходило и в оригинальном сюжете. Как только первоначальный владелец тела вернулся в Китай, чтобы увеличить свою популярность, он решил усердно работать. После обсуждения этой темы со своим агентом, он принял множество предложений, включая различные шоу, роли в сериалах и музыкальные выступления. По сути, он очень ожесточенно боролся за свое место под солнцем.</w:t>
      </w:r>
    </w:p>
    <w:p w:rsidR="00BB20FC" w:rsidRPr="00357A74" w:rsidRDefault="00357A74" w:rsidP="00BB20FC">
      <w:pPr>
        <w:jc w:val="left"/>
        <w:rPr>
          <w:sz w:val="28"/>
          <w:lang w:val="en-US"/>
        </w:rPr>
      </w:pPr>
      <w:r w:rsidRPr="00357A74">
        <w:rPr>
          <w:sz w:val="28"/>
          <w:lang w:val="en-US"/>
        </w:rPr>
        <w:t>Говорят, чем усерднее ты работаешь, тем лучше результат. После того, как первоначальный владелец тела упорно трудился в течение определенного периода времени, не только его популярность взлетела до небес, но даже плата за его появление становилась все выше и выше. Он приобрел не только славу, но и богатство. Из-за его долгосрочного видения ситуации он открыл внутренний рынок индустрии развлечений, и, по сути, по влиянию сравнился с главным героем.</w:t>
      </w:r>
    </w:p>
    <w:p w:rsidR="00BB20FC" w:rsidRPr="00357A74" w:rsidRDefault="00357A74" w:rsidP="00BB20FC">
      <w:pPr>
        <w:jc w:val="left"/>
        <w:rPr>
          <w:sz w:val="28"/>
          <w:lang w:val="en-US"/>
        </w:rPr>
      </w:pPr>
      <w:r w:rsidRPr="00357A74">
        <w:rPr>
          <w:sz w:val="28"/>
          <w:lang w:val="en-US"/>
        </w:rPr>
        <w:t>Если бы первоначальный владелец тела смог бы уберечь себя от уничтожения и стабилизировать свое положение, он определенно стал бы одним из самых популярных артистов страны. Жаль, что первоначальный владелец тела был очень высокомерным. После того, как он стал популярным, он почувствовал, что может спокойно конкурировать с главным героем. Это и привело к достаточно быстрому поражению. Он избрал неправильную тактику противостояния, которая в начале отражалась в туманных намеках, а на более поздней стадии вообще перешла в прямую публичную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