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похоть была опасна, и Мин Руджи считал, что ее полезно сдерживать перед тем, кого ты любишь. Он не хотел действовать слишком резко. То, что он сделал, было слишком поспешно и неуважительно по отношению к Тун Яню… Но сегодня вечером все будет хорошо… осталось всего пять часов… это будет очень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Мин Руджи хотел отпустить Тун Яня. Однако несмотря на весь свой здравый смысл, он все равно не смог удержаться и крепко обнял человека, которого держал в своих объятиях, снова и снова прижимая его к себе. Ему действительно хотелось, чтобы их тела объединились в одно целое. Ладно, об этом было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Чжоу Сяомяо отпустили, все его тело уже было в шоковом состоянии, а его мозг был полностью пуст. Он вообще не знал что сказать или даже подумать. Первой мыслью, которая пронеслась в его голове, как только он пришел в себя было то, что этот главный герой вот-вот рухнет!!!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Система… система,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(автоматический ответ). Извините, в настоящее время обновляется система безопасности, так что, пожалуйста, оставьте сообщение или подождите, пока закончится перезагрузка. Спасибо за ваше сотрудничество»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слегка обнял его, успокаивающе похлопав по спине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я ничего не буду делать здесь,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 вообще понимаешь,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что, нравятся мужчины? – как это было вообще возможно. Согласно сюжетной линии, главные герой и героиня должны были преодолевать препятствия, горячо борясь за то, чтобы провести остаток своей жизни вместе. Так почему главный герой внезапно стал геем???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нравятся мужчины, мне просто нравишься ты, я люблю тебя! – очень серьезным тоном объяснял Мин Руджи. – На самом деле, ты можешь мне не верить, но то, что я скажу дальше, настоящая правда. Ты мне нравишься. Я начал испытывать к тебе чувства после того, как ты вернулся домой, и мы встретились снова. Хотя мы и встречались друг с другом раньше, я действительно влюбился в тебе только в этот момент. С той нашей встречи мне потребовалось три часа, чтобы определить свое будущее. Оно будет связано с тобой, и связано очень тесно!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вообще не слышал, что ему говорит главный герой. Он чувствовал, что сюжетная линия полностью рухнула, и вообще не мог понять, что происходит. Главный герой и злодей, очевидно, должны воевать друг с другом, желая причинить другому боль. Как они могут быть влюблены? Это вообще разумно? По мнению Чжоу Сяомяо, в этом не было никакой логики. Неудивительно, что система была так разгневана, что пошла обновлять систему безопасности. Чжоу Сяомяо чувствовал, что в этот момент его мозг был совершенно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Чжоу Сяомяо почувствовал, что если он будет серьезно работать, ему удастся справиться с этой ситуацией. Так что он оттолкнул мужчину, стоящего перед ним, и сделав пару шагов назад,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мы оба мужчины, и у каждого из нас есть то же, что у другого. Конечно, я выгляжу лучше тебя, так что я значительно красивее. Ты же всего лишь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Проще говоря, ты меня недостоин, понимаешь? В тебе нет ничего, что могло бы мне понравиться. Я нравлюсь тебе из-за моей замечательности личности, так что это простительно. Но ты мне не нравишься. Так что не делай со мной ничего в будущем. Если ты мне не нравишься, мы не сможем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приподнял подбородок, изо всех сил стараясь не обращать внимание на то, как взгляд главного героя становится все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относиться к сегодняшнему инциденту так, как будто его никогда не было. Если ты будешь снова приставать ко мне, то я сообщу тот факт, что ты гей. Не вини меня, если после этого твоя репутация упадет ан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наконец, выдохнул, вытер рот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так что это нормально, если они целовались. Хотя у него и сложилось хорошее мнение о главном герое, конечно же, он должен ему отказать ради первоначального владельца тела и оригинального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его шее все еще были следы, Чжоу Сяомяо попросил лейкопластырь и заклеил их. Игнорируя всеобщие любопытные взгляды, он надел свой рюкзак и приготовился как можно больше отдалиться от главного героя. Когда главный герой успокоится, то, возможно, сможет влюбиться в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открывая дверь, Чжоу Сяомяо внезапно застыл. Когда он оглянулся, то увидел Мин Руджи, смотрящего на него сверху вниз. Из-за того, что его рука все еще опиралась на дверь, со стороны эта сцена выглядела так, как будто главный герой держит его в своих объятиях. Чжоу Сяомяо поспешно воспользовался ситуацией и вышел за дверь, готовясь найти Цянь Му. В любом случае, у него был паспорт этого человека. Сейчас ему было важно не потерять этот паспорт, а обменять его на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внимательно следил за ним. Чжоу Сяомяо стеснялся что-то сказать, так что он мог только идти вперед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следуй за мной в библиотеку! – Мин Руджи, наконец, остановил его на перекрестке. Игнорируя сопротивление Чжоу Сяомяо, он запихнул его в машину и насильно повез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совершенно не понимаю таких людей, как ты! – нахмурился Чжоу Сяомяо. – Ты что, не понял, что ты меня раздражаешь? Ты можешь оставить меня в покое? Я больше не хочу быть рядом с тобой. Ты можешь перестать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записывал происходящее, старался вести себя как можно тише. Он какое-то время вообще не понимал, стоит ли ему продолжать съемку или нет. Почему ему так не повезло? У него случайно оказалось на руках видео, запечатлевшее то, что происходит в этой машине, и у него не было человека, с которым он мог бы посоветоваться, что делать в этой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раньше сказал, что все обнародуешь, если я буду к тебе приставать. Я думаю, что должен дать тебе ответ на это. До тех пор, пока тебе это нравится и ты счастлив, ты можешь объявить об этом. Мне на самом деле все равно, самое главное, что тогда я смогу преследовать тебя честно и открыто. Я никогда не боялся сплетен, и меня не волнует музыкальная сцена или кино с телевидением. Меня вообще не волнует популярность. Все, чт меня сейчас волнует, только ты. Ты единственный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ты просто заблуждаешься. Эта любовь с первого взгляда лишь твоя иллюзия. Почему ты ничего не чувствовал, когда мы были в одной группе? Ты просто не понимаешь свое собственное сердце и ослеплен своими желаниями!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