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Юйцзинь выдумал несуществующего бывшего парня, чтобы пораньше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Прошлой ночью он не спал всю ночь, а сегодня, после того как был занят половину дня, он мог бы лечь прямо там, где стоял, даже если бы на него упал кирпич.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 и прилёгши, он через несколько дней появился в вечерних новостях как обычный гражданин.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Старшеклассник снова пришёл домой поздно. Цзян Юйцзинь сбежал вниз в парикмахерскую, чтобы поболтать и подождать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парикмахер в салоне был необычайно равнодушен. Он не мог нормально поболтать и был вынужден довольствоваться бесплатным просмотром телевизора.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заинтересовался вечерним выпуском новостей.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в парикмахерской никого не было. Хозяин с сигаретой во рту убирался, когда обернулся и увидел, что кто-то сидит в кресле и увлечённо смотрит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Несколько дней назад специальное следственное подразделение раскрыло серию исчезновений в Восточном округе и спасло гражданина. Найденные на месте преступления вещи были переданы семье жертвы специалистом.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Юйцзинь потягивал воду и указал на начальника, сказав: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гражданин —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звучала странная гордость за то, что он спасенный гражданин.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Босс, держа в руках метлу, взглянул на него.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поездка была напрасной?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Юйцзинь покрутил в руках стакан с водой.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вернул награду семье жертвы, но я активно участвовал и получил награду в две тысячи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добавил: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у меня есть деньги на счета за коммунальные услуги.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усмехнулся, но признал: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Впечатляет.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Юйцзинь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подметать, босс небрежно взял стаканчик Цзян Юйцзиня и заметил: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знал, что у твоего работодателя проблемы?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Юйцзинь беспомощно наблюдал, как чашка, в которой оставалось всего несколько глотков, отодвигается от него. Его веки постепенно опустились, и он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Запах её тела похож на… назовём его «жемчугом». Он настолько сильный, что его трудно не узнать.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будут проблемы, но всё равно взялся за эту работу, может быть, от скуки или из-за пугающего взгляда старшеклассника, стоявшего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лаконично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Разочаровывает.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Юйцзинь, которого отругали и лишили воды, демонстративно толкнул дверь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неторопливо выпустил колечко дыма.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больше и не меньше, ровно пять секунд прошло с тех пор, как Цзян Юйцзинь толкнул дверь и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взъерошил волосы и усмехнулся, сказав: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Цзин ещё не вернулся. Я подожду ещё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ответил: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на углу улицы появился старшеклассник.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Юйцзинь быстро выскочил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 издалека заметил быстро приближающуюся фигуру и незаметно спрятал школьную куртку.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Юйцзинь подошел и положил руку ему на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Спрятанная школьная форма все же была обнаружена.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Юйцзинь наклонился, чтобы несколько раз рассмотреть форму. Чэнь Цзин отвел взгляд в сторону, его лицо не изменилось в выражении, но одна из его рук непроизвольно сжалась в кулак.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человек, который вцепился в него, указал на едва заметные красные пятна на форме и спросил: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собираешься стать студентом-художником?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Чен Цзин на мгновение замолчал, а затем нерешительно кивнул. Он не ожидал, что собеседник примет кровь за краску.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Юйцзинь потёр подбородок: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в нашей семье появится студент-художник.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 ответил: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обязательно.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разговор закончился. Цзян Юйцзинь небрежно сменил тему: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сегодня ужинаем?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старшеклассник в итоге приготовил ужин, когда вечером вернулся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Денег было мало, но они были готовы на всё, даже продать горшок, чтобы купить посудомоечную машину. Помыв посуду в посудомоечной машине, Цзян Юйцзинь зевнул и пошёл спать в свою комнату. Перед сном он наказал старшекласснику: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засиживайся допоздна.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 кивнул, сделал глоток воды и направился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комнаты располагались не совсем рядом, но, высунувшись из окна, можно было едва различить свет в соседней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свет в соседней комнате погас, Чэнь Цзин отвёл взгляд, вернулся в свою комнату, открыл ящик и в тишине быстро собрал разбросанные детали. Убедившись, что в соседней комнате никого нет, он выключил свет и тихо опустил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уже ждал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встрече не было никакого волнения. Кто-то держал в руках локатор и сообщил ему: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Центральном округе обнаружены следы активности разумной странной расы класса А. Хотя мы не уверены, что она знает то, что мы хотим узнать, нам нужно провести расследование.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часы, Чэнь Цзин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нужно спешить. Завтра я должен быть в школе до семи.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отправиться в школу, он должен был вернуться и приготовить завтрак для того, кто был наверху.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с локатором спросил его: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Происходит что-то важное?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 ответил: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у нас промежуточный экзамен. Мне нужно подготовиться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 мгновение замолчали. “...”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этот человек был настоящим старшеклассником.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задерживать старшеклассника, они быстро отправились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группа не исчезла за поворотом, комната, погружённая в темноту, снова озарилась светом. Цзян Юйцзинь, одетый в майку, лежал на кровати, медленно потягивая воду из стакана, стоявшего на тумбочке, посмотрел вниз и небрежно смахнул с экрана маленьких существ.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Закончились ходы.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когда Чэнь Цзин вернулся, человек в спальне, как обычно, крепко спал, ничего не замечая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душ и переодевшись в школьную форму, Чэнь Цзин быстро приготовил завтрак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Юйцзинь проспал полдня, и ему повезло увидеть повтор утренних новостей в полдень.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бормотание телевизора на заднем плане он играл в мобильную игру во время завтрака, израсходовав весь свой запас ходов.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Оставался последний шанс пройти уровень в игре. Он сосредоточился на экране телефона и поставил посуду и палочки для еды в посудомоечную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что-то застряло, поэтому он приложил немного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Щелчок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кухне воцарилась тишина после звука, негромкого, но в каком-то смысле оглушительного.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Юйцзинь посмотрел на металлический блок, который случайно уронил палочками для еды, и его рука замерла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попытался собрать металлический блок обратно, его прервал стук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взглянув на мобильную игру, а затем на оторвавшуюся часть посудомоечной машины, Цзян Юйцзинь быстро направился к двери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это был не старшеклассник, вернувшийся домой. Вместо него в дверях стоял мужчина средних лет, неловко улыбаясь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Юйцзинь вытер пот и от всего сердца улыбнулся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Заказ был доставлен.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назад, после столкновения с видом B607, Сюй Гао, хотя и был жив и здоров, впоследствии попал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Странный вид был мёртв, но ему самому было не намного лучше: он остался с почти парализованной рукой и успешно прошёл регистрацию в больнице Северного района.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через несколько дней он уже бродил по больнице и в конце концов вышел после обычного осмотра.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Больница находилась рядом с торговым районом, через дорогу был круглосуточный магазин.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солнце палило нещадно, выжигая даже пот с его кожи. Он огляделся, прежде чем наконец войти в магазин.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Кондиционер в магазине создавал освежающую прохладу.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ещё рано, и в круглосуточном магазине было немноголюдно: за кассой сидел продавец и играл в мобильную игру, выглядя более расслабленным, чем он, пациент.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 бутылку воды и поставил ее на стойку.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Продавец, увлечённый игрой, поднял взгляд, и его широко раскрытые глаза показались ему до боли знакомыми.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Гао: “...”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Гао спросил: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ты управляешь агентством?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комиссия. — Цзян Юйцзинь отсканировал штрихкод на бутылке с водой и лаконично заявил: — Короче говоря, два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сути, мужчина средних лет, который приходил к нему вчера, управлял этим магазином. Он хотел провести несколько дней со своей семьёй и по рекомендации нанял Цзян Юйцзиня на должность кассира, заплатив ему значительно больше, чем обычным продавцам.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Юйцзинь не понимал, что на уме у этого богача, но он был благодарен за зарплату. В конце концов, он всё ещё должен был за посудомоечную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Гао расплатился, огляделся, слегка наклонился вперёд и прошептал: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тебя может навестить кто-то из отдела. Может прийти твой бывший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был необычайно добр.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Юйцзинь нахмурил брови и поблагодарил его, сложив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Добросердечный Сюй Гао попрощался с временным кассиром.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магазина, Сюй Гао оглянулся и увидел, что продавец снова начал играть в мобильную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течение дня Цзян Юйцзинь занимался множеством дел. В основном он играл в игру под названием «Сяосяолё», затем собирал деньги, а потом, пока его телефон заряжался, наблюдал за людьми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несколько машин скорой помощи несколько раз проезжали мимо, и до самого вечера они продолжали с рёвом носиться туда-сюда.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что-то случилось, потому что вскоре после прибытия машин скорой помощи на обочине начали мигать огни, отбрасывая красные блики на улицы. Люди продолжали входить в больницу и выходить из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Юйцзинь не обращал на это особого внимания, лишь изредка отсчитывая время до конца рабочего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Пешеходов по обеим сторонам дороги становилось всё меньше и меньше. Другой сотрудник, ответственный за расстановку товаров на полках и пополнение запасов, уже закончил работу вовремя. Цзян Юйцзинь снова взглянул на часы, готовый уйти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 минуты до закрытия датчик движения у входа зашумел.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Юйцзинь, который уже подошёл ближе к прилавку, медленно отошёл назад и продолжил молча отсчитывать минуты до конца рабочего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Вошедший покупатель взял немного йода и поставил его на стол. На его руке вздулись вены, а на внутренней стороне пальцев выступили тёмно-коричневые пятна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Юйцзинь заметил это, но не придал значения, продолжая следить за временем закрытия. Быстро отсканировав штрихкод, Цзян Юйцзинь поднял взгляд и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Десять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чёрной военной форме опустил глаза, и его редкие свинцово-серые зрачки встретились со взглядом человека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Внезапный зрительный контакт, но выражение лица за стойкой осталось прежним, и даже появилась зевота.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круглосуточном магазине было очень тихо, и казалось, что лёгкий зевок разносится повсюду.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Тунгуй заплатил за товар, взял йод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Отойдя на некоторое расстояние от круглосуточного магазина, он повернул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магазина с растрёпанными волосами наклонился, чтобы выключить компьютер под ярким светом, и выглядел уставшим.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смотрит капитан Сюй?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в яркой рубашке с цветочным принтом приблизился к капитану, прищурился и проследил за его взглядом. Он заметил, как кто-то пытается срезать путь и перелезть через стойку, чтобы уйти с работы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спешил, не желая задерживаться ни на секунду после закрытия.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Тунгуй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— Ничего, давай сначала вернёмся.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http://bllate.org/book/13785/1216717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