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позже просмотрел запись с камеры наблюдения и увидел прохожего на маленьком электроскутере. Прохожий заметил шлем, лежавший на самокате Цзян Юйцзиня на обочине, огляделся на пару секунд, затем взял шлем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тем же вечером полицейские, которые долго утешали невинного и опечаленного Цзян Юйцзиня из-за украденного шлема, пообещали сделать всё возможное, чтобы поймать вора, и даже предложили проводить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дома, было уже не рано. К тому моменту оживлённые улицы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поднимался по лестнице в раздумьях; ему казалось, что он что-то забыл, но после долгого дня и уставшего мозга он решил не зацикливаться на этом, потому что сон 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Цзин, который якобы пошёл домой к однокласснику заниматься, вернулся, он заметил, что дома всё ещё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свет был включён, человек внутри крепко спал. Человек, растянувшийся на диване, крепко спал, свесив одну руку на пол, по-видимому, из-за холода. Его пальцы слегка дрогнули, а затем больше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присел на корточки, поднял руку, которая свисала до пола, и на полпути заметил тонкие белые нити, похожие на паутину, запутавшиеся в красной верёвке, спрятанной в манжете, и захотел помочь её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потянулся, чтобы коснуться красной нити, казалось бы, безжизненная фигура на диване вздрогнула и слегка приоткрыла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Цзян Юйцзинь взъерошил волосы и сел,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он услышал, что его голос был еще более хриплым,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убрал руку, ответив: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свой рюкзак на землю,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Вкратце вспомнив о пауке с человеческим лицом, которого он видел сегодня, Цзян Юйцзинь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хочется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выросший в небогатой семье, в итоге съел на ночь тарелку лапши с двумя кусочками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события, происходившие в здании, при тёплом жёлтом свете он живо описал свой болезненный опыт с украденным шлемом.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 об этом с жаром, выдавая терзавшие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спокойно выслушал его,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экзаменов у нас будет двухдневный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спросил Цзян Юйцзинь. — Ты хочешь потусоваться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покачал головой, как обычно, у него уже были планы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преувеличенно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и позднего ужина он принял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остался мыть посуду и, прежде чем вернуться в свою комнату, остановился, увидев, что свет в соседней комнате погас. Затем он вошёл и ловко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Юйцзинь проходил мимо парикмахерской по пути на работу и заметил, что дверь всё ещё закрыта, он наконец понял,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своего хорошего друга из парикмахерской в магазине и забыл отдать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ключей было невозможно вовремя закрыть магазин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ветер был необычайно холодным, отчего у него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бежал в магазин, как никогда в жизни, и преодолел половину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владелец парикмахерской всё ещё стоял за стойкой, и его взгляд был мрачным. В магазине не разрешалось курить, но он выглядел нетерпеливым и напряжённым, словно ему не терпелось кого-нибудь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осторожно вошел в магазин, слегка помахав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парикмахерской тут 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пришедший на работу из больницы, случайно увидел, как владелец парикмахерской уходит с незажжённой сигаретой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магазин, человек, растянувшийся на прилавке, как труп, прикрыл голову и слабым голосом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нормальным, но человек, стоявший перед ним, выглядел не совсем так, как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утреннюю суматоху, Цзян Юйцзинь с пакетом со льдом на голове наконец-то нашёл возможность поболтать с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сообщил последние новости: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пациенты из больницы очнулись; я слышал, что с ними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заговорил о госпитализированных пациентах после вчерашнего приключения в здании Хуншэн, его тон на этот раз был совсем не таким непринуждённым,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вспомнил кое-что ещё и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заместитель капитана из отдела специальных расследований сказал, что у этих людей, вероятно, не было надежды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упомянул, что если бы капитан был там, то, возможно, они смогли бы спасти ещё несколько человек, но капитан ушёл глубоко в горы, чтобы кого-то найти, и вернётся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паука с человеческим лицом никогда не было привычки запасать еду; он ловил добычу и сразу же съедал её. Однако на этот раз он необычно запасал еду и, несмотря на интенсивное плетение паутины, оставался неподвижным, словно намеренно оставляя что-то для кого-то другого. Это действительно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не те проблемы, о которых ему следовало беспокоиться; он был всего лишь обычным начальником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магазине в тот момент не было покупателей, после их разговора Сяо Ли вернулся к работе, а обычный начальник агенства просто коротал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вниз, когда Сяо Ли, уже отошедший на несколько шагов, удивлённо обернулся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белые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высоким, и обычно он редко видел его макушку. Но сейчас он вдруг заметил там несколько белых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Цзян Юйцзинь поднял взгляд, небрежно провёл рукой по волосам и усмехнулся. — С возрастом это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серьезно, как будто это была глубокая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снова посмотрел на него, пытаясь определить его возраст с видимым потрясением, которое он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районе, посреди пустынного городка в черте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огромным мутировавшим трупом другой сотрудник обычной конторы отвёл в сторону свой пистолет. Сидевшая неподалёку от руин коротко стриженная девушка с зонтиком подняла руку, и огненное пламя вспыхнуло, мгновенно превратив труп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 пухлый парень в очках и позвал: «Чэнь Цзин», а затем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улики, связанные 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001, лучший бомбардир с момента завершения игры, о котором больше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большинству версий, игра начала постепенно разрушаться после того, как этот человек в одиночку вошёл в финальную игру. Они хотели выяснить, что произошло в то время и что привело к нынешней ситуации, и единственным способом было найти 001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они почти ничего не знали о 001. В игре использовались настоящие имена, и хотя имя каждого можно было найти в таблице лидеров, три лучших игрока имели право менять свои имена. 001 воспользовался этим и вступил в игру на раннем этапе, оставив в живых лишь нескольких человек, которые знали его имя, и они не собирались его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Неизвестное имя, неизвестный возраст, неизвестная внешность — единственная информация, которая у них была, — это слухи, ходившие среди некоторых людей, что у игрока 001 были белые волосы, но они не могли подтвердить достоверность этой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возвращения из игры прошло много времени, и это был первый раз, когда они нашли подсказку, связанную с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 69, Лю Чэн, торговец информацией. Он предоставит информацию за деньги или обменяет её на что-то равноценное. Он вступил в игру до 001 и, возможно, знает его имя, а может, и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достал записку с адресом, написанным слегка размазанным от пота, но всё ещё разборчивым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B, городок G, деревня Цуншань]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английском написано City B, town G. По факту они переводятся одинаково, а именно город, но разница между ними есть,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City — это большой и важный населённый пункт, в котором часто располагаются власти данного района.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Town — это маленький город, большое пространство с домами, магазинами, офисами и т. п., где люди живут 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 нашем случае, им надо отправиться в город B, в котором есть более мелкие городки, или для лучшего понимания скажем районы.)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радость, Сяо Пан снова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 Чэн продал информацию из отдела специальных расследований, и его уже разыскивали. Теперь его ищет капитан отдела специальных расследований. Нам нужно заключить с ним сделку, пока его не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короткими волосами спрыгнула с невысокой стены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просмотрев адрес на записке, Чэнь Цзин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несовершеннолетние выясняли правду, в то время как взрослые бездельничали и играли в игры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игравший в игру, получил звонок от Чэнь Цзина, который сообщил ему маршрут. Он рассеянно ответил дважды, не спросив о пункте назначения, произнёс «Береги себя»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старшеклассника не было бы ужина. Он бездельничал до вечера. Цзян Юйцзинь купил в магазине готовую еду в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коробкой с едой, он поднялся наверх. Как только он достал ключи, из щели в двери выпало что-то похожее на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было его имя, без какой-либо другой информации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конверт и коробку с едой, он вошёл в гостиную и первым делом включил телевизор. Затем он распаковал еду и, наконец, во время еды медленно открыл конверт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письмо-приглашение. На конверте было написано его имя, но первая строчка внутри гласила: «Дорогой 001».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Телевизор всё ещё работал. Цзян Юйцзинь ненадолго закрыл глаза, а когда снова их открыл, слегка опустил ресницы. Он бросил конверт, убрал письмо в карман и продолжил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Юйцзинь рано утром сел в машину, направлявшуюся в город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А и В находились не так уж далеко друг от друга. Поездка на машине заняла всего несколько часов. Однако пересадка с машины в городе В на машину в городке G заняла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позавтракал и был очень голоден. Прежде чем добраться до места назначения, Цзян Юйцзинь купил две булочки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базарный день. В городе было многолюдно, особенно на рынке. Каждый шаг был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сквозь толпу, Сюй Тунгуй оглядывался по сторонам своими серыми глазами, постоянно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вошёл прямо в его поле зрения, держа в руках булочки на пару и покачивая ими. Его растрёпанные волосы слегка колыхались в такт движениям, и он выглядел довольно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хаотичная толпа не оказывает на него никакого влияния. Он был совершенно свободен, пробирался сквозь толпу так же быстро, как и появился, и так же быстро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похлопал его по руке, и Сюй Тунгуй отвёл взгляд. Опустив глаза, он увидел женщину средних лет, которой он ранее задавал вопрос. Она с трудом протиснулась к нему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вспомнила человека, о котором вы спрашивали. Он несколько дней назад ездил в деревню Цуншань. Мой муж видел, как он садился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любезно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до деревни скоро отправится. Если вы пойдёте сейчас, то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свои навыки, Цзян Юйцзинь пробирался сквозь толпу, чтобы добраться до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направлялся в деревню Цуншань, которая была не очень развитым районом. Местные жители говорили, что дорога в деревню была грунтовой, и в день ходили всего два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отправления первого автобуса оставалось ещё около десяти минут, так что у него было достаточно времени. Он дошёл до остановки, жуя булочку на пару, и сел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автобус был полон, за исключением последнего ряда, где было два места без 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взял свою булочку на пару и устроился на самом дальнем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есть свою булочку, приготовленную на пару, кто-то сел рядом с ним. Следуя своему принципу дружелюбия, он поздоровался: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коротко ответил на приветствие, невольно взглянув на большую белую булочку, приготовленную на пару, в руке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великодушен и заметил взгляд этого человека. Он любезно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покачал головой, предупреждая: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съешь слишком много сейчас, то потом тебя может стошнить.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уверенно отмахнулся: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тронулся, медленно пересекая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действительно была неровной, достаточно ухабистой, чтобы раскачиваться и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Сюй Тунгуй вдруг обнаружил в своей руке что-то новое — наполовину съеденную булочку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Тунгуй.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уставился перед собой безжизненным взглядом и будничным тоном заявил: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все еще укачивало.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нерешительно посмотрел на булочку, которую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 и увидел человека рядом с собой, который увлечённо играл в игру на своём телефоне. Несмотря на то, что автобус раскачивался из стороны в сторону, человек оставался неподвижным, его руки не дрожали, а среди его чёрных волос слегка колыхались несколько прядей белых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 мне интересно откуда гг знает его имя, либо это раскроется позже либо опечатка:)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про конец, если кто не понял, то сначала гг сказал что его укачивает, и Сюй Тунгуй после этого ненадолго отвернулся, а когда взглянул на гг, тому уже было не плохо и он сидел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кинн гг, не смотря на ситуацию, главное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