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к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короткими волосами наблюдала, как святилище охватило пламя. Она заметила, как беспорядочные лучи фонариков постепенно поднимались по склону горы, удаляясь и исчезая в лесной темноте. Она тихо слушала разговоры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постояла в лесу, пока не собралось всё больше и больше жителей деревни. Она отвернулась и вернулась в лес на другой стороне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условленном месте встречи Чэнь Цзин уже ждал её. Увидев её,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близлежащем лесу нет никаких следов чего-то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в деревню накануне и остановились в доме одного из жителей. Расспросив местных, они не услышали никаких новостей о Лю Чэне, который должен был прибыть сюда несколькими днями ранее. Однако они обнаружили, что местные жители поклоняются божеству неизвестного происхождения, и нашли в святилище засохшие и свежие пятна крови, а также человеческие волосы. Сделав это открытие, они быстро покинули дом жителя и временно укрылись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который привёз их сюда, упомянул, что несколько деревень в этом обширном горном районе недавно опустели, а несколько человек пропали без вести. Эти пропавшие люди вполне могли быть владельцами этой копны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казалось подозрительно странным, что, скорее всего, указывало на присутствие чего-то сверхъестественного. Несмотря на тщательное обследование окрестностей, Чэнь Цзин не обнаружил никаких следов необычной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Жители деревни ушли в храм, оставив деревню пустой. Мы должны найти Лю Чэна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Цзин закончил говорить, девочка спрыгнула с дерева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как жители деревни, которые ходили в храм, говорили, что завтра будет жертвоприношение, живое жертвоприношение. Судя по их описанию, жертвой должен стать Лю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после того, как была передана информация о том, что они добрались до деревни, связь с ними пропала. Хотя Лю Чэн был нечист на руку, когда дело касалось денег, он строго придерживался своих принципов как бизнесмен. Если он договаривался с кем-то о сделке, то не отказывался от неё. Если с ним не удавалось связаться в кратчайшие сроки, значит,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храме, ни в лесу нельзя было спрятаться. Оставалось только одно: Лю Чэна прятали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 пронёсся по лесу, заставив опавшие листья кружиться и громко шуршать, и Сяо Пан, только что пришедший, оказался весь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и прислонившись к дереву, Сяо Пан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Тунгуй ушёл в храм, и все жители деревни ушли. Если мы хотим кого-то найти, то нужно делать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сопротивлялся, но мог лишь широко раскрыть глаза, когда Цзян Юйцзинь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перед ним, сильно отличался от того, каким он его себе представлял. Весь его внушительный вид казался приглушённым, длинные пряди чёрных волос закрывали большую часть лица, создавая впечатление спокойствия и обыденности, сливаясь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а тон — непринуждённым и расслабленным. Он выглядел совершенно иначе, и его было трудно ассоциировать с персонажем «001»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подошёл к Лю Чэну и присел рядом с ним на корточки, небрежно положив руки на колени. Он нахмурился, глядя на человека на земле,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поздоровался с тобой, почему ты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чей рот был плотно прикрыт,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словно только что заметив, что что-то мешает ему говорить, удивился и потянулся, чтобы убрать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Лю Чэн смог вдохнуть полной грудью. Это было идеальное время, чтобы позвать на помощь, но он не осмеливался издать ни звука и мог лишь тихо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этот момент он инстинктивно выуживал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не ответил ни на один из его вопросов. Он опустил глаза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продал мою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и поведение оставались прежними, но воздух вокруг них, казалось, мгновенно похолодел. Лю Чэн вздрогнул, но с его губ не сорвалось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бизнесмен, он всегда придерживался основополагающего принципа — не раскрывать информацию о своих клиентах.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Уважая его молчание, Цзян Юйцзинь встал и сделал несколько шагов по заброшенному второму этажу. Было очевидно, что этот этаж заброшен: повсюду лежала густая пыль, валялись щепки от сложенных в кучу дров и виднелись следы грызунов.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на деревянном столе брошенный ящик с инструментами, в котором лежали ржавые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достал несколько гвоздей и маленький молоток под недоверчивым взглядом Лю Чэна, а затем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наблюдал, как он снова подошёл, присел на корточки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Ржавый гвоздь завис над его ногтевым ложем, затем постепенно опустился вниз, пробив тонкий слой ногтя, и закрепился под небольшим углом на ногте.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не стал тратить много слов: он поднял молоток и почти ударил по гвоздю.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перед тем, как молоток едва коснулся железного гвоздя, Лю Чэн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грудь тяжело вздымалась, взгляд был прикован к молотку, зависшему над ржавым гвоздём, зрачки сузились, и он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продал информацию Лу Дунчэну!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некоторой честностью как бизнесмен, но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на предыдущем полученном письме принадлежала Лу Дунчэну; имя совпадало.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Цзян Юйцзинь взмахнул молотком и спросил: — Кому-то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никому! — в голосе Лю Чэна теперь слышалась дрожь. — Хотя многие спрашивали, только он мог позволить себе твою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казалось, что-то понял; его брови дрогнули, когда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сколько ты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взглянул на него и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слегка пошевелил рукой, в которой был молоток, и Лю Чэн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использовал их, чтобы купить другую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он смутно почувствовал, что этот человек перед ним, казалось, был полон решимости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невольно дернулась, и он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ещё хотел обменять информацию на вашу, но пока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связался с покупателем, у которого была нужная ему информация. Узнав, что Сюй Тунгуй ищет его, он спрятался в этой отдалённой деревне. Неожиданно, после того как он сообщил покупателю адрес, на него напало неопознанное существо, которого он раньше не видел. Проснувшись, он услышал, как люди внизу обсуждают, когда его принесут в жертву, и всё чаще прислушивался к звукам карточных игр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ситуация казалась ему странной, он всё равно считал, что здешние люди плохо играют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наконец услышал голос незнакомца и предположил, что это, возможно, его клиент. Тогда он решил пошуметь, но невольно призвал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опустил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на обочине, трое человек, которые по отдельности обыскали всю деревню, встретились перед домом и слегка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открытые ворота дома и нахмурилась.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войдём и осмотримся.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местных жителей не было привычки рыть подвалы. Все трое осмотрели первый этаж, а затем встретились у лестницы и молча поднялись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поднялись на второй этаж, Сяо Пан тут же направил пистолет с прибором ночного видения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никого не было; повсюду валялась пыль, указывающая на недавнюю активность, но тот, кто там был,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девочки становилось всё серьёзнее.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наверное,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виднелись следы, ведущие только к лестнице, что говорило о том, что вошедший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открыто поднялся по лестнице, не торопясь, как мог бы сделать только житель деревни, который был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подозревая о том, куда забрали Лю Чэна, они внезапно потеряли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на мгновение замолчал, задумался,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нашли Лю Чэна. Сюй Тунгуй, вероятно, не будет ничего предпринимать сегодня вечером. Жители деревни наверняка отведут Лю Чэна на место жертвоприношения. У нас ещё есть шанс до завтрашнего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посмотрел на пухлого парня и вдруг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тридцать ночи.(01:30)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достал свой телефон и на ходу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Круглолицый парень спросил его,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Проверяю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работы в круглосуточном магазине, если больше ничего не нужно было делать, человек, только что обретший свободу, обязательно отправлялся в разные странные места, чтобы выпить. Если никто не напоминал ему об этом, он мог пить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дважды прозвонил и, наконец, заиграл сигнал занятости, означающий, что собеседник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убрал телефон, и группа вышла из дома, исчезнув на перекрёстке.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балке крыши, Цзян Юйцзинь убрал только что выключенный телефон в карман и небрежно сбросил Лю Чэна вниз, а затем легко спрыгнул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сильно ударился; его руки и ноги уже онемели от того, что были связаны, и он не мог почувствовать, не сломал ли он себе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наконец-то обретший способность говорить после того, как ему приставили ржавый нож к горлу на балке крыши, торопливо взмолился: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рассказал вам всё, что знаю. Вы не собираетесь меня спасать? Вы ведь слышали, что они только что сказали,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подробно рассказать о преимуществах его самосохранения, но бесстрастный взгляд Цзян Юйцзинь лишил его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отвел взгляд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почему я пришёл к тебе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барьеров, никаких околичностей — просто и прямо, без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не мог унять дрожь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001 не собирался оставлять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другая сторона не предпринимала никаких действий, заключалась в том, что он знал, что скоро погибнет от рук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смотрел, как уходит взъерошенный мужчина, небрежно доставая на ходу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Тунгуй вернулся в дом семьи Ли, он увидел человека в свободной рубашке, который стоял перед залом и смотрел на алтарь, расположенный прямо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Алтарь был открыт, открывая божество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называли божеством, но на самом деле он был далёк от этого — в частности, он был слишком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 казалось, было сделано из бронзы, а его голова была деформирована до такой степени, что в ней не было ничего узнаваемого, кроме рта. Его тело напоминало змею, но при ближайшем рассмотрении можно было увидеть, что оно покрыто не чешуёй, а вытянутыми, похожими на руки отростками.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такой вещицы дома вызывало беспокойство с точки зрения эстетики, по крайней мере, по мнению Цзян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движение позади себя, он обернулся и спросил приближающуюся фигуру: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взглянул на божество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это в базе данных департамента.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Тысячерукий Сака — странный вид класса А+, умеющий манипулировать и соблазнять верующих, чтобы те приносили жертвы. Ненавидит всех четвероногих существ, обладает значительной силой, но чрезмерно осторожен и появляется перед людьми только во время кормления.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задумчиво кивнул, словно погрузившись в глубокие раздумья, затем повернулся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сколько может стоить такая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