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вежливое поведение Цзян Юйцзиня наконец-то обратили внимание. Медленно, крепче сжимая хирургический нож, Хунхун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обманщик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Образцовый гражданин Цзян Юйцзинь не признавал за собой звания обманщика.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Хирургический нож слегка выскользнул из её руки, когда она увидела, казалось бы, честное лицо собеседника. Улыбка на лице Хунхун постепенно сошла на нет.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который теперь кажется невиновным, солгал ей в игре, сказав, что отдаст ей своё лицо, если она даст ему хирургический нож. Вместо этого он использовал этот хирургический нож, чтобы убить большинство странных существ в локации, и ушёл, не 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ждала год за годом, пока мир не рухнул, пока игра не закончилась, но так и не увидела этого обманщика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слегка приподнял бровь.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полностью сошла с лица Хунхун. В тусклом голубом свете появились многочисленные хирургические скальпели, все их острия были направлены в одну сторону, их острый блеск ослеплял.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неодобрительно нахмурился.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ребёнок может играть с такими опасными вещами?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Хирургический нож мгновенно метнулся к нему, словно стараясь деликатно не задеть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Хирургический нож был слишком опасен, поэтому он решил помочь уничтожить его, оставив только один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Хунхун просто наблюдала, как её нож превратился в груду обломков в воздухе, а её некогда невинные глаза мгновенно почернели.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Швы на её теле в местах соединения суставов постепенно удлинялись, натягивались, а затем разрывались. Её фигура вытянулась, неровная спина достигла потолка, а тело наклонилось вперёд. Её руки удлинились, пальцы слились, вытянулись ещё больше и в конце концов приобрели форму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поднял голову, глядя на лицо, которое теперь вытянулось до неузнаваемости, и хирургический нож завращался в его руке. Он присел на корточки, прыгнул и с силой вонзил нож в шею Хунхун, а затем провернул его спереди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Массивная, гротескная голова плавно отвалилась, но прежде чем она полностью упала, из шеи вытянулись тонкие нити, прикрепляя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ножа, образованное из сведённых вместе пальцев, взметнулось вверх. Цзян Юйцзинь ловко увернулся, а затем снова полоснул по сшитым швам на теле Хунхуна, рассекая плоть и быстро перерезая тонкие нити, спрятанные внутри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Хирургический нож не выдержал такого быстрого износа и нагрузки и разлетелся на две части, с грохотом упав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Хунхун, или, скорее, «искалеченный и горбатый монстр», как лучше ее описать, ее суставы не выдержали, и она рухнула, когда хирургический нож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разрезов начали появляться швы, но медленно. Цзян Юйцзинь уверенно подошёл, бросил взгляд, а затем отбросил гротескную голову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Швы появились, но оставались слишком далеко друг от друга, так и не соединившись. Лицо на голове постепенно бледнело, пара абсолютно чёрных глаз была устремлена на человека, возвышавшегося над ним. Казалось, что она хотела заговорить, но ее голосовые связки были отделены от головы, и она не могла издавать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понял, что она хотела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[Покажи мне свое лицо.]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этом этапе, всё ещё зацикленная на своём творении, эта девочка была странно настойчива.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долгого пребывания вдали от собственного тела, когда лицо начало разлагаться, а вязкая кровь медленно вытекала, глаза на голове полностью перестали двигаться и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комнате единственным звуком было медленное стекание жидкости из трубчатого предмета, на который случайно наступили, и разлетевшиеся повсюду осколки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наклонился, чтобы поднять удобно устроившегося на полу Чжоу Яна, но, словно что-то заметив,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повернулся и подошёл к телу, лежащему у входа в комнату. Схватив нож, он дважды указал на себя, а затем решительно ударил себя в плечо без каких-либо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Позволив тёмно-красной крови испачкать его одежду, он оглядел комнату, наконец нашёл чистое место без осколков стекла и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и остальные, не найдя никаких зацепок, покинули горную дорогу и направились обратно в город. На полпути они вспомнили о встрече у подножия горы и сочли её всё более странной, решив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возвращались обратно, не доехав до подножия горы, они заметили, как вдалеке что-то внезапно появилось. Они остановили машину и при ближайшем рассмотрении обнаружили колоссальный туннель, который, казалось, возник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не были уверены, что этот неожиданный туннель связан с исчезновением Чжоу Яна, они записали видео и передали его в специальное подразделение по расследованию случаев исчезновения странных видов. Подразделение быстро отправило кого-то на место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место происшествия прибыл высокий, неожиданно красивый мужчина с серыми глазами. Он был неразговорчив.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появления туннель исчез. Группа Чжан Си размышляла о том, как объяснить существование туннеля вдалеке. Однако мужчина не усомнился в подлинности их видео. Он велел им оставаться на месте и не приближаться, а сам пошёл туда, где появился туннель. По пути он взглянул на припаркованный электроскутер, прежде чем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приблизился, исчезнувший туннель снова появился. В отличие от абсолютно чёрного цвета на видео, теперь он был виден, пока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вошёл, прошёл мимо груды мусора, мимо шкур и расчленённых тел, затем по длинному коридору и наконец подошёл к частично открытой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накаливания над головой замерцала, когда он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что-то мешало двери, и требовалось приложить немного усилий, чтобы отодвинуть это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преграждал изуродованный и гротескный труп необычного вида, пол был залит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дальнем конце разрушенного трубчатого объекта лежали два человека. Один из них был промокшим, но физически невредимым и, по-видимому,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очень знакомый, лежал неподвижно. Из раны на его плече сочилась кровь, заливая большую часть его верхней одежды и растекаясь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Скорая помощь, полицейские машины и другие сотрудники специального следственного отдела поспешили на место происшествия. Из-за огромной нагрузки дорога, обычно тёмная и тихая ночью, была заполнена постоянно прибывающими машинами с мигающими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специального отдела по расследованию первыми вошли в туннель и обнаружили место, напоминающее лабораторию, после комнаты с необычными особенностями.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они обнаружили тело молодой женщины, которая давно пропала без вести и недавно умерла. Кожа над её ключицей была удалена.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Устранив все потенциальные опасности, сотрудники специального следственного отдела остались на месте, чтобы перевезти странный вид, хранившийся в цилиндрическом контейнере. Другие отвечали за людей внутри и оставшиеся конечности в куче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Тунгуй, который первым вошёл в туннель, не остался там. Вместо этого он отправился в больницу вместе с людьми, спасёнными из туннеля.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просто потерял сознание из-за кого-то или чего-то; видимых повреждений на теле не было. Друзья сопровождали его, а его родители были в пути после получения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вышел из операционной, всё ещё находясь в состоянии сна. У него был только один приёмный сын, который учился в старших классах. В больнице не было никого, кого можно было бы уведомить. В конце концов, только Сюй Тунгуй и Ху Ли, который всё ещё был в рубашке в цветочек, стояли у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посмотрел через окно палаты на лежащего внутри человека, а Ху Ли взглянул на большие пятна крови на теле Сюй Тунгуя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беспокойства, скорее, он был почти радостным, как будто он удивлялся тому, что кто-то вроде него может однажды получить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опустил взгляд на засохшие пятна крови на своей руке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кровь. — Она принадлежала человеку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с сожалением прищёлкнул языком и тоже посмотрел в сторону палаты, сказав: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упомянул, что его раны были глубокими и ему потребуется длительный период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поздно и не видел ранений, но врач сказал ему, что тот, кто это сделал, не проявил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не знал, что травмы пациента были вызваны странным существом, и не стал об этом рассказывать. Он пришёл сюда сразу после того, как услышал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приблизительной оценке, основанной на остаточной энергии, уровень аномалии внутри туннеля примерно соответствует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хаотичной, но признаков борьбы было мало, и они не соответствовали уровню, ожидаемому от странного вида S-класса. Если это не было связано с ограниченным пространством, то, скорее всего, кто-то с ещё большей силой подавил ситуацию, не дав ей обостриться.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ситуации, сложившейся в то время, помимо двух выживших жертв, там должен был присутствовать третий человек, который мог бы легко убить представителя странного вида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неожиданно напомнило ситуацию, сложившуюся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подтвердил это ‘Мм’.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Ли, которому было скучно, пришёл только после того, как услышал, что у Сюй Тунгуя на одежде была кровь, в поисках какого-нибудь развлечения. Не найдя ничего интересного, он взглянул на палату, а затем неторопливо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 Ли ушёл, человек в палате слегка пошевелился. Сюй Тунгуй открыл дверь и вошёл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проснулся и первым делом, открыв глаза, зевнул, случайно причинив боль в ране на плече. Он сделал вдох, и зрение мгновенно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Сюй Тунгуя, стоявшего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ничуть не удивившись появлению этого человека, он небрежно протянул ему здоровую руку и хриплым голосом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разрядился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человека у кровати, который посмотрел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него короткий взгляд, Сюй Тунгуй достал из кармана телефон и протянул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радостью взяв телефон, Цзян Юйцзинь открыл сяосяоле и вежливо поблагодарил Сюй Тунгуя, прежде чем спросить: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всё ещё надетых на него бинтов и более бледного, чем обычно, лица, его настрой, судя по игре, был намного лучше, чем у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отвечаю за инцидент в туннеле.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Уничтожая маленьких виртуальных животных на телефоне, Цзян Юйцзинь услышал, как человек рядом с ним спрашивает, что именно произошло в туннеле.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выборочно рассказал правду, упомянув: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Чжоу Ян был нокаутирован, меня тоже ударили, и после этого я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серьёзно, кивнув, словно подтверждая свои слова, а затем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Играя в игру, он говорил без тени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молчал, и в комнате раздавался только звук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Безмолвно пройдя несколько уровней, Цзян Юйцзинь удобно устроился в палате, чувствуя себя так, словно он в пятизвёздочном отеле. Его взгляд не отрывался от экрана телефона, и он ловко протянул руку: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Тунгуй,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http://bllate.org/book/13785/1216728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