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подумал об этом и так же озвучил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задумался на две секунды, затем махнул рукой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узоры похожи. Должно быть, ты где-то видел это у рекламной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трудно достать пригласительное письмо. Объективно говоря, в то время они не могли добраться до тех социальных слоёв, которые небрежно выбрасывали такие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письмом с приглашением, а ты подумай, как позже спросить об этом Лу Дунчэна.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этот вопрос считался решённым. Сяо Пан убрал ксерокопии и, вспомнив о человеке в гостиной,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всегда здесь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начал что-то говорить, но потом остановился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что, похоже, ничего не знает о прошлом Цзян Юйцзиня, кроме того, что здесь уже был кабинет, когда его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дать ответ. Сяо Пан понял, что задал вопрос, на который нет ответа, поэтому сменил тему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Чжан Синь не пришла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школа отправилась в образовательную поездку в соседний город E. Она пошла в школу сегодня утром, чтобы подготовиться, и пробудет там всю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кивнул, поджал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глядя на Чэнь Цзиня, который встал и взял со стола экзаменационный лист. Он широко раскрыл глаза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отложил экзаменационную работу.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и сказал, что они собираются учиться, в его словах не было ни капли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действительно учились, не отвлекаясь, в течение двух часов. Когда дверь снова открылась, Сяо Пан чуть не убежал, не осмеливаясь обернуться и посмотреть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человек, который сидел на диване и смотрел телевизор, уже выключил его, убрал со стола пустые бутылки из-под спиртного и разговаривал по телефону, быстро записывая что-то на бумаге, лежавшей на столе. Он заметил их, помахал рукой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промолчал, помахал в ответ, надел ботинки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Цзин вернулся, проводив Сяо Пана вниз, человека, который был в гостиной, нигде не было видно, а из спальни доносился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посмотреть и увидел, как Цзян Юйцзинь, наклонив голову, держит в руке телефон и продолжает слушать, а обеими руками роется в шкафу, доставая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собеседник повесил трубку, Чэнь Цзин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одежду в сторону, Цзян Юйцзинь коротко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ехало несколько автобусов, заполненных студентами в одинаковой форме, которые весело болтали, и их лица светились от восторга. В воздухе внутри автобуса витал аромат закусок и напитков, и пассажиры радовались тому, что им не нужно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шумных разговоров Чжан Синь сидела у окна, спокойно закрыв глаза и не обращая внимания на суматоху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дней, в течение которых она по ночам искала информацию о странных видах, это было её редкое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 на остановке, студенты вышли, чтобы воспользоваться туалетом, и сидящие в автобусе слегка зашевелились. Чжан Синь мгновенно открыла глаза и потянулась за складным ножом для фруктов, лежавшим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Мэй, сидевшая неподалёку и только начавшая вставать, остановилась на полпути и извиняющимся тоном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выпуская нож из рук, Чжан Синь небрежно встала, взяла яблоко и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неторопливо очистила яблоко от кожуры и разделила его на ломтики.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Мэй вернулась из туалета, она сообщила новость: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у нас новый экскурсовод.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передала дольки яблока Сяо Мэй, кивнув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до конца перерыва в передней двери автобуса появился незнакомец. Он был одет в белую рубашку, его слегка растрёпанные волосы закрывали брови и глаза, и был виден лишь общий контур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у него висел синий рабочий бейдж, а рукава были закатаны до середины предплечий, что позволяло легко определить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толкнула Чжан Синь в бок и прошептала: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увидели, как красивый парень подошёл ближе и сел перед ними. Они обе сидели в первых рядах автобуса, а места перед ними оставались свободными для подготовки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взгляд, человек, сидевший впереди, слегка повернулся и вежливо поздоровался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действительно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хороший проводник, — прошептала Сяо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увидели, как хороший гид сел и открыл свой планшет, чтобы в режиме реального времени найти подробное описание достопримечательностей города Е для ознакомительной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быстро повторял пройденный материал, запоминая то, что уже вылетело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на эту временную работу после того, как его пригласил бывший коллега, который пошёл на вечернюю вечеринку, отравился и попал в больницу вместе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особенно интересовало это задание, но клиент предложил в два раза больше обычной платы, а школа организовала всё, от проживания до других удобств; ему нужно было только провести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Синь, сидевшая сзади, не стала продолжать спать после пробуждения. Она уставилась в окно и болтала с Сяо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оглянулись на гида впереди, то заметили, что он больше не просматривает «Путеводитель по достопримечательностям города Е». Он уже полностью сосредоточился на игре в телефоне после того, как закончил разговор со своим бывшим коллегой, лежащим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въехал в район города Е, они увидели, как он убирает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равнодушный гид был надёжным, разбирающимся во многих вопросах, с весёлым голосом и непринуждённым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предложение такой хорошей работы сделало Цзян Юйцзиня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мужчина успешно влился в компанию студентов, болтая и общаясь с несколькими старшеклассниками, которых он знал по именам. Только когда они узнали, что у него тоже есть сын-старшеклассник, остальные ахнули от удивления, не ожидая, что у него такой взрослый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ничего не стал объяснять, а просто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остановился перед отелем, Цзян Юйцзинь стоял в стороне, засунув руки в карманы, и с ухмылкой на губах наблюдал, как учительница загоняет учеников в отель, словно уток в загон.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организован школой и подавался в отеле. Школа оказалась довольно щедрой: все блюда были довольно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Вечера превратились в время, когда ученики могли заходить друг к другу в комнаты и играть, не обращая внимания на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обнаружил, что играет в игры в своей комнате и общается с Сюй Гао, с которым он ранее обменялся контактными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не обладал выдающимися способностями, но он был мастером на все руки и каждый день придумывал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ночь прошла без происшествий, а перед рассветом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Цзян Юйцзинь, спотыкаясь, спустился по лестнице с растрёпанными волосами, другие студенты уже сидели в холле отеля, бодрые и полные сил, в отличие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ему едва удалось привести себя в порядок, но сегодня он снова стал самим собой и зевал за завтраком. Проходя мимо столика Чжан Синь и Сяо Мэй, он небрежно поздоровался с ними, и они едва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студенты должны были посетить музей, но погода не благоприятствовала. То, что должно было стать солнечным днём, превратилось в хмурый день с проливным дождём, который намочил всё вокруг отеля и создал холодную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дождь не смог охладить энтузиазм учеников. Учителя раздали дождевики, но Цзян Юйцзинь, не будучи учеником, был вынужден воспользоваться собственным зонтом, когда садился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Города E и A находились неподалёку друг от друга, но сильно отличались. Город A по-прежнему зависел от других провинций в плане питьевой воды, в то время как в городе E воды было в избытке. По пути можно было увидеть большие реки и мосты.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встал, прислонившись к спинке кресла, и начал рассказывать о длинной реке, мимо которой они проезжали. Его взгляд скользнул по тёмной поверхности реки, по которой хлестал дождь, и он на мгновение замолчал, прежде чем продолжить рассказ. Выражение его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Синь, сидя у окна, смотрела на реку,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 о реке, Цзян Юйцзинь посмотрел на свой телефон, чтобы отправить сообщение, а затем убрал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Музей находился в получасе езды от отеля. Студенты проснулись слишком рано и чувствовали сонливость по дороге после завтрака. Они подъехали ко входу в музей в полусонном состоянии. Когда они выходили из автобуса, один из них поскользнулся, но, к счастью, энергичный гид, мистер Цзян, который держал зонтик,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музее были свои гиды, и Цзян Юйцзинь, закончив утреннюю работу, почувствовал себя праздным и беспокойным. Он не собирался оставаться в автобусе с пожилым водителем, чтобы поболтать, и пошёл в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учебном туре было довольно много школ. Он небрежно бродил по первому этажу и видел множество учеников в разной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музее было шесть этажей, на верхнем располагалась зона отдыха. После краткого осмотра первого этажа он направился прямиком на шестой этаж, удобно устроился и приготовился провести день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Сыграв несколько раундов и успешно пройдя сложный уровень, он наконец поднял взгляд и заметил, что на этом этаже тоже много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и Сяо Мэй тоже были там и как раз открывали бутылку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сделали по глотку, кто-то у огромного панорамного окна, глядящего на пейзаж снаружи, воскликнул, а затем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дурным предчувствием Чжан Синь мгновенно вскочила. Сяо Мэй, сидевшая рядом с ней, вздрогнула от этого возгласа и поперхнулась напитком, похлопав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у окна отступили назад, в то время как другие с любопытством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стояла у окна вместе с остальными, вглядываясь в залитое дождём стекло, и заметила вдалеке большую тёмную фигуру, медленно формирующуюся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на расстоянии бурлила с невероятной скоростью, волны обрушивались на мост, по которому они только что проехали, мгновенно переворачивая проезжавшие по нему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перевернулась! Внутри могут быть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Завыла сирена, пронзив их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ученикам было приказано немедленно собраться на первом этаже. Учитель, обильно потея, считал головы в толпе, и от этого у него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Сяо Мэй, стоявшая в углу, слабо подняла руку, её голос дрожал от паники, словно она вот-вот расплачется, — Чжан Синь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Гида тоже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усилился. Цзян Юйцзинь шёл с зонтиком по улицам, ступая по булыжной мостовой, добрался до берега реки и, опираясь на перила, посмотрел на всё ещё бурлящую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центра города по радио быстро призвали граждан эвакуироваться. Дороги были расчищены специально назначенным персоналом, пешеходы и автомобили разъехались, и после продолжительной суеты на улицах воцарилось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дождём и в тени Цзян Юйцзинь шёл по пустынной улице с зонтом в руках. Он слегка приподнял опущенные веки, глядя на всё более возвышающийся тёмный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звук шагов растворился в проливном дожде, барабанящем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