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из реки появилась колоссальная чёрная тень, отделение специального следственного отдела в городе Е незамедлительно отправило своих сотрудников на расследование. Те, кто вернулся, были насквозь мокрыми, а на их лицах читался ужас. С трудом сглотнув, они набрали номер штаб-квартиры: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—…Замечен гигантский странный вид, предположительно представляющий угрозу S-уровня, всё ещё изучается. Требуется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закончился, и в офисе люди посмотрели на монитор, ощущая через экран явное чувство всепоглощающей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накатывали, заливая объектив камеры на мониторе, и изображение мгновенно размывалось. Хуже того, некоторые камеры унесло волнами, и экран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атаковать его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впереди,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обычных методов приведёт к разрушению всех окружающих построек. Мы должны дождаться, пока штаб-квартира разберётся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тишина, пока все пытались отвести взгляд от экрана. Кто-то тихо сказал, пытаясь успокоить: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из штаба уже в пути. Не волнуйтесь. Наша главная задача — помочь эвакуировать людей с нарушениями слуха и зрения, чтобы ни один гражданин не остался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не надела плащ; она вышла прямо из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местоположение огромной чёрной тени, она выбрала направление и побежала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дождь, она отчётливо вспомнила объяснения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— странный вид, обитающий в больших реках и ручьях. Дождь служил ему ориентиром, направляя в подходящие места для спуска. Он использовал речную воду, чтобы сформировать своё тело, и этот медленный процесс привёл к появлению массивной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описывал его как босса инстанса S-класса в игре, который появлялся редко. Те, кто вступал с ним в бой, с высокой вероятностью погибали. Они появлялись вдвоём, мать и дитя, причём мать была в несколько раз крупнее дитя, а её тело, в отличие от меньшего, покрывала взрослая чешуя. Оба обладали поразительно высокой разрушительной силой. Ходили слухи, что даже игроки из первой полусотни были пронзены дитя-пожирателем, когда сражались с матерью, и мгновенно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всё ещё росла; она ещё не появилась на свет, и Чжан Синь не могла отличить мать от ребёнка. Она могла только броситься к единственной видимой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наспех возведённый кордон, она приблизилась и осознала истинный масштаб пожирателя. В туманной дымке она даже не могла разглядеть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пожирателя продолжало расширяться, сдавливая мост. Стальные тросы на мосту порвались, конструкция обрушилась и накренилась, с грохотом упав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 реки, Чжан Синь наконец увидела часть тела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неполностью развитый пожиратель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повернулась, широко раскрыв глаза, словно пытаясь сквозь плотную завесу дождя разглядеть, где находится мать пожиратель, чьё местоположение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ясно видеть или различать предметы, она отвела взгляд и сосредоточилась на пожирателе, всё ещё неподвижно лежащем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пожиратель был очень агрессивным и обладал огромной разрушительной силой, но во время своего физического развития он почти не двигался — идеальный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 и спрыгнув вниз, Чжан Синь пробралась мимо обломков, невольно испорченных пожирателем, и, сделав мощный прыжок, встала на обрушившиеся остатки моста, торчащие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близкое место к пожирателю.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ливень пробивались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пожирателе появилось постоянно горящее пламя, обжигающее его голубовато-серую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почувствовав боль, пожиратель медленно погрузился в реку, погасив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Чжан Синь заметила, что его форма, казалось, постепенно перестает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полного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снова появилось пламя, но внезапно издалека донёсся низкий и тяжёлый гул. Чжан Синь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мать-пожиратель.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отвлекаясь ни на что, она бросила лишь один взгляд, прежде чем быстро переключиться на молодого пожирателя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охватило тело пожирателя, заставив его голубовато-серую кожу сморщиться и почернеть, наполнив воздух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эффективность, Чжан Синь оставалась полностью напряженной, ее сердце все еще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тёмная речная вода затвердела и приняла осязаемую форму, медленно поднимаясь по колоссальному существу в центре реки. Обожжённая кожа вернулась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огромных атакующих возможностей, пожиратель обладал необычайными способностями к самовосстановлению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рост полностью прекратился. Огромное тело, до этого почти неподвижное, начало медленно двигаться, поворачиваясь в сторону обрушившегося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нужно увести пожирателя подальше от реки, Чжан Синь покинула мост и попыталась направить его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разрушенного моста на перила, она оглянулась и увидела, что на противоположном берегу кто-то тихо стоит, держа в руках чёрный зонт. Из-под зонта исходил слабый малиновый свет, напоминающий тлеющий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предупредить человека, чтобы он поскорее уходил, но увидела, как он, похоже, выбросил что-то похожее на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точки света пронеслись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ослепительное пламя взметнулось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зрение полностью поглотил огонь, от жара её волосы непрерывно развевались. Под палящим пламенем воздух, казалось, искажался, и очертания далёких зданий были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этом месте мгновенно прекратился, и внезапно её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был полностью поглощён адским пламенем. Хотя он всё ещё находился в реке, вода вокруг него мгновенно испарилась и не могла восстановиться. Он тщетно катался по воде, но это было бесполезно, он сгорал дотла, пока не превратился в безжизненную, невосстановимую груду колоссальных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обжигающий жар постепенно рассеялся, Чжан Синь подняла голову и увидела, что человека, стоявшего на противоположном берегу,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сквозь завесу дождя, начала проступать тёмная фигура. Сюй Тунгуй, прибывший из города А, помчался по улице. Однако, увидев кое-что,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у дороги кто-то сидел на корточках с зонтом в руках, по-видимому, пытаясь погладить большую оранжевую кошку, укрывшуюся под навесом. Это было неожиданно спокойное зрелище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зонт, слегка откинул его назад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об эвакуации были отданы давно, и здесь не должно было остаться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которого чуть не поцарапала большая оранжевая кошка, убрал руку, встал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разрядился, и я вернулся в отель за зарядным устройством. Отель был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искренним и невинным. Сюй Тунгуй на мгновение замолчал, прежде чем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своё зарядное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Тунгуя промелькнула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упрямый гражданин, который не забрал свою зарядку, не собирался уходить. Держа зонтик в руках, он небрежно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находился очень опасный странный вид. В то время как прибывшие из города А были насквозь мокрыми, Цзян Юйцзинь, следовавший за ними, был совершенно сухим, как будто вышел на весеннюю прогулку. Его попросили оставаться на определённом расстоянии от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остался там,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уже прыгнул в реку, вооружившись своим обычным коротким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Мать-пожиратель отличалась от не до конца выросшего детёныша-пожирателя. Всё её тело было покрыто твёрдой чешуёй, защищавшей кожу. Огонь не мог её сжечь, а кинжалу было трудно пронзить её насквозь. Сюй Тунгуй нашёл основание чешуйки и быстрым движением кинжала мгновенно выпустил струю крови, которая брызнула ему в лицо крошечными капельками, а затем, разбавленная дождём, потекла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чешуи, и некогда безмолвный пожиратель внезапно начала двигаться. Речная вода бурлила, выплескиваясь на берега и заливая близлежащие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обострилась, когда Цзян Юйцзинь, стоявший неподалёку, отступил на два шага, чтобы избежать брызг, и посмотрел в сторону отдалённого, необъяснимым образом светящегося красным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завибрировал телефон; он посмотрел на него, достав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владельца парикмахерской подтвердило, что ситуация была улажена.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Цзян Юйцзинь поднял взгляд на ближайшего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ещё одну чешую, Сюй Тунгуй открыл большую рану на пожирателе. Скорость восстановления не могла сравниться с его скоростью; кровь хлынула наружу, окрашивая реку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ударилось о край чешуйки, раскололось на две части и в мгновение ока исчезло в бурлящей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приподнял свой зонт, достал из кармана складной нож, раскрыл его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едва не задело руку Сюй Тунгуя, но он ловко поймал его. Одним плавным движением он вонзил его в кожу пожирателя, действуя естественно и быстро,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теле непрерывно увеличивалась. Пожиратель перестала восстанавливаться. Брызги речной воды постепенно затвердевали, превращаясь в острый треугольный конус, направленный на тело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конус полностью затвердел, его бесшумно пронзил кончик зонта. Незаконченная форма рассеялась, превратившись в лужу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Сюй Тунгуй увидел обычного гражданина Цзяна, который послушно стоял на месте на затопленной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горожанина Цзяна, казалось, окатило водой, выплеснувшейся на берег. Его некогда сухие волосы и одежда теперь были влажными, а с кончиков волос стекали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ударом пожирательница-мать была непоправимо разрушена и тяжело опустилась в воду, разбрызгивая кровь и окрашивая половину реки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землю, Сюй Тунгуй взял рацию, висевшую у него на плече, и коротко доложил: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вид S03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рацию, он взглянул на Цзян Юйцзиня, стоявшего на обочине дороги и большими шагами приближавшегося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как можно лучше вытереть складной нож и вернул его, выразив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протянул руку, чтобы взять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протянул ему нож, но не отдал его полностью, продолжая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свои опущенные веки, выглядя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опустив глаза,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решительно кивнул, протянул руку и похлопал Сюй Тунгуя по испачканному кровью лицу, улыбнулся, а затем невозмутимо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помнишь? Ты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мог сказать ни слова правды и снова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 стал настаивать дальше, выпустив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взял нож и с улыбкой помахал: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его бывшим парнем, Цзян Юйцзинь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большой рыжий кот, и этот человек, не имеющий никаких принципов, последовал за ним, пытаясь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