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из реки появилась колоссальная чёрная тень, отделение специального следственного отдела в городе Е незамедлительно отправило своих сотрудников на расследование. Те, кто вернулся, были насквозь мокрыми, а на их лицах читался ужас. С трудом сглотнув, они набрали номер штаб-квартиры: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—…Замечен гигантский странный вид, предположительно представляющий угрозу S-уровня, всё ещё изучается. Требуется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закончился, и в офисе люди посмотрели на монитор, ощущая через экран явное чувство всепоглощающей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накатывали, заливая объектив камеры на мониторе, и изображение мгновенно размывалось. Хуже того, некоторые камеры унесло волнами, и экран погрузился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можем атаковать его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шедший впереди,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обычных методов приведёт к разрушению всех окружающих построек. Мы должны дождаться, пока штаб-квартира разберётся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тишина, пока все пытались отвести взгляд от экрана. Кто-то тихо сказал, пытаясь успокоить: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из штаба уже в пути. Не волнуйтесь. Наша главная задача — помочь эвакуировать людей с нарушениями слуха и зрения, чтобы ни один гражданин не остался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не надела плащ; она вышла прямо из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местоположение огромной чёрной тени, она выбрала направление и побежала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за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дождь, она отчётливо вспомнила объяснения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— странный вид, обитающий в больших реках и ручьях. Дождь служил ему ориентиром, направляя в подходящие места для спуска. Он использовал речную воду, чтобы сформировать своё тело, и этот медленный процесс привёл к появлению массивной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описывал его как босса инстанса S-класса в игре, который появлялся редко. Те, кто вступал с ним в бой, с высокой вероятностью погибали. Они появлялись вдвоём, мать и дитя, причём мать была в несколько раз крупнее дитя, а её тело, в отличие от меньшего, покрывала взрослая чешуя. Оба обладали поразительно высокой разрушительной силой. Ходили слухи, что даже игроки из первой полусотни были пронзены дитя-пожирателем, когда сражались с матерью, и мгновенно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всё ещё росла; она ещё не появилась на свет, и Чжан Синь не могла отличить мать от ребёнка. Она могла только броситься к единственной видимой особи.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наспех возведённый кордон, она приблизилась и осознала истинный масштаб пожирателя. В туманной дымке она даже не могла разглядеть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пожирателя продолжало расширяться, сдавливая мост. Стальные тросы на мосту порвались, конструкция обрушилась и накренилась, с грохотом упав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берегу реки, Чжан Синь наконец увидела часть тела пожирателя.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неполностью развитый пожиратель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повернулась, широко раскрыв глаза, словно пытаясь сквозь плотную завесу дождя разглядеть, где находится мать пожиратель, чьё местоположение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ясно видеть или различать предметы, она отвела взгляд и сосредоточилась на пожирателе, всё ещё неподвижно лежащем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пожиратель был очень агрессивным и обладал огромной разрушительной силой, но во время своего физического развития он почти не двигался — идеальный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перилам и спрыгнув вниз, Чжан Синь пробралась мимо обломков, невольно испорченных пожирателем, и, сделав мощный прыжок, встала на обрушившиеся остатки моста, торчащие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близкое место к пожирателю.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ливень пробивались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пожирателе появилось постоянно горящее пламя, обжигающее его голубовато-серую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почувствовав боль, пожиратель медленно погрузился в реку, погасив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двигался, Чжан Синь заметила, что его форма, казалось, постепенно перестает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полного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руке снова появилось пламя, но внезапно издалека донёсся низкий и тяжёлый гул. Чжан Синь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мать-пожиратель.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отвлекаясь ни на что, она бросила лишь один взгляд, прежде чем быстро переключиться на молодого пожирателя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охватило тело пожирателя, заставив его голубовато-серую кожу сморщиться и почернеть, наполнив воздух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кажущуюся эффективность, Чжан Синь оставалась полностью напряженной, ее сердце все еще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тёмная речная вода затвердела и приняла осязаемую форму, медленно поднимаясь по колоссальному существу в центре реки. Обожжённая кожа вернулась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огромных атакующих возможностей, пожиратель обладал необычайными способностями к самовосстановлению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Его рост полностью прекратился. Огромное тело, до этого почти неподвижное, начало медленно двигаться, поворачиваясь в сторону обрушившегося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нужно увести пожирателя подальше от реки, Чжан Синь покинула мост и попыталась направить его на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разрушенного моста на перила, она оглянулась и увидела, что на противоположном берегу кто-то тихо стоит, держа в руках чёрный зонт. Из-под зонта исходил слабый малиновый свет, напоминающий тлеющий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хотела предупредить человека, чтобы он поскорее уходил, но увидела, как он, похоже, выбросил что-то похожее на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точки света пронеслись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ослепительное пламя взметнулось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зрение полностью поглотил огонь, от жара её волосы непрерывно развевались. Под палящим пламенем воздух, казалось, искажался, и очертания далёких зданий были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этом месте мгновенно прекратился, и внезапно её зрение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был полностью поглощён адским пламенем. Хотя он всё ещё находился в реке, вода вокруг него мгновенно испарилась и не могла восстановиться. Он тщетно катался по воде, но это было бесполезно, он сгорал дотла, пока не превратился в безжизненную, невосстановимую груду колоссальных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обжигающий жар постепенно рассеялся, Чжан Синь подняла голову и увидела, что человека, стоявшего на противоположном берегу,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сквозь завесу дождя, начала проступать тёмная фигура. Сюй Тунгуй, прибывший из города А, помчался по улице. Однако, увидев кое-что,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у дороги кто-то сидел на корточках с зонтом в руках, по-видимому, пытаясь погладить большую оранжевую кошку, укрывшуюся под навесом. Это было неожиданно спокойное зрелище в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зонт, слегка откинул его назад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Сюй Тунгуй.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Приказы об эвакуации были отданы давно, и здесь не должно было остаться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которого чуть не поцарапала большая оранжевая кошка, убрал руку, встал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разрядился, и я вернулся в отель за зарядным устройством. Отель был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искренним и невинным. Сюй Тунгуй на мгновение замолчал, прежде чем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своё зарядное устройство?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Тунгуя промелькнула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этот упрямый гражданин, который не забрал свою зарядку, не собирался уходить. Держа зонтик в руках, он небрежно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находился очень опасный странный вид. В то время как прибывшие из города А были насквозь мокрыми, Цзян Юйцзинь, следовавший за ними, был совершенно сухим, как будто вышел на весеннюю прогулку. Его попросили оставаться на определённом расстоянии от пожирателя.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остался там, где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уже прыгнул в реку, вооружившись своим обычным коротким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Мать-пожиратель отличалась от не до конца выросшего детёныша-пожирателя. Всё её тело было покрыто твёрдой чешуёй, защищавшей кожу. Огонь не мог её сжечь, а кинжалу было трудно пронзить её насквозь. Сюй Тунгуй нашёл основание чешуйки и быстрым движением кинжала мгновенно выпустил струю крови, которая брызнула ему в лицо крошечными капельками, а затем, разбавленная дождём, потекла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чешуи, и некогда безмолвный пожиратель внезапно начала двигаться. Речная вода бурлила, выплескиваясь на берега и заливая близлежащие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обострилась, когда Цзян Юйцзинь, стоявший неподалёку, отступил на два шага, чтобы избежать брызг, и посмотрел в сторону отдалённого, необъяснимым образом светящегося красным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у него завибрировал телефон; он посмотрел на него, достав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владельца парикмахерской подтвердило, что ситуация была улажена.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Цзян Юйцзинь поднял взгляд на ближайшего пожирателя.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Срезав ещё одну чешую, Сюй Тунгуй открыл большую рану на пожирателе. Скорость восстановления не могла сравниться с его скоростью; кровь хлынула наружу, окрашивая реку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ударилось о край чешуйки, раскололось на две части и в мгновение ока исчезло в бурлящей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слегка приподнял свой зонт, достал из кармана складной нож, раскрыл его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едва не задело руку Сюй Тунгуя, но он ловко поймал его. Одним плавным движением он вонзил его в кожу пожирателя, действуя естественно и быстро,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теле непрерывно увеличивалась. Пожиратель перестала восстанавливаться. Брызги речной воды постепенно затвердевали, превращаясь в острый треугольный конус, направленный на тело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конус полностью затвердел, его бесшумно пронзил кончик зонта. Незаконченная форма рассеялась, превратившись в лужу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Сюй Тунгуй увидел обычного гражданина Цзяна, который послушно стоял на месте на затопленной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горожанина Цзяна, казалось, окатило водой, выплеснувшейся на берег. Его некогда сухие волосы и одежда теперь были влажными, а с кончиков волос стекали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ударом пожирательница-мать была непоправимо разрушена и тяжело опустилась в воду, разбрызгивая кровь и окрашивая половину реки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землю, Сюй Тунгуй взял рацию, висевшую у него на плече, и коротко доложил: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вид S03 нейтрализован.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рацию, он взглянул на Цзян Юйцзиня, стоявшего на обочине дороги и большими шагами приближавшегося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как можно лучше вытереть складной нож и вернул его, выразив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протянул руку, чтобы взять складной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И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протянул ему нож, но не отдал его полностью, продолжая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поднял свои опущенные веки, выглядя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Тунгуй, опустив глаза,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раньше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решительно кивнул, протянул руку и похлопал Сюй Тунгуя по испачканному кровью лицу, улыбнулся, а затем невозмутимо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помнишь? Ты мой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мог сказать ни слова правды и снова перевёл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не стал настаивать дальше, выпустив складной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взял нож и с улыбкой помахал: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его бывшим парнем, Цзян Юйцзинь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появился большой рыжий кот, и этот человек, не имеющий никаких принципов, последовал за ним, пытаясь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