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сотрудники, отправленные из штаб-квартиры, сообщили, что странный вид был обезврежен, сотрудники специального следственного отдела города Е, ожидавшие за пределами оцепленной территории, быстро прибыли на место происшествия. Первые прибывшие были совершенно не готовы и почувствовали приступ тошноты, увидев происходящее, а некоторых вырвало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 лить на широкую поверхность реки, но теперь брызги воды имели слабый 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хватало глаз, река превратилась в багровое море. Труп огромного чудовища лежал наполовину в воде в центре реки, его тело было обнажено, плоть и неопознаваемые органы выставлены напоказ, представляя собой красно-фиолетовую массу, от которой исходил сильный и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на очистку реки уйдёт много времени, но, к счастью, окружающие здания не сильно пострадали. Моста с самого начала уже давно не было, небоскрёбы стояли нетронутыми, хотя дорожки и перила на берегу нуждались в реконструкции и укреплении. В некоторых прибрежных магазинах из-за стремительного течения воды были выбиты двери и окна, что требовало отдельного подхода и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этой стороной, на дальнем берегу реки, отделённом значительным расстоянием, ситуация была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странного существа в реке был необъяснимым образом обуглен и превратился в небольшую неподвижную массу на берегу. Учитывая колоссальные размеры пожирателя, которого они видели ранее, было трудно понять, как такое массивное существо уменьшилось до этого маленького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домах, окружавших реку, не было следов пожара, за исключением моста, перекинутого через реку, который полностью выгорел и  нуждался в последующей тщательной очистке.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моста, окружающие его постройки остались неповреждёнными. Однако некоторые предметы в домах расплавились из-за высокой температуры, от мелких до ценных вещей, что стало головной болью для финансового отдела при оценке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городе А во временной штаб-квартире специального отдела по расследованию случаев с необычными существами состоялось экстренное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собранным отчётам сотрудников, вернувшихся из «Игры», они знали, что пожиратель действует в паре, как мать и дитя. Сюй Тунгуй расправился с матерью пожирателем, а неизвестный персонаж разобрался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пожирателя вызвало перебои в работе силовых кабелей, проложенных через реку, что привело к отключению электричества на нескольких улицах. Общественные и частные камеры наблюдения вдоль маршрута перестали работать. Единственная работающая камера у реки была либо разрушена, либо повреждена из-за поднятой аномалией воды, и не смогла сделать ни одного снимка. На сегодняшний день они не могут подтвердить,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 для совещаний, Ху Ли пролистал фотографии, отправленные отделением города Е, и, остановившись на двух из них, задумчиво закрыл глаза на мгновение, прежде чем снова их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беспорядочных разговоров других людей он отложил фотографии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Юань Саньшуй.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в главном кресле,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развалившись в кресле, Ху Ли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известно любому, кто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оказался единственным в конференц-зале, кто участвовал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главном сиденье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Саньшуй, занявший шестое место в игре, получил способность управлять огнём после выполнения определённого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возразил кто-то. — Раньше мы задерживали антисоциальных игроков, которые могли управлять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Ху Ли оставался спокойным: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 размер пожирателя? Только он мог сжечь что-то настолько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информация: жена Юань Саньшуя, которая изначально входила в топ-50 игроков, была пронзена этой штукой и умерла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остальных изменились, когда они начали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предположил: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разобрался с этим существом не из добрых побуждений, а из мести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выпрямился.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обстановке, он должен был прибыть в течение короткого промежутка времени — но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повернулись и посмотрели на него. Он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 живёт в жилом районе вокруг города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расширились, мысли внезапно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 ним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Юйцзинь не погладил большого оранжевого кота и не вернулся в вымышленный отель за зарядным устройством. Вместо этого он вернулся в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увидел, как Чжан Синь ругают. Лицо и шея её классного руководителя всё ещё были красными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Цзян Юйцзинь тихо присоединился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ошибка заключалась в том, что он не помнил, как выглядел водитель автобуса, в котором он сидел, поэтому он просто встал рядом с водителем. Водитель повернулся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Я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пренебрежительно отмахнулся и начал сочинять историю: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долго? — скептически переспросил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изобразил на лице классическое смущённое выражение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у меня несколько дней была сильная диарея.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водитель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Ты через многое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мирно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некоторое время в музее, они официально убедились, что странный вид был уничтожен, сигнализация отключена, и они могут продолжить экскурсию. Однако в уведомлении также сообщалось о закрытии двух улиц и запрете гражданам на вход на время проведения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могли продолжить экскурсию, после того как увидели это колоссальное существо, ни у кого не хватило духу продолжать. Учителя собрались на короткое совещание и решили отвести учеников обратно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автобус, Сяо Мэй тянула за собой Чжан Синь, и они увидели, что их гид уже сидит в автобусе, уткнувшись в телефон и сосредоточенно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они услышали звуки игры в сяосяоле.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звук, они, как ни странно,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бы ни изменился мир, их гид всё равно будет играть в свою игру «Сяосяоле»,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сели и автобус тронулся, Сяо Мэй заметила длинный порез на ладони Чжан Синь с проступающими следами крови. Она не удержалась и воскликнула, понизив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который снова исчерпал все свои игровые ходы, услышал голос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повернула ладонь вниз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наверное, где-то случайно поцарапалась.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она запрыгнула на сломанный мост, она оперлась рукой о перила и поцарапалась об осколки. В тот момент она почувствовала боль, но не ожидала, что останется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играть, Цзян Юйцзинь отложил телефон, встал и взял из автобуса аптечку первой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любопытными взглядами обеих,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Травмы у старшеклассников — это нормально. Мой сын часто приходит с кучей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на мгновение замолчала. Она не думала, что обычные старшеклассники могут быть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открыла аптечку и достала спирт и марлю.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умеешь перевязывать 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могли быть весьма удивительными.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протянул Чжан Синь спирт и марлю, жестом показывая, чтобы она сама перевязала себя, и повернул голову: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раной Чжан Синь занялся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их прибытия, мост, по которому они приехали, обрушился на обратном пути. Автобус сделал крюк, и в салоне царила подавленная атмосфера. Студенты выглядывали в окна, особенно когда проезжали мимо обрушившегося моста, словно опасаясь, что из него снова что-то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 воде никого не было. Они пересекли ещё два моста и благополучно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вернувшись в отель, поспешно поднялся наверх, чтобы зарядить телефон, на котором играла сяосяоле.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Студентам было велено оставаться в своих комнатах и не выходить на улицу. Учителя нашли комнату и начали обсуждать, стоит ли отменять учебную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Юйцзинь получил уведомление, ему сообщили, что его карьера гида продолжится, но с изменениями в маршруте.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отложив игру сяосяоле, чтобы быстро подготовиться, он снова поискал информацию в интернете и с радостью вернулся к игре после изучения «Энциклопедии путешествий».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он провёл время, перемещаясь между живописными местами, которые должны были посетить старшеклассники во время учебной поездки, и практически всё время бездельничал.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старшеклассники были стойкими. Вместо того чтобы вернуться в школу, они предпочли продолжить играть в городе, где только что произошло нападение странных существ, и они играли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последующие дни ничего не случилось. После игр ученики вернулись в школу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не пошёл в школу, но ему нужно было вернуться в город А. Когда автобус въехал в город А, он вышел на остановке. Когда он вышел, ученики в автобусе помахали ему на прощание через окна, особенно группа мальчиков, которые, казалось, были особенно взволнованы и размахивали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улыбнулся, помахал в ответ и остановил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освежающий душ и удобно устроившись в постели дома, он получил оплату за это задание. Из-за появления в городе во время его работы странного вида в качестве компенсации за моральные страдания ему заплатили в 1,5 раза больше обычной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Цзян Юйцзинь не испытывал душевных терзаний, будучи честным гражданином, он без зазрения совести принял деньги. Все его мысли были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А была суббота. Выйдя из школы, Чжан Синь позвонила Чэнь Цзину и Сяо Пану, и они договорились встретиться в обычном месте, внизу у дома Чэнь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и Сяо Пан были заняты кое-какими формальностями на другом конце города, когда вернулись в здание и случайно встретили Чжан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Парикмахерская внизу всё ещё была открыта, и там было многолюдно. Владелец сосредоточенно стриг волосы, опустив глаза в спокойной сосредоточенности, типичной для парикмахера.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внутрь, троица отвела взгляд. Чэнь Цзин поднялся наверх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—- Он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кто такой «он», но остальные поняли и последовали за Чэнь Цзинем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ключей Чэнь Цзин открыл дверь. Дверь слегка скрипнула, когда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затих, из спальни донёсся ещё один шум, как будто что-то ударилось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и Чжан Синь насторожились, а Чэнь Цзин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открылась, и из неё вышел человек с растрёпанными волосами, в мятой пижаме, с едва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показался девочке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конце концов, совсем недавно они все вместе ехали в автобусе. Несмотря на смену одежды и внешности, его едва ли можно было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Чжан Синь приподнялись, на мгновение она была не в состоянии осознать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Цзян Юйцзинь попытался посмотреть в сторону Чэнь Цзина и поднял руку: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оставался невозмутимым и спокойно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была совершенно сбита с толку и застыла на месте: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