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который не открывал глаза полдня, наконец-то сделал это. Хотя его зрение всё ещё было размытым, он мог различить смутные очертания. Заметив, что в комнату вошли несколько человек,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привёл друзей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ответил, и Сяо Пан вежливо поздоровался с ним. Чжан Синь, сообразив, тоже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незнакомый голос становился всё более отчётливым, Цзян Юйцзинь медленно сфокусировал взгляд и поднял глаза, сразу же заметив странно озадаченное выражение лица Чжан Синь. Он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подруга Чэнь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даже Чжан Синь не поняла, что человек, о котором говорили в автобусе, был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другой человек упоминал о частых возвращениях с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она не могла объяснить ситуацию. Заметив любопытные взгляды остальных,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и Сяо Пань отвели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сел на диван в пижаме и начал смотреть телевизор, когда все трое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изо всех сил пыталась объяснить перипетии образовательной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молча слушал, погрузившись в задумчивое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он, как ни странно, не удивился, а даже счёл это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стоявший рядом, с интересом слушал. Когда тема была исчерпана, он упомянул о результатах их сегодняшней вылазки: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поспрашивали. Письмо-приглашение необязательно должно быть использовано тем, кому оно адресовано. Если мы сообщим об этом организаторам, вместо него может пойти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им не нужно было самим получать письмо-приглашение. Им просто нужно было найти того, у кого оно было, и договориться об обмене.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кого-нибудь с пригласительным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двух человек, готовых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загадочно замолчал, взглянул на Чэнь Цзиня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позже, после тщательного рассмотрения, мы исключили одного из них. Так что на данный момент только один человек готов передать письмо-приглашение.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 любопытством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один из них был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погрузился в полное молчание, и Сяо Пан, казалось, некоторое время подбирал слова,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сын влиятельного человека. Его условие заключалось в том, что мы должны были помочь ему выследить кого-то, и как только мы поймаем его, он передаст нам письмо-приглашение.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Преследовать кого-то может быть непросто, но это гораздо лучше, чем требовать непомерную плату за перевод или странные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отвёл взгляд, не осмеливаясь снова посмотреть на Чэнь Цзиня,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он хочет за ним ухаживать… это немного неуместно,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была не совсем уверена и спросила, почему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которого ты видела, когда вошла в дом, — тот, кого хочет преследовать сын важной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загадками, и Чжан Синь потребовалось много времени, чтобы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изначально спокойные глаза постепенно расширились. Она указала на дверь комнаты с неописуемым выражением лица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человека, который в данный момент сидел на диване и смотрел романтические фильмы о сельской жизни, которые так любят люди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кивнул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Запутанный ход событий был таким же ошеломляющим, как и то, что пережила Чжан Синь за последние несколько дней. Ей было трудно поверить, что человек, ехавший по дороге на электроскутере, был целью сына главы конгломерата. Не менее трудно было понять, что этот же человек открыто предъявил письмо-приглашение. Ещё более шокирующим был запрос на помощь Чэнь Цзиня в преследовании человека, который на самом деле был приёмным отцом Чэнь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наконец понял, почему они сочли это неуместным и почему Чэнь Цзин молчал на протяжении всего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пугающая тишина, которую нарушала лишь меланхоличная фоновая музыка, доносившаяся из телевизора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насчёт следующего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человеку нужен особый сорт алкоголя. Он производится на небольшой пивоварне, которая прекратила выпуск более десяти лет назад, так что этот сорт алкоголя больше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был недорогим, но проблема заключалась в его редкости.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молча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довольно трудным для приобретения.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продолжительного молчания Чэнь Цзин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есть винный магазин, владелец которого увлекается коллекционированием алкоголя. Как только мы закончим с текущими делами, мы можем спросить его, есть ли у него этот сорт алкоголя. Если нет, мы придумаем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поговорили в комнате, а когда вышли, человек, лежавший на диване, начал засыпать, сонно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кто-то захочет преследовать именно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беспокоя его и, возможно, не зная, как с ним разговаривать после сегодняшних событий, Сяо Пан и Чжан Синь тихо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Чэнь Цзин закрыл дверь. Прежде чем глаза человека, лежащего на диване, полностью закрылись,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на ужин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повернулся, чтобы устроиться поудобнее,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иду к друзьям. Ты можешь поесть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 говорил, когда выходил выпить. Чэнь Цзин ничего не ответил, только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собирался сегодня вечером пойти выпить, был раскрыт, но Цзян Юйцзинь не выказал ни смущения, ни реакции; он просто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и последние лучи света исчезали за городскими небоскрёбами.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проснулся ближе к вечеру, в гостиной было тускло освещено, а старшеклассника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и расправив смятую пижаму, он пошарил по столу, пока не нашёл свой телефон и не посмотрел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пришло время идти за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свежую одежду в своей комнате, взял телефон и с радостью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был паб, который открывался по ночам и который часто посещали местные жители. Сегодня вечером там было как обычно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постоянным посетителем, и хозяин узнал его. Увидев его, хозяин поздоровался с Цзян Юйцзинем и даже улыбнулся, отчего его борода зашевелилась вместе с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свободное место рядом с владельцем, 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по-прежнему,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повернулся, чтобы налить напиток, а Цзян Юйцзинь лениво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магазине было многолюдно, а телевизор в углу всё ещё показывал утренние новости. Звуки смешивались, создавая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из-за работы он несколько дней пропускал утренние новости, Цзян Юйцзинь сразу же уставился 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сегодняшних утренних новостях, похоже, не было ничего интересного. В них продолжали обсуждать ход очистки реки после появления странных существ в городе Е, сохраняя серьёзный и торжественный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отвлёкся, кто-то сел рядом с ним. Голос был слабым, с нотками усталости корпоративного работника: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большое разливное пиво, такое же большое, как трагедии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знакомый голос. Цзян Юйцзинь повернул голову и увидел своего давнего онлайн-друга Сюй Гао, одетого в рабочую одежду. Они не встречались лично, но ежедневно общались онлайн, поэтому Цзян Юйцзинь считал его онлайн-другом.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удивительно встретить здесь знакомого, и Сюй Гао, казалось, был не менее удивлён. На его усталом лице, измождённом работой, появилась слабая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тепло спросил Цзян 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заботливым, взгляд — искренним, но лицо выражало интерес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Гао не заметил, что Цзян Юйцзинь заинтересовался этой историей. К сожалению,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немного отдохнуть, не из-за встреч со странными существами, а из-за накопившейся работы. В офисе мне дали новое задание, и оно просто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постучал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закончить,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после совещания в офисе, было решено, что человек из игры находится неподалёку от города E, и, поскольку город A был неподалёку, Сюй Гао «к счастью» получил задание найти игрока по имени Юань Саньшуй. Вся информация, которой он располагал, заключалась в том, что это был мужчина по имени Юань Саньшуй, и больше ничего. После нескольких дней беготни начальство, наконец, сжалилось над ним и дало ему выходной на один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выслушал Сюй Гао, излившего ему душу, проявил сочувствие и утешил молодого человека, измученного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выразил свою поддержку, сделав пару глотков из своего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Зажглись уличные фонари, количество пешеходов на улицах уменьшилось, и небо постепенно потемнело, оставив только огни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посетители постепенно расходились, Цзян Юйцзинь, опершись локтями о стол, склонился над ним, сутулясь. Он поднял свой бокал и подтолкнул Сюй Гао, медленно произнеся: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склонился над столом, не в силах подняться, и медленно протянул пустой стакан: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заведения, протиравший стаканы неподалёку, взглянул на них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поднял руку, как ученик начальной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начал сутулиться и щуриться, он ответил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продаю алкоголь, но принесу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 и вежливо поблагодарил его. Сюй Гао, напротив, остался неподвижен, поэтому Цзян Юйцзинь слегка потянул его за голову, побуждая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ушёл, Сюй Гао с трудом сел, провёл рукой по волосам Цзян Юйцзиня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они чёрные и густые?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чёрные волосы? Цзян Юйцзинь взмахнул рукой: — У меня не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паба, которая изначально была закрыта, открылась с тихим звуком, положив конец этой деликатной теме для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заведения, мужчина средних лет, уже наполовину лысый, вернулся с выпивкой. Заметив, что дверь открыта, а снаружи никого нет, он закрыл её, держа в руках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в пабе мгновенно погас свет, погрузив помещение в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эхом разнёсся звук упавшей на землю бутылки, за которым последовал…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добрая душа, незнакомая им, помогла выключить свет. Сюй Гао, лежавший на столе, заснул за считаные секунды, погрузившись в сон,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этот человек действительно измучен.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пару секунд, Цзян Юйцзинь тоже решил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темнота действительно располагала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пабе воцарилась зловещая тишина, пока не раздался голос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упал на пол, помогите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вздрогнув от этого звука, резко выпрямился, ещё не до конца очнувшись от опьянения. Осознав, что он государственный служащий, он неуклюже встал и попытался найти хозяина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хозяина, как только закрытая дверь неожиданно снова распахнулась, из неё с невероятной скоростью выбежала тёмная фигура. Её силуэт безошибочно указывал на то, что это был не человек. Тусклый свет снаружи освещал брызги крови, стекающие на улицу, а рядом с Сюй Гао внезапно появился зевающий горожанин по фамилии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нахмурился Сюй Гао. — Оно 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утром будет больно, — ответил Цзян Юйцзинь, подавляя зевок, с опущенными веками, совершенно измученный и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