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Поиски, длившиеся полдня, завершились, и неопознанное существо было передано специалистам для содержания в специальных условиях. Все коллекции существа были переданы в отдел криминалистики.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бесполезные поиски без каких-либо зацепок, Сюй Гао, воспользовавшись тем, что он был первым, кто нашёл это существо, остался в отделе криминалистики, заявив, что хочет помочь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помогал в расследовании, но умудрился стащить несколько закусок из криминалистического отдела. Во второй половине дня он даже встретил Ху Ли, который заскочил на чай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часть ценностей, которые считались обычными, была вывезена из хранилища, пересчитана и классифицирована. Похоже, это были украденные из разных мест вещи странного вида, и для поиска их законных владельцев потребуется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неклассифицированные предметы, конкретное значение которых оставалось неизвестным, были оставлены на столе. На первый взгляд они выглядели как груда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 разгар хаоса Ху Ли схватил мини-пирожное из отдела криминалистики. Подойдя к платформе, на которой были разложены вещи, он взял тарелку и просмотрел её слева направо, остановившись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мини-пирожное на стол, он взял в руки несколько осколков стекла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там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очевидный вопрос, и Сюй Гао кивнул. Один из криминалистов, сидевших рядом,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видели такое. Это кусок стекла со своеобразной структурой. Мы разберём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не ответил на простое объяснение со стеклом, а повернулся к Сюй Гао.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сломано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осколок был игровым предметом, своего рода носителем информации, который генерировался случайным образом и присутствовал не во всех инстансах. Его нельзя было уничтожить с помощью внутриигровых инструментов или способностей; его можно было уничтожить только физическим воздействием. Он мог случайным образом записывать изображения в инстансе и считывать их с помощью специальных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Полученные изображения могут быть бессмысленными или содержать полезные визуальные подсказки о том, как предыдущие игроки выбирались из игр, или сцены, на которых люди умирали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искали этот предмет, не зная, что он был получен коллекционером.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думаю,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мал, чтобы он заметил его с самого начала, и он не помнил, чтобы когда-либо наступал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наклонился, чтобы собрать осколки,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прошлой ночью с тобой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Предвосхищая мысли собеседника, Сюй Гао махнул рукой.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мог быть он. Вчера он стоял рядом со мной и не сдвинулся ни на дюйм. Сначала он даже не хотел лезть в 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небрежно спросил, а затем собрал все осколки куском ткани. Он посмотрел на криминалистов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это с собой. Позже я отчитаюсь перед начальником вашего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Цзян Юйцзинь проснулся, был уже полдень, и старшеклассник уже ушёл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пошатываясь, встал, умылся и с полузакрытыми глазами пошёл на кухню, чтобы найти что-нибудь поесть. Он схватил завтрак, оставленный трудолюбивым старшеклассником, и наконец открыл глаза, когда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наслаждался телевизионным моментом, кто-то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громкую связь и положил телефон на стол, продолжая смотреть телевизор, слушая телефон и не забывая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сложным, но, говоря простым языком, друг бывшего соседа друга связался с ним и сказал, что им срочно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недавних обязательствах, которые он взял на себя, и почувствовав потребность в личном времени, Цзян Юйцзинь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день работы, и ты получишь зарплату за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поднеся трубку к уху, Цзян Юйцзинь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упомянул какое-то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записал это на клочке бумаги, чувствуя, что название этого места ему странно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старшеклассник вернулся домой непривычно рано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не приду, пойду к однокласснику.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был непредубеждённым родителем, он кивнул в знак согласия и напомнил сыну, что нужно быть вежливым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они вместе поужинали, а на следующий день, пока старшеклассник был в школе, Цзян Юйцзинь проспал до тех пор, пока не проснулся естественным образом, а затем поехал на своём электроскутере.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скутер продвигался дальше, вдоль дороги появлялось всё больше зелени и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поездки было величественное поместье с широкой лужайкой и торжественными воротами, излучавшими совсем другую атмосферу роскоши по сравнению с электрическим скутером.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был кто-то, кто открыл их,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похлопал по электроскутеру, который держал в руках,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мне его припарковать?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электроскутер успешно въехал на парковку и нашёл себе место среди множества роскошных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Цзян Юйцзинь встретился с руководителем, который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осматривался по сторонам, пока его сопровождал руководитель.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старого мастера банкет по случаю дня рождения. Всё было подготовлено месяц назад, но у нескольких человек возникли проблемы в последнюю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срочно нашёл несколько замен, но чувствовал, что этого недостаточно. Он не хотел брать кого-то просто для заполнения вакансии, поэтому рассказал об этом другу, который порекомендовал этого человека, и тот наконец-то заполнил последнюю вакансию.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оживлённым вестибюлем, Цзян Юйцзинь почувствовал, какое значение люди здесь придают сегодняшнему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ценил свою зарплату, поэтому, как только руководитель заговорил, он получил комплект рабочей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состояла из классической белой рубашки, чёрных брюк и галстука, что придавало ей несколько официальный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взрослый мужчина мог одеться самостоятельно, Цзян Юйцзинь не привык завязывать галстук. Выйдя из раздевалки, руководитель посмотрел на галстук, завязанный так, что он напоминал красный шарф, и на мгновение замолчал, прежде чем предложить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галстук, руководитель на мгновение пристально посмотрел на Цзян Юйцзиня, слегка удивившись. Поразмыслив пару секунд,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отвечать за приём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кивнул, все будет сделано за соответствующую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не совсем подходящее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опустились, словно он был равнодушен ко всему или одинаково презирал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вручную приподнял веки Цзян Юйцзиня, но как только он убрал руку, веки снова опустились, повторяя этот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предложил: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отвечать за доставку блюд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 возражал, кивнул и прошёл на кухню, чтобы ознакомиться с обстановкой и процедурами.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 ещё один временный работник, как и он. Познакомившись, они сразу поладили. Цзян Юйцзинь тепло называл его Чжао Лю. Поскольку в тот момент им особо нечего было делать, они сидели на корточках в углу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упомянул, что в тот вечер должно было прийти много VIP-персон, и выразил своё первоначальное намерение поприветствовать их и пообщаться с ними, но решил остаться на кухне из-за социальной тревожности.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приподнял брови, услышав от Чжао Лю упоминание о «социальной тревожности». Он уже собирался ответить, как вдруг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тоже почувствовал это и повернулся к Цзян Юйцзиня, слегка дрожащим голосом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дрожь,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ошибся в своих ощущениях.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прошёл мимо двери и заметил, что они оба сидят на корточках в углу. Он успокоил 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внизу идёт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ушёл, Чжао Лю наклонился и прошептал Цзян Юйцзиня: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владелец этого поместья держит в подвале какое-то странное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оставалась оживлённой, время шло быстро. К тому времени, как Цзян Юйцзинь доиграл в сяосяоле, он увидел, что двор освещён огнями, и слышал, как снаружи царит оживлённая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начали прибывать, и электроскутер на парковке был окружён многочисленными роскошными автомобилями.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 сзади. Цзян Юйцзинь слегка поправил галстук и повернулся, направляясь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специальной следственной группы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 Ху Ли сегодня не ушёл с работы раньше и не прогуливался в своей рубашке в цветочек как обычно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помогая отдела криминалистики, пришёл за отчётом, который Ху Ли обещал ему ранее, но обнаружил, что тот всё ещё возится с ранее изъятыми осколками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входящего Сюй Гао, Ху Ли жестом попросил его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об этом так непринуждённо, что Сюй Гао подошёл, надел перчатки и установил его, как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Тщательная сборка осколков разбитого стекла казалась совершенно нехарактерной для Ху Ли. Тем не менее, он на удивление сосредоточился на этом и успешно собрал его. Все осколки встали на свои места, кроме трещин, которые невозможно было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собрать осколки, Ху Ли медленно убрал руку, затем наклонился над своим столом и стал рыться в ящиках.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оттуда какой-то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медиаплеер, — Ху Ли положил диск на стол и сказал: — Можешь считать его плеером.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не совсем понял, но это не помешало ему захотеть узнать, что именно задумал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переложил осколки стекла на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действительно был игрок,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наблюдал, как некогда прозрачный диск постепенно становился чёрным и в конце концов отобразил тёмное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бесплодная земля, но всё же отличавшаяся от его привычного мира. Кроваво-красное небо — хотя, возможно, и нет, поскольку он заранее предположил, что это небо, — простиралось над бескрайними красными и жёлтыми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других элементов в этой сцене, у него перехватило дыхание от неописуемого ощущения. Сердце Сюй Гао бешено заколотилось, необъяснимое чувство паники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просто смотрел на изображения, он чувствовал удушающую тяжесть и отчаяние, окутывающие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повреждений запись была нестабильной и прерывистой, многие сцены были размытыми или частично утерянными, в них не хватало связности. В мгновение ока в дикой местности появилось массивное, изуродованное тело странного существа с торчащими из разорванной кожи острыми чёрными костями, которые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Смутная фигура медленно приближалась издалека, ее очертания были расплывчаты.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 Ли слегка изменилось. Сюй Гао расширил глаза, пытаясь рассмотреть получше. В этот момент изображение исказилось, быстро сменив несколько сцен, сопровождавшихся короткими затемнениями. Когда оно снова стало чётким, некогда яркая красно-жёлтая трава была скрыта грудами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одного из тел неожиданно появились глаза, напугав Сюй Гао и заставив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замеченная фигура снова появилась на кадрах среди различных странных существ, каждое из которых, по современным меркам, представляло высокий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мгновений фигура на кадрах двигалась с нечеловеческой скоростью, повергая колоссальных, гротескных существ, из которых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поднялась из груды тел, её размытая форма казалась странно хрупкой. Она медленно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краткий миг, когда фигура исчезла из виду, изображение стало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пронёсся над пустошью, обнажив развевающиеся на ветру белые волосы, кончики которых были окрашены в багровый цвет — жуткая картина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001, — сказал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