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старого друга, Ши Бу, казалось, был очень рад. Он открывал и закрывал рот, даже принял удобную позу, словно намереваясь долго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не настаивал и не перебивал, спокойно слушая,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эта глупая болтушка успела вымолвить ещё хоть слово, Цзян Юйцзинь выпрямился и вышел из тёмного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так, словно случайно проходил мимо. Подойдя ближе, он похлопал Ши Бу по затылку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которого внезапно ударили, не понял, почему его ударили, и решил, что у его хорошего друга сегодня слишком много сил, и с улыбкой ответил на приветствие: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снова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человека напротив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с кем я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приятно удивленным, а выражение лица —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здесь, Цзян Юйцзинь посмотрел на человека в военной форме, и Сюй Тунгуй тоже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вопрос Ши Бу, Цзян Юйцзинь потянулся и обнял его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завтра тебе на работу, лучше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заботливо. Ши Бу не удержался и похлопал его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немного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напрягаешь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наконец-то снова встретились, несмотря на дискомфорт, Ши Бу, казалось, не собирался уходить. В конце концов, его выгнал близкий друг, который стоял рядом с ним и трижды обернулся,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посмотрел на Сюй Тунгуя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хватает самоконтроля, если он не выспится, то точно не сможет встать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Юйцзинь взъерошил волосы, и его веки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устал, так что на сегодня закончим,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ноги медленно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посмотрел на него,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Юйцзинь не смог успешно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заботу, капитан Сюй сразу же выделил ему комнату, узнав о его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комнате, гражданин Цзян действительно не мог просто отмахнуться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налил стакан воды и протянул его. Цзян Юйцзинь, взяв стакан, задумался, прежде чем вернуть его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что-то, Цзян Юйцзинь поднял глаза и случайно встретился с изучающим взглядом Сюй Тунгуя.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собеседника читалось глубокое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гражданин Цзян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умелым приёмом, которым он ранее получил воду, это дополнительное предложение прозвучало сухо и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сел, склонив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вытянул из Ши Бу слова, а на этот раз не стал спрашивать, были ли между ними отношения,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прямо задал этот вопрос, и Цзян Юйцзинь, казалось, вздрогнул при упоминании слова «расставание». После короткого молчания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попить воды, 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Тунгуй снова встал, налил стакан воды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наливалась жидкость, мозг Цзян Юйцзинь лихорадочно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взял стакан, сделал глоток, затем опустил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прежнего беззаботного поведения с улыбкой на лице, этот человек, казалось, полностью успокоился и наконец-то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Сюй Тунгуй.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расставание не происходит из-за кого-то одного, — сказал Цзян Юйцзинь. — В любом случае, мы больше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причину расставания, они сосредоточились на том, что произошло после. Он упомянул, что на следующий день после расставания внезапно исчез, даже не сообщив друзьям об этом. Камеры наблюдения в полицейском участке зафиксировали только то, что он покинул город один, и после этого никаких зацепок не было. Возможно, он добровольно хотел оставить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он ушёл сам. Без связи всё это осталось позади, но, учитывая нынешнюю ситуацию, его, должно быть, втянули в игру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необъяснимым образом потерял память, забыв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была амнезия, не было необходимости снова поднимать тему расставания. Изначально Цзян Юйцзинь, его бывший парень, хотел сделать вид, что этих отношений никогда не было, но он был удивлён тем, насколько настойчиво тот вспоминал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сделав глоток воды, 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воду, он посмотрел на чашку, и на его губах появилась лёгкая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тёплая вода, странно тёплая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объяснение было грубым, но в нём чувствовалась реальность. Оно объясняло его недавнее поведение, когда он притворялся, что не знает, а также обращение к замку с отпечатками его пальцев и вопрос человека о том, почему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посмотрел на человека с растрёпанными волосами, опущенными веками и удивлённым выражением лица, который изучал тёплую воду. Его стальные серые зрачки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когда-то был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тёплая вода согревает его изнутри, гражданин Цзян поставил чашку и лёг на кровать. Его и без того мятая рубашка стала ещё более мятой, растрёпанные волосы рассыпались по белым простыням, и его мгновенно охватила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занял всю кровать и, подняв палец, торжественно заявил, что эта кровать принадлежит ему, и он надеется, что все посторонние немедленно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капитан Сюй принадлежал к категории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и, как посторонний человек, капитан Сюй вышел из номера, а затем отправился на стойку регистрации, чтобы перенести время выезда с девяти утра по умолчанию на более позднее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чувствовал, что этот человек, возможно, не из тех, кто легко встаёт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счет,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человек, лежавший на кровати, встал, снял рубашку и надел толстовку в стиле среднего возраста. Он сел у окна,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ночной ветер, развевая волосы и затуманивая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потянулся к своим волосам, молча наблюдая за фигурой, выходящей из отеля и исчезающей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и прислонившись к подоконнику, он повернулся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погружались в глубокий сон ночью, в то время как другие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внезапно появился в городе F, нарушив первоначальный план. Чэнь Цзин и Сяо Пан не сидели сложа руки, прочёсывая город в поисках подозрительных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первого прибытия, на этот раз удача не сопутствовала им в случайных встречах. Они бегали по округе полночи только для того, чтобы убедиться, что несколько ранее отмеченных странных видов на самом деле не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забрезжил первый луч света, Сяо Пан сел там, где стоял, и, подняв голову, спросил того, кто всё ещё стоял: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тоже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проснётся до полудня, — Чэнь Цзин сложил газету и сказал: —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встал и последовал за ним, когда они снова сменили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они проходили мимо мчащихся полицейских машин и автомобилей из отдела специальных расследований, а также фургонов телекомпаний, которые, судя по всему, направлялись к вчерашнему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особого внимания на машины, эти двое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исключили два места, а в полдень сделали небольшой перерыв. Чэнь Цзин и Сяо Пан снова взглянули на карту и поняли, что осталось только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Ближайшим местом было агентство знакомств, трёхэтажное здание. Несмотря на два случая пропажи людей в прошлом, его репутация оставалась высокой благодаря качественной клиентской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сложил карту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находилось неподалёку, и дорога туда заняла меньше получаса. Через дорогу они увидели трёхэтажное здание с вывеской. Оно отличалось от тех, что они видели на фотографиях; оно стало значительно роскошнее, люди часто входили и выходили, тётушка приветствовала и провожала клиентов с неизменной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Чэнь Цзин и Сяо Пан перешли дорогу и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знакомств, казалось, процветало и зарабатывало приличные деньги. Интерьер и экстерьер магазина были очень гармоничными и излучали ощущение роскоши. Тётушка, которая стояла у двери и увидела, как они входят, снова встала и с улыбкой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слегка восторженной ситуацией Сяо Пан мог справиться лучше. Не давая собеседнику возможности заговорить, он продолжал болтать, придумывая историю о том, что он богатый человек во втором поколении, чтобы привлечь внимание тётушки. Он продолжал говорить без остановки. Тем временем Чэнь Цзин воспользовался возможностью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просторным, и они находились в вестибюле, где присутствовали и другие люди, например, обеспокоенные бабушки и дедушки, которые искали партнёров для своих детей. Над ними был высокий потолок с массивной хрустальной люстрой, излучавшей невероятную роскошь. Из вестибюля были видны части коридоров на втором и третьем этажах, где постоянно ходили люди, болтали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Цзин отвёл взгляд, он услышал размеренные шаги, приближающиеся ко входу. Посмотрев в сторону, он увидели, как входит человек со светлыми волосами, размахивая ключами. Его взгляд небрежно скользнул по вестибюлю, затем остановился на тётушке, и он изменил направление, чтобы подойти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тоже заметила его и, подняв взгляд, прямо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Хуан в дальней комнате слева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ключи, светловолосый мужчина поднялся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пока не пришло время заполнить анкету. Сяо Пан не мог продолжать разговор и, когда его спросили о возрасте, назвал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годы его двух «о» —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Пана и Чэнь Цзина попросили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Сяо Пан посмотрел на Чэнь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что-нибудь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просто сидели там и оглядывались по сторонам; вероятность заметить какую-нибудь странную особь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сказал Чэнь Цзин. — У человека со светлыми волосами под ногтями засохла кровь, она свернулась, что указывает на то, что она была там какое-то время. На шее у него рана, и только странный вид мог ранить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 том,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взглянул на него, а затем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есть кто-то, кто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гражданин по фамилии Цзян проснулся около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светло, солнце достигло зенита и ярко сияло. Он открыл глаза, затем медленно закрыл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снова погрузиться в сон, его телефон, который он отложил в сторону, завибрировал. Он перевернулся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позвонил старшеклассник и спросил, где он. Он взглянул на название отеля, напечатанное на прикроватной тумбочке,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двое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бессонную ночь за мозговым штурмом, Цзян Юйцзинь с трудом вытащил своё тяжёлое тело из постели, умылся, встал перед зеркалом и небрежно пригладил взъерошенные волосы, опустив глаза, пока двое старшеклассников что-то шептали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освежился и надел мятую рубашку, старшеклассники по разным причинам сообщили ему, что хотят, чтобы он кое-куда с ними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трёхэтажным зданием агентства знакомств, Цзян Юйцзинь повернулся к двум старшеклассникам.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часть вашей социальной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отвёл взгляд, чувствуя давление, а Сяо Пан кивнул, испытывая напряжение.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поболтайте, сколько сможете. После хорошего разговора босс поставит печати на наших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зевнул и вошёл внутрь, Чэнь Цзин последовал за ним, а Сяо Пан остался снаружи, чтобы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которая до этого с кем-то болтала и улыбалась, заметила их, и выражение её лица на мгновение изменилось. Однако, когда она увидела, что Цзян Юйцзинь оглядывается по сторонам, войдя в помещение, её улыбка вернулась, и она встала, чтобы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сел на диван и увидел перед собой чашку чая. Тётушка села напротив него, посмотрела на него, затем быстро взглянула на Чэнь Цзина, сидящего рядом с ним, пытаясь понять их отношения. Какое-то время было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первый раз, когда она видела, как кто-то привел своего сына в агентство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перед ней, был одет в мятую одежду, с растрёпанными волосами, и от него веяло аурой человека, который только что встал с постели в полдень. В нём не было и намёка на богатство, скорее, чувствовалась апатия и лень, из-за чего поначалу было трудно найти в нём что-то положительное.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первоклассная сваха оставалась первоклассной свахой. Тётушка продолжала улыбаться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зарегистрироваться для поиска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гражданин Цзян не знал, зачем он здесь, но, услышав это,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кивок заставил тётю улыбнуться шире, и она сделала глоток воды,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Интересы: просмотр мыльных опер и игры-головоломки. Хорошо играет в сяосяоле, доход крайне нестабильный, нерегулярный режим сна, воспитывает ребёнка-подростка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продолжения разговора улыбка на лице тётушки постепенно сошла на нет, но её взгляд стал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разговор полностью изменился по своей сути — это была битва за сохранение достоинства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полна решимости найти хотя бы одну положительную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разговор, тётушка и гражданин Цзян были увлечены беседой. Чэнь Цзин, который тихо сидел, встал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уборную, —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вошёл в коридор, ведущий на второй этаж. Он отправил сообщение Сяо Пану, попросив его внимательно следить за ситуацией внутри и в первую очередь защищать Цзян Юйцзинь, если что-то случится. Сяо Пан ответил,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слишком рано и не слишком поздно. Людей, которые болтали в коридоре, нигде не было видно. Только звук шагов Чэнь Цзина эхом разносился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ряды дверей комнат, он вспомнил, что тётушка сказала светловолосому мужчине: «Комната слева от лестницы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дальнем левом углу второго этажа ничем не отличалась от остальных. Чэнь Цзин посмотрел в сторону камеры, встал перед дверью и постучал. Никто не ответил, и изнутри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небрежно положил салфетку на дверную ручку и повернул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В щель было видно что-то похожее на полотенце, засунутое под дверь. Чэнь Цзин присел на корточки и частично вытащил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полотенца, обращённая к коридору, была относительно чистой, но другая сторона была испачкана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нахмурился, снова засунул полотенце на место, затем достал из кармана вещество, похожее на глину, и заполнил им замок, после чего убрал его обратно в карман и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внизу всё ещё болтала с Цзян Юйцзинем. Её привычная вежливая улыбка полностью исчезла с лица, уступив место серьёзному выражению. Цзян Юйцзинь, напротив, казался расслабленным, держа в руках чашку чая и время от времени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действительно ли они пришли регистрироваться или подыскивать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так крепко сжимала ручку, которой пыталась писать, что казалось, будто она проткнёт бумагу насквозь. Поблизости раздалась вибрация, и Цзян Юйцзинь взглянул на свой телефон, заметив сообщение от Ши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происшествия прошлой ночью многие части парка были повреждены, и сейчас шёл срочный ремонт. Похоже, многое из того, что он сделал прошлой ночью, было напрасным, и теперь ему нужно было потратить целый день на планирование восстановления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довольно уныло, но Цзян Юйцзинь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проверял свой телефон, тётушка сделала небольшой перерыв, чтобы выпить воды, а затем возобновила свои попытки найти положительные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 Юйцзиня значительно улучшилось. Он откинулся на спинку дивана, держа в руке чашку,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тётушки загорелись, она взяла бланк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снова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спустился как раз в тот момент, когда гражданин Цзян закончил заполнять регистрационную форму. Тётушка, со слезами на глазах и взволнованная, как будто заключила крупную сделку, была переполнена чувством выполненного долга. Она даже отказалась от регистрационного взноса, полностью погрузившись в радость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понимая, почему тётушка так взволнована, но чувствуя, что они получили что-то бесплатно, Цзян Юйцзинь встал, когда увидел, что старшеклассник возвращается, готовый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Энергичная тётушка быстро схватила его за руку, попросила оставить ей свой номер и настояла на том, чтобы он был на связи, если у неё будут для него новости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обменом контактной информацией между ними, Чэнь Цзин последовал за взрослым мужчиной, который убрал телефон в карман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агентства знакомств, Цзян Юйцзинь повернулся к старшеклассникам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или нам нужно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это повлекло бы за собой фактическое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просто хотели немного поболтать, но неожиданно этот человек пробудил в тётушке дух соперничества, в результате чего она заполнила регистрационную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задание, Цзян Юйцзинь отправился искать местные деликатесы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 конце дороги исчезает весёлая фигура взрослого мужчины, Чэнь Цзин помахал Сяо Пану, который всё ещё наблюдал за происходящим с другой стороны. Сяо Пан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глину из кармана, Чэнь Цзин протянул её Сяо Пану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сделать ключ сегодня. Вернись и приготовь его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Особенностью города F были алкогольные напитки — различные виды небольших фруктовых вин, содержание алкоголя в которых было немного выше обычного. Если вы находили подходящее место, вся улица наполнялась ароматом фруктового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те, кто пил в магазинах, были либо туристами, либо местными жителями, у которых было свободное время. Местные жители хорошо разбирались в местных делах и легко обсуждали сплетни и то, что не попадёт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сидел в углу, наслаждаясь играми-головоломками и потягивая напиток, и случайно подслушал несколько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мелодраматичные сплетни, которыми он обычно наслаждался, а новости о пропавшей местной девушке. В её дом проникли, в комнате был беспорядок, а её нигде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произошёл неподалёку, и местные жители горячо обсуждали его, переходя к хаосу в парке на окраине, упоминая отсутствие там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интерес к разговору, гражданин Цзян подал знак официанту и попросил принести маленькую бутылочку ароматного и сладкого ананасового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